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71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0FD8" w14:paraId="2DDAC828" w14:textId="77777777" w:rsidTr="00260FD8">
        <w:tc>
          <w:tcPr>
            <w:tcW w:w="9016" w:type="dxa"/>
          </w:tcPr>
          <w:p w14:paraId="4111A332" w14:textId="775DE2B2" w:rsidR="00260FD8" w:rsidRDefault="008A15D1" w:rsidP="00260FD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English </w:t>
            </w:r>
            <w:r w:rsidR="00260FD8" w:rsidRPr="00260FD8">
              <w:rPr>
                <w:b/>
                <w:bCs/>
                <w:u w:val="single"/>
              </w:rPr>
              <w:t xml:space="preserve">Language Section B: </w:t>
            </w:r>
            <w:r w:rsidR="00260FD8">
              <w:rPr>
                <w:b/>
                <w:bCs/>
                <w:u w:val="single"/>
              </w:rPr>
              <w:t>Creative writing</w:t>
            </w:r>
            <w:r w:rsidR="00260FD8" w:rsidRPr="00260FD8">
              <w:rPr>
                <w:b/>
                <w:bCs/>
                <w:u w:val="single"/>
              </w:rPr>
              <w:t xml:space="preserve"> </w:t>
            </w:r>
            <w:r w:rsidR="00FA7E05">
              <w:rPr>
                <w:b/>
                <w:bCs/>
                <w:u w:val="single"/>
              </w:rPr>
              <w:t>(Opening writing)</w:t>
            </w:r>
          </w:p>
          <w:p w14:paraId="2DCE00C3" w14:textId="77777777" w:rsidR="00260FD8" w:rsidRDefault="00260FD8" w:rsidP="00260FD8">
            <w:pPr>
              <w:rPr>
                <w:b/>
                <w:bCs/>
                <w:u w:val="single"/>
              </w:rPr>
            </w:pPr>
          </w:p>
          <w:p w14:paraId="4C8D2CA6" w14:textId="1E1E207C" w:rsidR="00260FD8" w:rsidRDefault="00260FD8" w:rsidP="00260FD8">
            <w:pPr>
              <w:pStyle w:val="ListParagraph"/>
              <w:numPr>
                <w:ilvl w:val="0"/>
                <w:numId w:val="1"/>
              </w:numPr>
            </w:pPr>
            <w:r>
              <w:t>Story writing</w:t>
            </w:r>
            <w:r w:rsidRPr="00260FD8">
              <w:t xml:space="preserve"> features, tone, structure Techniques to create provoking writing - extended metaphor, motifs </w:t>
            </w:r>
          </w:p>
          <w:p w14:paraId="2ACF904C" w14:textId="77777777" w:rsidR="00260FD8" w:rsidRDefault="00260FD8" w:rsidP="00260FD8">
            <w:pPr>
              <w:pStyle w:val="ListParagraph"/>
              <w:numPr>
                <w:ilvl w:val="0"/>
                <w:numId w:val="1"/>
              </w:numPr>
            </w:pPr>
            <w:r w:rsidRPr="00260FD8">
              <w:t xml:space="preserve">Sentence types- compound, complex and simple </w:t>
            </w:r>
          </w:p>
          <w:p w14:paraId="60C80812" w14:textId="77777777" w:rsidR="00260FD8" w:rsidRDefault="00260FD8" w:rsidP="00260FD8">
            <w:pPr>
              <w:pStyle w:val="ListParagraph"/>
              <w:numPr>
                <w:ilvl w:val="0"/>
                <w:numId w:val="1"/>
              </w:numPr>
            </w:pPr>
            <w:r w:rsidRPr="00260FD8">
              <w:t xml:space="preserve">Structure of a strong response </w:t>
            </w:r>
          </w:p>
          <w:p w14:paraId="42626BE1" w14:textId="77777777" w:rsidR="00260FD8" w:rsidRDefault="00260FD8" w:rsidP="00260FD8">
            <w:pPr>
              <w:pStyle w:val="ListParagraph"/>
              <w:numPr>
                <w:ilvl w:val="0"/>
                <w:numId w:val="1"/>
              </w:numPr>
            </w:pPr>
            <w:r w:rsidRPr="00260FD8">
              <w:t xml:space="preserve">Understanding of different readers/target audience within </w:t>
            </w:r>
            <w:r>
              <w:t xml:space="preserve">the story </w:t>
            </w:r>
          </w:p>
          <w:p w14:paraId="4AE6FADD" w14:textId="77777777" w:rsidR="00260FD8" w:rsidRDefault="00260FD8" w:rsidP="00260FD8">
            <w:pPr>
              <w:pStyle w:val="ListParagraph"/>
              <w:numPr>
                <w:ilvl w:val="0"/>
                <w:numId w:val="1"/>
              </w:numPr>
            </w:pPr>
            <w:r>
              <w:t>Sophisticated language that develops the story</w:t>
            </w:r>
          </w:p>
          <w:p w14:paraId="7CFCDDA1" w14:textId="77777777" w:rsidR="00FA7E05" w:rsidRDefault="00FA7E05" w:rsidP="00260FD8">
            <w:pPr>
              <w:pStyle w:val="ListParagraph"/>
              <w:numPr>
                <w:ilvl w:val="0"/>
                <w:numId w:val="1"/>
              </w:numPr>
            </w:pPr>
            <w:r>
              <w:t xml:space="preserve">Freytag’s Pyramid </w:t>
            </w:r>
          </w:p>
          <w:p w14:paraId="30A10F75" w14:textId="3C428B73" w:rsidR="00FA7E05" w:rsidRPr="00260FD8" w:rsidRDefault="00FA7E05" w:rsidP="00260FD8">
            <w:pPr>
              <w:pStyle w:val="ListParagraph"/>
              <w:numPr>
                <w:ilvl w:val="0"/>
                <w:numId w:val="1"/>
              </w:numPr>
            </w:pPr>
            <w:r>
              <w:t xml:space="preserve">Zooming in/Zooming out into details </w:t>
            </w:r>
          </w:p>
        </w:tc>
      </w:tr>
      <w:tr w:rsidR="00260FD8" w14:paraId="7A673A35" w14:textId="77777777" w:rsidTr="00260FD8">
        <w:tc>
          <w:tcPr>
            <w:tcW w:w="9016" w:type="dxa"/>
          </w:tcPr>
          <w:p w14:paraId="5DF7D1A8" w14:textId="7DCAF0C9" w:rsidR="00260FD8" w:rsidRDefault="00260FD8" w:rsidP="00260FD8">
            <w:pPr>
              <w:rPr>
                <w:b/>
                <w:bCs/>
                <w:u w:val="single"/>
              </w:rPr>
            </w:pPr>
            <w:r w:rsidRPr="00260FD8">
              <w:rPr>
                <w:b/>
                <w:bCs/>
                <w:u w:val="single"/>
              </w:rPr>
              <w:t xml:space="preserve">Literature Section A: An Inspector Calls </w:t>
            </w:r>
          </w:p>
          <w:p w14:paraId="49F8F5B7" w14:textId="77777777" w:rsidR="00260FD8" w:rsidRDefault="00260FD8" w:rsidP="00260FD8">
            <w:pPr>
              <w:pStyle w:val="ListParagraph"/>
              <w:numPr>
                <w:ilvl w:val="0"/>
                <w:numId w:val="2"/>
              </w:numPr>
            </w:pPr>
            <w:r w:rsidRPr="00260FD8">
              <w:t xml:space="preserve">Understanding the plot/ characters </w:t>
            </w:r>
          </w:p>
          <w:p w14:paraId="21B10CDB" w14:textId="77777777" w:rsidR="00260FD8" w:rsidRDefault="00260FD8" w:rsidP="00260FD8">
            <w:pPr>
              <w:pStyle w:val="ListParagraph"/>
              <w:numPr>
                <w:ilvl w:val="0"/>
                <w:numId w:val="2"/>
              </w:numPr>
            </w:pPr>
            <w:r w:rsidRPr="00260FD8">
              <w:t xml:space="preserve">Memorising and knowing quotes </w:t>
            </w:r>
          </w:p>
          <w:p w14:paraId="5E55B859" w14:textId="77777777" w:rsidR="00260FD8" w:rsidRDefault="00260FD8" w:rsidP="00260FD8">
            <w:pPr>
              <w:pStyle w:val="ListParagraph"/>
              <w:numPr>
                <w:ilvl w:val="0"/>
                <w:numId w:val="2"/>
              </w:numPr>
            </w:pPr>
            <w:r w:rsidRPr="00260FD8">
              <w:t xml:space="preserve">Motifs: photograph, drink, money </w:t>
            </w:r>
          </w:p>
          <w:p w14:paraId="7B7CF364" w14:textId="77777777" w:rsidR="00260FD8" w:rsidRDefault="00260FD8" w:rsidP="00260FD8">
            <w:pPr>
              <w:pStyle w:val="ListParagraph"/>
              <w:numPr>
                <w:ilvl w:val="0"/>
                <w:numId w:val="2"/>
              </w:numPr>
            </w:pPr>
            <w:r w:rsidRPr="00260FD8">
              <w:t xml:space="preserve">Features of a play </w:t>
            </w:r>
          </w:p>
          <w:p w14:paraId="1C5B13FC" w14:textId="77777777" w:rsidR="00260FD8" w:rsidRDefault="00260FD8" w:rsidP="00260FD8">
            <w:pPr>
              <w:pStyle w:val="ListParagraph"/>
              <w:numPr>
                <w:ilvl w:val="0"/>
                <w:numId w:val="2"/>
              </w:numPr>
            </w:pPr>
            <w:r w:rsidRPr="00260FD8">
              <w:t xml:space="preserve">Significance of stage directions </w:t>
            </w:r>
          </w:p>
          <w:p w14:paraId="298167BD" w14:textId="77777777" w:rsidR="00260FD8" w:rsidRDefault="00260FD8" w:rsidP="00260FD8">
            <w:pPr>
              <w:pStyle w:val="ListParagraph"/>
              <w:numPr>
                <w:ilvl w:val="0"/>
                <w:numId w:val="2"/>
              </w:numPr>
            </w:pPr>
            <w:r w:rsidRPr="00260FD8">
              <w:t xml:space="preserve">Themes: gender, class, social responsibility, power, old v young </w:t>
            </w:r>
          </w:p>
          <w:p w14:paraId="0C143444" w14:textId="77777777" w:rsidR="00260FD8" w:rsidRDefault="00260FD8" w:rsidP="00260FD8">
            <w:pPr>
              <w:pStyle w:val="ListParagraph"/>
              <w:numPr>
                <w:ilvl w:val="0"/>
                <w:numId w:val="2"/>
              </w:numPr>
            </w:pPr>
            <w:r w:rsidRPr="00260FD8">
              <w:t>Capitalism vs Socialism</w:t>
            </w:r>
          </w:p>
          <w:p w14:paraId="098069C4" w14:textId="38A743CC" w:rsidR="00260FD8" w:rsidRDefault="00260FD8" w:rsidP="00260FD8">
            <w:pPr>
              <w:pStyle w:val="ListParagraph"/>
              <w:numPr>
                <w:ilvl w:val="0"/>
                <w:numId w:val="2"/>
              </w:numPr>
            </w:pPr>
            <w:r w:rsidRPr="00260FD8">
              <w:t xml:space="preserve">Inspector as a mouthpiece </w:t>
            </w:r>
          </w:p>
          <w:p w14:paraId="55024265" w14:textId="77777777" w:rsidR="00260FD8" w:rsidRDefault="00260FD8" w:rsidP="00260FD8">
            <w:pPr>
              <w:pStyle w:val="ListParagraph"/>
              <w:numPr>
                <w:ilvl w:val="0"/>
                <w:numId w:val="2"/>
              </w:numPr>
            </w:pPr>
            <w:r w:rsidRPr="00260FD8">
              <w:t xml:space="preserve">Dramatic irony </w:t>
            </w:r>
          </w:p>
          <w:p w14:paraId="3D3D7967" w14:textId="1E6648C4" w:rsidR="00260FD8" w:rsidRPr="00260FD8" w:rsidRDefault="00260FD8" w:rsidP="00260FD8">
            <w:pPr>
              <w:pStyle w:val="ListParagraph"/>
              <w:numPr>
                <w:ilvl w:val="0"/>
                <w:numId w:val="2"/>
              </w:numPr>
            </w:pPr>
            <w:r w:rsidRPr="00260FD8">
              <w:t>Context: 20th century, working conditions, Titanic, UK political structure/ class structures</w:t>
            </w:r>
          </w:p>
        </w:tc>
      </w:tr>
      <w:tr w:rsidR="00260FD8" w14:paraId="243ED29A" w14:textId="77777777" w:rsidTr="00260FD8">
        <w:tc>
          <w:tcPr>
            <w:tcW w:w="9016" w:type="dxa"/>
          </w:tcPr>
          <w:p w14:paraId="430B30C8" w14:textId="77777777" w:rsidR="00260FD8" w:rsidRDefault="00260FD8" w:rsidP="00260FD8">
            <w:r w:rsidRPr="00260FD8">
              <w:rPr>
                <w:b/>
                <w:bCs/>
                <w:u w:val="single"/>
              </w:rPr>
              <w:t>Section C: Unseen Poetry</w:t>
            </w:r>
            <w:r w:rsidRPr="00260FD8">
              <w:t xml:space="preserve"> </w:t>
            </w:r>
          </w:p>
          <w:p w14:paraId="098625A9" w14:textId="77777777" w:rsidR="00260FD8" w:rsidRDefault="00260FD8" w:rsidP="00260FD8">
            <w:pPr>
              <w:pStyle w:val="ListParagraph"/>
              <w:numPr>
                <w:ilvl w:val="0"/>
                <w:numId w:val="3"/>
              </w:numPr>
            </w:pPr>
            <w:r w:rsidRPr="00260FD8">
              <w:t>Crafting thesis statements</w:t>
            </w:r>
          </w:p>
          <w:p w14:paraId="3A728419" w14:textId="77F09304" w:rsidR="00260FD8" w:rsidRDefault="00260FD8" w:rsidP="00260FD8">
            <w:pPr>
              <w:pStyle w:val="ListParagraph"/>
              <w:numPr>
                <w:ilvl w:val="0"/>
                <w:numId w:val="3"/>
              </w:numPr>
            </w:pPr>
            <w:r w:rsidRPr="00260FD8">
              <w:t xml:space="preserve">Writing topic sentences linked to thesis statements </w:t>
            </w:r>
          </w:p>
          <w:p w14:paraId="53E5773B" w14:textId="77777777" w:rsidR="00260FD8" w:rsidRDefault="00260FD8" w:rsidP="00260FD8">
            <w:pPr>
              <w:pStyle w:val="ListParagraph"/>
              <w:numPr>
                <w:ilvl w:val="0"/>
                <w:numId w:val="3"/>
              </w:numPr>
            </w:pPr>
            <w:r w:rsidRPr="00260FD8">
              <w:t xml:space="preserve">Planning essays using </w:t>
            </w:r>
          </w:p>
          <w:p w14:paraId="3C973BD7" w14:textId="77777777" w:rsidR="00260FD8" w:rsidRDefault="00260FD8" w:rsidP="00260FD8">
            <w:pPr>
              <w:pStyle w:val="ListParagraph"/>
              <w:numPr>
                <w:ilvl w:val="0"/>
                <w:numId w:val="3"/>
              </w:numPr>
            </w:pPr>
            <w:r w:rsidRPr="00260FD8">
              <w:t xml:space="preserve">Big Ideas </w:t>
            </w:r>
          </w:p>
          <w:p w14:paraId="6B2E80E4" w14:textId="77777777" w:rsidR="00260FD8" w:rsidRDefault="00260FD8" w:rsidP="00260FD8">
            <w:pPr>
              <w:pStyle w:val="ListParagraph"/>
              <w:numPr>
                <w:ilvl w:val="0"/>
                <w:numId w:val="3"/>
              </w:numPr>
            </w:pPr>
            <w:r w:rsidRPr="00260FD8">
              <w:t xml:space="preserve">Approaching unseen poems- begin with title </w:t>
            </w:r>
          </w:p>
          <w:p w14:paraId="766FF0D7" w14:textId="77777777" w:rsidR="00260FD8" w:rsidRDefault="00260FD8" w:rsidP="00260FD8">
            <w:pPr>
              <w:pStyle w:val="ListParagraph"/>
              <w:numPr>
                <w:ilvl w:val="0"/>
                <w:numId w:val="3"/>
              </w:numPr>
            </w:pPr>
            <w:r w:rsidRPr="00260FD8">
              <w:t xml:space="preserve">Comparing unseen poems </w:t>
            </w:r>
          </w:p>
          <w:p w14:paraId="63A727E9" w14:textId="77777777" w:rsidR="00260FD8" w:rsidRDefault="00260FD8" w:rsidP="00260FD8">
            <w:pPr>
              <w:pStyle w:val="ListParagraph"/>
              <w:numPr>
                <w:ilvl w:val="0"/>
                <w:numId w:val="3"/>
              </w:numPr>
            </w:pPr>
            <w:r w:rsidRPr="00260FD8">
              <w:t xml:space="preserve">Methods and techniques in poetry </w:t>
            </w:r>
          </w:p>
          <w:p w14:paraId="653102A1" w14:textId="3F776D41" w:rsidR="00260FD8" w:rsidRPr="00260FD8" w:rsidRDefault="00260FD8" w:rsidP="00260FD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u w:val="single"/>
              </w:rPr>
            </w:pPr>
            <w:r w:rsidRPr="00260FD8">
              <w:t>Structural techniques</w:t>
            </w:r>
          </w:p>
        </w:tc>
      </w:tr>
      <w:tr w:rsidR="00260FD8" w14:paraId="4BFD42A8" w14:textId="77777777" w:rsidTr="00260FD8">
        <w:tc>
          <w:tcPr>
            <w:tcW w:w="9016" w:type="dxa"/>
          </w:tcPr>
          <w:p w14:paraId="1AD9FCDD" w14:textId="77777777" w:rsidR="00260FD8" w:rsidRDefault="00260FD8" w:rsidP="00260FD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</w:t>
            </w:r>
            <w:r w:rsidRPr="00260FD8">
              <w:rPr>
                <w:b/>
                <w:bCs/>
                <w:u w:val="single"/>
              </w:rPr>
              <w:t xml:space="preserve">ection B: Power and Conflict poetry </w:t>
            </w:r>
          </w:p>
          <w:p w14:paraId="50584FE4" w14:textId="35DDC71E" w:rsidR="00260FD8" w:rsidRDefault="00260FD8" w:rsidP="00260FD8">
            <w:pPr>
              <w:pStyle w:val="ListParagraph"/>
              <w:numPr>
                <w:ilvl w:val="0"/>
                <w:numId w:val="4"/>
              </w:numPr>
            </w:pPr>
            <w:r w:rsidRPr="00260FD8">
              <w:t xml:space="preserve">Context/ themes/ language/ structure </w:t>
            </w:r>
          </w:p>
          <w:p w14:paraId="14D9E4AE" w14:textId="77777777" w:rsidR="00260FD8" w:rsidRDefault="00260FD8" w:rsidP="00260FD8">
            <w:pPr>
              <w:pStyle w:val="ListParagraph"/>
              <w:numPr>
                <w:ilvl w:val="0"/>
                <w:numId w:val="4"/>
              </w:numPr>
            </w:pPr>
            <w:r w:rsidRPr="00260FD8">
              <w:t xml:space="preserve">Crafting thesis statements </w:t>
            </w:r>
          </w:p>
          <w:p w14:paraId="15701C6D" w14:textId="77777777" w:rsidR="00260FD8" w:rsidRDefault="00260FD8" w:rsidP="00260FD8">
            <w:pPr>
              <w:pStyle w:val="ListParagraph"/>
              <w:numPr>
                <w:ilvl w:val="0"/>
                <w:numId w:val="4"/>
              </w:numPr>
            </w:pPr>
            <w:r w:rsidRPr="00260FD8">
              <w:lastRenderedPageBreak/>
              <w:t xml:space="preserve">Writing topic sentences linked to thesis statements </w:t>
            </w:r>
          </w:p>
          <w:p w14:paraId="442AAE7A" w14:textId="77777777" w:rsidR="00260FD8" w:rsidRDefault="00260FD8" w:rsidP="00260FD8">
            <w:pPr>
              <w:pStyle w:val="ListParagraph"/>
              <w:numPr>
                <w:ilvl w:val="0"/>
                <w:numId w:val="4"/>
              </w:numPr>
            </w:pPr>
            <w:r w:rsidRPr="00260FD8">
              <w:t>Planning essays using Big Ideas</w:t>
            </w:r>
          </w:p>
          <w:p w14:paraId="192217F1" w14:textId="11757DED" w:rsidR="00260FD8" w:rsidRPr="00260FD8" w:rsidRDefault="00260FD8" w:rsidP="00260FD8">
            <w:pPr>
              <w:pStyle w:val="ListParagraph"/>
              <w:numPr>
                <w:ilvl w:val="0"/>
                <w:numId w:val="4"/>
              </w:numPr>
            </w:pPr>
            <w:r>
              <w:t>Crafting an argument</w:t>
            </w:r>
            <w:r w:rsidR="00FA7E05">
              <w:t xml:space="preserve"> – a ‘thread’</w:t>
            </w:r>
          </w:p>
        </w:tc>
      </w:tr>
    </w:tbl>
    <w:p w14:paraId="0B6B61C5" w14:textId="4C9DDB90" w:rsidR="00CD6549" w:rsidRDefault="00260FD8">
      <w:pPr>
        <w:rPr>
          <w:b/>
          <w:bCs/>
          <w:u w:val="single"/>
        </w:rPr>
      </w:pPr>
      <w:r w:rsidRPr="00260FD8">
        <w:rPr>
          <w:b/>
          <w:bCs/>
          <w:u w:val="single"/>
        </w:rPr>
        <w:lastRenderedPageBreak/>
        <w:t>Mock Topic List – English Language Paper 1 and English Literature Paper 2</w:t>
      </w:r>
    </w:p>
    <w:p w14:paraId="76D94F32" w14:textId="77777777" w:rsidR="005A76D8" w:rsidRDefault="005A76D8">
      <w:pPr>
        <w:rPr>
          <w:b/>
          <w:bCs/>
          <w:u w:val="single"/>
        </w:rPr>
      </w:pPr>
    </w:p>
    <w:p w14:paraId="2CD998D5" w14:textId="77777777" w:rsidR="005A76D8" w:rsidRDefault="005A76D8">
      <w:pPr>
        <w:rPr>
          <w:b/>
          <w:bCs/>
          <w:u w:val="single"/>
        </w:rPr>
      </w:pPr>
    </w:p>
    <w:p w14:paraId="5FBBEC26" w14:textId="77777777" w:rsidR="005A76D8" w:rsidRDefault="005A76D8">
      <w:pPr>
        <w:rPr>
          <w:b/>
          <w:bCs/>
          <w:u w:val="single"/>
        </w:rPr>
      </w:pPr>
    </w:p>
    <w:p w14:paraId="300C96EE" w14:textId="77777777" w:rsidR="005A76D8" w:rsidRDefault="005A76D8">
      <w:pPr>
        <w:rPr>
          <w:b/>
          <w:bCs/>
          <w:u w:val="single"/>
        </w:rPr>
      </w:pPr>
    </w:p>
    <w:p w14:paraId="1C0A4B81" w14:textId="2144A978" w:rsidR="005A76D8" w:rsidRDefault="005A76D8">
      <w:pPr>
        <w:rPr>
          <w:b/>
          <w:bCs/>
          <w:u w:val="single"/>
        </w:rPr>
      </w:pPr>
      <w:r>
        <w:rPr>
          <w:b/>
          <w:bCs/>
          <w:u w:val="single"/>
        </w:rPr>
        <w:t>Film Studies</w:t>
      </w:r>
    </w:p>
    <w:p w14:paraId="73151156" w14:textId="77777777" w:rsidR="005A76D8" w:rsidRPr="005A76D8" w:rsidRDefault="005A76D8" w:rsidP="005A76D8">
      <w:pPr>
        <w:rPr>
          <w:b/>
          <w:bCs/>
          <w:u w:val="single"/>
        </w:rPr>
      </w:pPr>
      <w:r w:rsidRPr="005A76D8">
        <w:rPr>
          <w:b/>
          <w:bCs/>
          <w:u w:val="single"/>
        </w:rPr>
        <w:t>Film Studies Topic List</w:t>
      </w:r>
    </w:p>
    <w:p w14:paraId="0A4700CA" w14:textId="77777777" w:rsidR="005A76D8" w:rsidRPr="005A76D8" w:rsidRDefault="005A76D8" w:rsidP="005A76D8">
      <w:pPr>
        <w:rPr>
          <w:b/>
          <w:bCs/>
          <w:u w:val="single"/>
        </w:rPr>
      </w:pPr>
    </w:p>
    <w:p w14:paraId="60F5F243" w14:textId="77777777" w:rsidR="005A76D8" w:rsidRPr="005A76D8" w:rsidRDefault="005A76D8" w:rsidP="005A76D8">
      <w:pPr>
        <w:rPr>
          <w:b/>
          <w:bCs/>
          <w:u w:val="single"/>
        </w:rPr>
      </w:pPr>
      <w:r w:rsidRPr="005A76D8">
        <w:rPr>
          <w:b/>
          <w:bCs/>
          <w:u w:val="single"/>
        </w:rPr>
        <w:t xml:space="preserve">Paper 1: </w:t>
      </w:r>
    </w:p>
    <w:p w14:paraId="565BECF9" w14:textId="77777777" w:rsidR="005A76D8" w:rsidRPr="005A76D8" w:rsidRDefault="005A76D8" w:rsidP="005A76D8">
      <w:pPr>
        <w:rPr>
          <w:b/>
          <w:bCs/>
          <w:u w:val="single"/>
        </w:rPr>
      </w:pPr>
      <w:r w:rsidRPr="005A76D8">
        <w:rPr>
          <w:b/>
          <w:bCs/>
          <w:u w:val="single"/>
        </w:rPr>
        <w:t xml:space="preserve">Invasion of the Body Snatchers - Film Form, Context, Themes and Genre </w:t>
      </w:r>
    </w:p>
    <w:p w14:paraId="1F9EF73B" w14:textId="77777777" w:rsidR="005A76D8" w:rsidRPr="005A76D8" w:rsidRDefault="005A76D8" w:rsidP="005A76D8">
      <w:pPr>
        <w:rPr>
          <w:b/>
          <w:bCs/>
          <w:u w:val="single"/>
        </w:rPr>
      </w:pPr>
      <w:r w:rsidRPr="005A76D8">
        <w:rPr>
          <w:b/>
          <w:bCs/>
          <w:u w:val="single"/>
        </w:rPr>
        <w:t xml:space="preserve">ET - Film Form, Context, Themes and Genre </w:t>
      </w:r>
    </w:p>
    <w:p w14:paraId="307F660E" w14:textId="77777777" w:rsidR="005A76D8" w:rsidRPr="005A76D8" w:rsidRDefault="005A76D8" w:rsidP="005A76D8">
      <w:pPr>
        <w:rPr>
          <w:b/>
          <w:bCs/>
          <w:u w:val="single"/>
        </w:rPr>
      </w:pPr>
      <w:r w:rsidRPr="005A76D8">
        <w:rPr>
          <w:b/>
          <w:bCs/>
          <w:u w:val="single"/>
        </w:rPr>
        <w:t>Invasion and ET comparison - Film Form, Context, Themes and Genre (comparison)</w:t>
      </w:r>
    </w:p>
    <w:p w14:paraId="227AF5D6" w14:textId="77777777" w:rsidR="005A76D8" w:rsidRPr="005A76D8" w:rsidRDefault="005A76D8" w:rsidP="005A76D8">
      <w:pPr>
        <w:rPr>
          <w:b/>
          <w:bCs/>
          <w:u w:val="single"/>
        </w:rPr>
      </w:pPr>
      <w:r w:rsidRPr="005A76D8">
        <w:rPr>
          <w:b/>
          <w:bCs/>
          <w:u w:val="single"/>
        </w:rPr>
        <w:t>Film History 1895-present day film history timeline</w:t>
      </w:r>
    </w:p>
    <w:p w14:paraId="6235E8E8" w14:textId="77777777" w:rsidR="005A76D8" w:rsidRPr="005A76D8" w:rsidRDefault="005A76D8" w:rsidP="005A76D8">
      <w:pPr>
        <w:rPr>
          <w:b/>
          <w:bCs/>
          <w:u w:val="single"/>
        </w:rPr>
      </w:pPr>
      <w:r w:rsidRPr="005A76D8">
        <w:rPr>
          <w:b/>
          <w:bCs/>
          <w:u w:val="single"/>
        </w:rPr>
        <w:t>Whiplash - Specialist writing option C.</w:t>
      </w:r>
    </w:p>
    <w:p w14:paraId="49350823" w14:textId="77777777" w:rsidR="005A76D8" w:rsidRPr="005A76D8" w:rsidRDefault="005A76D8" w:rsidP="005A76D8">
      <w:pPr>
        <w:rPr>
          <w:b/>
          <w:bCs/>
          <w:u w:val="single"/>
        </w:rPr>
      </w:pPr>
    </w:p>
    <w:p w14:paraId="12860A39" w14:textId="77777777" w:rsidR="005A76D8" w:rsidRPr="005A76D8" w:rsidRDefault="005A76D8" w:rsidP="005A76D8">
      <w:pPr>
        <w:rPr>
          <w:b/>
          <w:bCs/>
          <w:u w:val="single"/>
        </w:rPr>
      </w:pPr>
      <w:r w:rsidRPr="005A76D8">
        <w:rPr>
          <w:b/>
          <w:bCs/>
          <w:u w:val="single"/>
        </w:rPr>
        <w:t>Paper 2:</w:t>
      </w:r>
    </w:p>
    <w:p w14:paraId="3B42E893" w14:textId="77777777" w:rsidR="005A76D8" w:rsidRPr="005A76D8" w:rsidRDefault="005A76D8" w:rsidP="005A76D8">
      <w:pPr>
        <w:rPr>
          <w:b/>
          <w:bCs/>
          <w:u w:val="single"/>
        </w:rPr>
      </w:pPr>
      <w:r w:rsidRPr="005A76D8">
        <w:rPr>
          <w:b/>
          <w:bCs/>
          <w:u w:val="single"/>
        </w:rPr>
        <w:t xml:space="preserve">Slumdog Millionaire - Narrative (Todorov, Propp, Binary oppositions and Enigma codes, linear and </w:t>
      </w:r>
      <w:proofErr w:type="spellStart"/>
      <w:proofErr w:type="gramStart"/>
      <w:r w:rsidRPr="005A76D8">
        <w:rPr>
          <w:b/>
          <w:bCs/>
          <w:u w:val="single"/>
        </w:rPr>
        <w:t>non linear</w:t>
      </w:r>
      <w:proofErr w:type="spellEnd"/>
      <w:proofErr w:type="gramEnd"/>
      <w:r w:rsidRPr="005A76D8">
        <w:rPr>
          <w:b/>
          <w:bCs/>
          <w:u w:val="single"/>
        </w:rPr>
        <w:t>) Film Form and Context</w:t>
      </w:r>
    </w:p>
    <w:p w14:paraId="10E12E44" w14:textId="77777777" w:rsidR="005A76D8" w:rsidRPr="005A76D8" w:rsidRDefault="005A76D8" w:rsidP="005A76D8">
      <w:pPr>
        <w:rPr>
          <w:b/>
          <w:bCs/>
          <w:u w:val="single"/>
        </w:rPr>
      </w:pPr>
      <w:r w:rsidRPr="005A76D8">
        <w:rPr>
          <w:b/>
          <w:bCs/>
          <w:u w:val="single"/>
        </w:rPr>
        <w:t>Tsotsi - Representation, Film Form, Context</w:t>
      </w:r>
    </w:p>
    <w:p w14:paraId="2A67B359" w14:textId="29B89888" w:rsidR="005A76D8" w:rsidRDefault="005A76D8" w:rsidP="005A76D8">
      <w:pPr>
        <w:rPr>
          <w:b/>
          <w:bCs/>
          <w:u w:val="single"/>
        </w:rPr>
      </w:pPr>
      <w:r w:rsidRPr="005A76D8">
        <w:rPr>
          <w:b/>
          <w:bCs/>
          <w:u w:val="single"/>
        </w:rPr>
        <w:t>Attack the Block - Aesthetics, Film Form, Context.</w:t>
      </w:r>
    </w:p>
    <w:p w14:paraId="27A54727" w14:textId="77777777" w:rsidR="00774137" w:rsidRDefault="00774137" w:rsidP="005A76D8">
      <w:pPr>
        <w:rPr>
          <w:b/>
          <w:bCs/>
          <w:u w:val="single"/>
        </w:rPr>
      </w:pPr>
    </w:p>
    <w:p w14:paraId="522F388B" w14:textId="77777777" w:rsidR="00774137" w:rsidRDefault="00774137" w:rsidP="005A76D8">
      <w:pPr>
        <w:rPr>
          <w:b/>
          <w:bCs/>
          <w:u w:val="single"/>
        </w:rPr>
      </w:pPr>
    </w:p>
    <w:p w14:paraId="207B2F97" w14:textId="77777777" w:rsidR="00774137" w:rsidRDefault="00774137" w:rsidP="005A76D8">
      <w:pPr>
        <w:rPr>
          <w:b/>
          <w:bCs/>
          <w:u w:val="single"/>
        </w:rPr>
      </w:pPr>
    </w:p>
    <w:p w14:paraId="148E107E" w14:textId="1CD3BC50" w:rsidR="00774137" w:rsidRDefault="008A15D1" w:rsidP="008A15D1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    Maths</w:t>
      </w:r>
    </w:p>
    <w:p w14:paraId="199C762E" w14:textId="77777777" w:rsidR="00774137" w:rsidRDefault="00774137" w:rsidP="005A76D8">
      <w:pPr>
        <w:rPr>
          <w:b/>
          <w:bCs/>
          <w:u w:val="single"/>
        </w:rPr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774137" w:rsidRPr="00DC6B78" w14:paraId="08746A04" w14:textId="77777777" w:rsidTr="00526FF7">
        <w:trPr>
          <w:trHeight w:val="300"/>
        </w:trPr>
        <w:tc>
          <w:tcPr>
            <w:tcW w:w="3880" w:type="dxa"/>
            <w:noWrap/>
            <w:vAlign w:val="bottom"/>
            <w:hideMark/>
          </w:tcPr>
          <w:p w14:paraId="3DA89BF9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Foundation Paper 1 – Non-calculator</w:t>
            </w:r>
          </w:p>
        </w:tc>
      </w:tr>
      <w:tr w:rsidR="00774137" w:rsidRPr="00DC6B78" w14:paraId="126C83DB" w14:textId="77777777" w:rsidTr="00526FF7">
        <w:trPr>
          <w:trHeight w:val="300"/>
        </w:trPr>
        <w:tc>
          <w:tcPr>
            <w:tcW w:w="388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C4A9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2D and 3D shapes</w:t>
            </w:r>
          </w:p>
        </w:tc>
      </w:tr>
      <w:tr w:rsidR="00774137" w:rsidRPr="00DC6B78" w14:paraId="0B902A58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B10CB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Area of triangles</w:t>
            </w:r>
          </w:p>
        </w:tc>
      </w:tr>
      <w:tr w:rsidR="00774137" w:rsidRPr="00DC6B78" w14:paraId="24FFD15D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52957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Constructions</w:t>
            </w:r>
          </w:p>
        </w:tc>
      </w:tr>
      <w:tr w:rsidR="00774137" w:rsidRPr="00DC6B78" w14:paraId="436E515F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9FB3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Conversion graphs</w:t>
            </w:r>
          </w:p>
        </w:tc>
      </w:tr>
      <w:tr w:rsidR="00774137" w:rsidRPr="00DC6B78" w14:paraId="4AD0EEAE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7DF4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Converting units</w:t>
            </w:r>
          </w:p>
        </w:tc>
      </w:tr>
      <w:tr w:rsidR="00774137" w:rsidRPr="00DC6B78" w14:paraId="4D8F4D80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588F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Decimal division</w:t>
            </w:r>
          </w:p>
        </w:tc>
      </w:tr>
      <w:tr w:rsidR="00774137" w:rsidRPr="00DC6B78" w14:paraId="5B717677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D0264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Estimation</w:t>
            </w:r>
          </w:p>
        </w:tc>
      </w:tr>
      <w:tr w:rsidR="00774137" w:rsidRPr="00DC6B78" w14:paraId="202B9D24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9FA7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Index laws</w:t>
            </w:r>
          </w:p>
        </w:tc>
      </w:tr>
      <w:tr w:rsidR="00774137" w:rsidRPr="00DC6B78" w14:paraId="3A6BBF3D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2EE4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Inequalities</w:t>
            </w:r>
          </w:p>
        </w:tc>
      </w:tr>
      <w:tr w:rsidR="00774137" w:rsidRPr="00DC6B78" w14:paraId="20969778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5BE7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Lowest Common Multiple LCM</w:t>
            </w:r>
          </w:p>
        </w:tc>
      </w:tr>
      <w:tr w:rsidR="00774137" w:rsidRPr="00DC6B78" w14:paraId="7195D2CF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954F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Measuring</w:t>
            </w:r>
          </w:p>
        </w:tc>
      </w:tr>
      <w:tr w:rsidR="00774137" w:rsidRPr="00DC6B78" w14:paraId="7ACBFC70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4A9C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Order of operations</w:t>
            </w:r>
          </w:p>
        </w:tc>
      </w:tr>
      <w:tr w:rsidR="00774137" w:rsidRPr="00DC6B78" w14:paraId="68279DAC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569C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Ordering fractions and percentages</w:t>
            </w:r>
          </w:p>
        </w:tc>
      </w:tr>
      <w:tr w:rsidR="00774137" w:rsidRPr="00DC6B78" w14:paraId="61F7EC5E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CB31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Percentages</w:t>
            </w:r>
          </w:p>
        </w:tc>
      </w:tr>
      <w:tr w:rsidR="00774137" w:rsidRPr="00DC6B78" w14:paraId="7ED7FDDE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BC9E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Pictograms</w:t>
            </w:r>
          </w:p>
        </w:tc>
      </w:tr>
      <w:tr w:rsidR="00774137" w:rsidRPr="00DC6B78" w14:paraId="2A41CCA2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333F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Plotting reciprocal graphs</w:t>
            </w:r>
          </w:p>
        </w:tc>
      </w:tr>
      <w:tr w:rsidR="00774137" w:rsidRPr="00DC6B78" w14:paraId="6C6A6958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2709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Pressure, force and area</w:t>
            </w:r>
          </w:p>
        </w:tc>
      </w:tr>
      <w:tr w:rsidR="00774137" w:rsidRPr="00DC6B78" w14:paraId="5CF92875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85672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Prime factors</w:t>
            </w:r>
          </w:p>
        </w:tc>
      </w:tr>
      <w:tr w:rsidR="00774137" w:rsidRPr="00DC6B78" w14:paraId="42C698E8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F08F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Probability</w:t>
            </w:r>
          </w:p>
        </w:tc>
      </w:tr>
      <w:tr w:rsidR="00774137" w:rsidRPr="00DC6B78" w14:paraId="01619027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D8E4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Ratios</w:t>
            </w:r>
          </w:p>
        </w:tc>
      </w:tr>
      <w:tr w:rsidR="00774137" w:rsidRPr="00DC6B78" w14:paraId="3E8239B6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DC2C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Rounding</w:t>
            </w:r>
          </w:p>
        </w:tc>
      </w:tr>
      <w:tr w:rsidR="00774137" w:rsidRPr="00DC6B78" w14:paraId="2A07DB5B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C32A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Scale drawings</w:t>
            </w:r>
          </w:p>
        </w:tc>
      </w:tr>
      <w:tr w:rsidR="00774137" w:rsidRPr="00DC6B78" w14:paraId="10AC2F49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6F546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Scale factors</w:t>
            </w:r>
          </w:p>
        </w:tc>
      </w:tr>
      <w:tr w:rsidR="00774137" w:rsidRPr="00DC6B78" w14:paraId="3E5789DB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C77B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Scatter graphs</w:t>
            </w:r>
          </w:p>
        </w:tc>
      </w:tr>
      <w:tr w:rsidR="00774137" w:rsidRPr="00DC6B78" w14:paraId="0DFFF331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07E09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Sequences</w:t>
            </w:r>
          </w:p>
        </w:tc>
      </w:tr>
      <w:tr w:rsidR="00774137" w:rsidRPr="00DC6B78" w14:paraId="2EE2227F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6310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Value for money</w:t>
            </w:r>
          </w:p>
        </w:tc>
      </w:tr>
      <w:tr w:rsidR="00774137" w:rsidRPr="00DC6B78" w14:paraId="51667C68" w14:textId="77777777" w:rsidTr="00526FF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3921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Volume of cuboids</w:t>
            </w:r>
          </w:p>
        </w:tc>
      </w:tr>
    </w:tbl>
    <w:p w14:paraId="63BF7E51" w14:textId="77777777" w:rsidR="00774137" w:rsidRDefault="00774137" w:rsidP="00774137"/>
    <w:tbl>
      <w:tblPr>
        <w:tblW w:w="4394" w:type="dxa"/>
        <w:tblLook w:val="04A0" w:firstRow="1" w:lastRow="0" w:firstColumn="1" w:lastColumn="0" w:noHBand="0" w:noVBand="1"/>
      </w:tblPr>
      <w:tblGrid>
        <w:gridCol w:w="4394"/>
      </w:tblGrid>
      <w:tr w:rsidR="00774137" w:rsidRPr="00DC6B78" w14:paraId="5DF8E3C7" w14:textId="77777777" w:rsidTr="00526FF7">
        <w:trPr>
          <w:trHeight w:val="300"/>
        </w:trPr>
        <w:tc>
          <w:tcPr>
            <w:tcW w:w="4394" w:type="dxa"/>
            <w:noWrap/>
            <w:vAlign w:val="bottom"/>
            <w:hideMark/>
          </w:tcPr>
          <w:p w14:paraId="445DCFC7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Foundation Paper 2 -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C</w:t>
            </w: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alculator</w:t>
            </w:r>
          </w:p>
        </w:tc>
      </w:tr>
      <w:tr w:rsidR="00774137" w:rsidRPr="00DC6B78" w14:paraId="34637DCB" w14:textId="77777777" w:rsidTr="00526FF7">
        <w:trPr>
          <w:trHeight w:val="300"/>
        </w:trPr>
        <w:tc>
          <w:tcPr>
            <w:tcW w:w="4394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2502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Angles in parallel lines</w:t>
            </w:r>
          </w:p>
        </w:tc>
      </w:tr>
      <w:tr w:rsidR="00774137" w:rsidRPr="00DC6B78" w14:paraId="3A7D5056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93D5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Area of parallelograms</w:t>
            </w:r>
          </w:p>
        </w:tc>
      </w:tr>
      <w:tr w:rsidR="00774137" w:rsidRPr="00DC6B78" w14:paraId="621CFC24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B3AD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 chart</w:t>
            </w:r>
          </w:p>
        </w:tc>
      </w:tr>
      <w:tr w:rsidR="00774137" w:rsidRPr="00DC6B78" w14:paraId="1B285025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DA81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Coordinates</w:t>
            </w:r>
          </w:p>
        </w:tc>
      </w:tr>
      <w:tr w:rsidR="00774137" w:rsidRPr="00DC6B78" w14:paraId="6F6FF45D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67A4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Currency conversions</w:t>
            </w:r>
          </w:p>
        </w:tc>
      </w:tr>
      <w:tr w:rsidR="00774137" w:rsidRPr="00DC6B78" w14:paraId="22D9C12E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824E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Forming expressions</w:t>
            </w:r>
          </w:p>
        </w:tc>
      </w:tr>
      <w:tr w:rsidR="00774137" w:rsidRPr="00DC6B78" w14:paraId="7C374193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C932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Fractions, percentages and decimals</w:t>
            </w:r>
          </w:p>
        </w:tc>
      </w:tr>
      <w:tr w:rsidR="00774137" w:rsidRPr="00DC6B78" w14:paraId="7D09EBAC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B05E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Frequency polygons</w:t>
            </w:r>
          </w:p>
        </w:tc>
      </w:tr>
      <w:tr w:rsidR="00774137" w:rsidRPr="00DC6B78" w14:paraId="0EA19A69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32A7C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Listing combinations</w:t>
            </w:r>
          </w:p>
        </w:tc>
      </w:tr>
      <w:tr w:rsidR="00774137" w:rsidRPr="00DC6B78" w14:paraId="6038FA68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6CEF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Mathematical symbols</w:t>
            </w:r>
          </w:p>
        </w:tc>
      </w:tr>
      <w:tr w:rsidR="00774137" w:rsidRPr="00DC6B78" w14:paraId="511E987A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B4765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Metric conversion</w:t>
            </w:r>
          </w:p>
        </w:tc>
      </w:tr>
      <w:tr w:rsidR="00774137" w:rsidRPr="00DC6B78" w14:paraId="420ADB52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4F4C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Money problems</w:t>
            </w:r>
          </w:p>
        </w:tc>
      </w:tr>
      <w:tr w:rsidR="00774137" w:rsidRPr="00DC6B78" w14:paraId="6F2C98FF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A1EC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Ordering decimals</w:t>
            </w:r>
          </w:p>
        </w:tc>
      </w:tr>
      <w:tr w:rsidR="00774137" w:rsidRPr="00DC6B78" w14:paraId="34B3A3AE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6CAB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Perimeter and area of compound shapes</w:t>
            </w:r>
          </w:p>
        </w:tc>
      </w:tr>
      <w:tr w:rsidR="00774137" w:rsidRPr="00DC6B78" w14:paraId="59B21BB3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0F98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Probability trees</w:t>
            </w:r>
          </w:p>
        </w:tc>
      </w:tr>
      <w:tr w:rsidR="00774137" w:rsidRPr="00DC6B78" w14:paraId="6DB4907F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87EF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Properties of 3D shapes</w:t>
            </w:r>
          </w:p>
        </w:tc>
      </w:tr>
      <w:tr w:rsidR="00774137" w:rsidRPr="00DC6B78" w14:paraId="163E87BC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84C93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Ratios</w:t>
            </w:r>
          </w:p>
        </w:tc>
      </w:tr>
      <w:tr w:rsidR="00774137" w:rsidRPr="00DC6B78" w14:paraId="651F913F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F316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Recipes and proportion</w:t>
            </w:r>
          </w:p>
        </w:tc>
      </w:tr>
      <w:tr w:rsidR="00774137" w:rsidRPr="00DC6B78" w14:paraId="247527D9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FA47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Rounding</w:t>
            </w:r>
          </w:p>
        </w:tc>
      </w:tr>
      <w:tr w:rsidR="00774137" w:rsidRPr="00DC6B78" w14:paraId="698B0920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7032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Sequences</w:t>
            </w:r>
          </w:p>
        </w:tc>
      </w:tr>
      <w:tr w:rsidR="00774137" w:rsidRPr="00DC6B78" w14:paraId="4CC5C705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9FE19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Simple interest</w:t>
            </w:r>
          </w:p>
        </w:tc>
      </w:tr>
      <w:tr w:rsidR="00774137" w:rsidRPr="00DC6B78" w14:paraId="371ADD0D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DEA9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Solving equations</w:t>
            </w:r>
          </w:p>
        </w:tc>
      </w:tr>
      <w:tr w:rsidR="00774137" w:rsidRPr="00DC6B78" w14:paraId="1BA3E2AA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0588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Speed, distance and time</w:t>
            </w:r>
          </w:p>
        </w:tc>
      </w:tr>
      <w:tr w:rsidR="00774137" w:rsidRPr="00DC6B78" w14:paraId="72061C05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B4655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Trigonometry</w:t>
            </w:r>
          </w:p>
        </w:tc>
      </w:tr>
      <w:tr w:rsidR="00774137" w:rsidRPr="00DC6B78" w14:paraId="62E27D27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D071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Two-way tables</w:t>
            </w:r>
          </w:p>
        </w:tc>
      </w:tr>
      <w:tr w:rsidR="00774137" w:rsidRPr="00DC6B78" w14:paraId="586BBED7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835FC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Using a calculator</w:t>
            </w:r>
          </w:p>
        </w:tc>
      </w:tr>
      <w:tr w:rsidR="00774137" w:rsidRPr="00DC6B78" w14:paraId="66C61BA2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52415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Writing numbers</w:t>
            </w:r>
          </w:p>
        </w:tc>
      </w:tr>
      <w:tr w:rsidR="00774137" w:rsidRPr="00DC6B78" w14:paraId="163C842E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062B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Expand and simplify</w:t>
            </w:r>
          </w:p>
        </w:tc>
      </w:tr>
      <w:tr w:rsidR="00774137" w:rsidRPr="00DC6B78" w14:paraId="775B2EE2" w14:textId="77777777" w:rsidTr="00526FF7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830C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Factorising</w:t>
            </w:r>
          </w:p>
        </w:tc>
      </w:tr>
    </w:tbl>
    <w:p w14:paraId="002297E8" w14:textId="77777777" w:rsidR="00774137" w:rsidRDefault="00774137" w:rsidP="00774137"/>
    <w:tbl>
      <w:tblPr>
        <w:tblW w:w="3280" w:type="dxa"/>
        <w:tblLook w:val="04A0" w:firstRow="1" w:lastRow="0" w:firstColumn="1" w:lastColumn="0" w:noHBand="0" w:noVBand="1"/>
      </w:tblPr>
      <w:tblGrid>
        <w:gridCol w:w="3280"/>
      </w:tblGrid>
      <w:tr w:rsidR="00774137" w:rsidRPr="00DC6B78" w14:paraId="51E14EBD" w14:textId="77777777" w:rsidTr="00526FF7">
        <w:trPr>
          <w:trHeight w:val="300"/>
        </w:trPr>
        <w:tc>
          <w:tcPr>
            <w:tcW w:w="3280" w:type="dxa"/>
            <w:noWrap/>
            <w:vAlign w:val="bottom"/>
            <w:hideMark/>
          </w:tcPr>
          <w:p w14:paraId="4A2A3FE0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Foundation Paper 3 - Calculator</w:t>
            </w:r>
          </w:p>
        </w:tc>
      </w:tr>
      <w:tr w:rsidR="00774137" w:rsidRPr="00DC6B78" w14:paraId="6A975D76" w14:textId="77777777" w:rsidTr="00526FF7">
        <w:trPr>
          <w:trHeight w:val="300"/>
        </w:trPr>
        <w:tc>
          <w:tcPr>
            <w:tcW w:w="328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9322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Area problems</w:t>
            </w:r>
          </w:p>
        </w:tc>
      </w:tr>
      <w:tr w:rsidR="00774137" w:rsidRPr="00DC6B78" w14:paraId="51BF551D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571A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Circumference of a circle</w:t>
            </w:r>
          </w:p>
        </w:tc>
      </w:tr>
      <w:tr w:rsidR="00774137" w:rsidRPr="00DC6B78" w14:paraId="5B36CABC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1D1E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Four operations</w:t>
            </w:r>
          </w:p>
        </w:tc>
      </w:tr>
      <w:tr w:rsidR="00774137" w:rsidRPr="00DC6B78" w14:paraId="572656D5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6909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Function machines</w:t>
            </w:r>
          </w:p>
        </w:tc>
      </w:tr>
      <w:tr w:rsidR="00774137" w:rsidRPr="00DC6B78" w14:paraId="08335EB8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1E0A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Improper fractions</w:t>
            </w:r>
          </w:p>
        </w:tc>
      </w:tr>
      <w:tr w:rsidR="00774137" w:rsidRPr="00DC6B78" w14:paraId="74E73448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80B3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Index laws</w:t>
            </w:r>
          </w:p>
        </w:tc>
      </w:tr>
      <w:tr w:rsidR="00774137" w:rsidRPr="00DC6B78" w14:paraId="4053A06E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A584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Inequalities</w:t>
            </w:r>
          </w:p>
        </w:tc>
      </w:tr>
      <w:tr w:rsidR="00774137" w:rsidRPr="00DC6B78" w14:paraId="6D56F55C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6FE1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Metric units</w:t>
            </w:r>
          </w:p>
        </w:tc>
      </w:tr>
      <w:tr w:rsidR="00774137" w:rsidRPr="00DC6B78" w14:paraId="41D7F0BC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B678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Mode</w:t>
            </w:r>
          </w:p>
        </w:tc>
      </w:tr>
      <w:tr w:rsidR="00774137" w:rsidRPr="00DC6B78" w14:paraId="4005BDF6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3FA8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Money calculations</w:t>
            </w:r>
          </w:p>
        </w:tc>
      </w:tr>
      <w:tr w:rsidR="00774137" w:rsidRPr="00DC6B78" w14:paraId="63556C09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6D78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Multiples</w:t>
            </w:r>
          </w:p>
        </w:tc>
      </w:tr>
      <w:tr w:rsidR="00774137" w:rsidRPr="00DC6B78" w14:paraId="2D73F887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6E22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Negative numbers</w:t>
            </w:r>
          </w:p>
        </w:tc>
      </w:tr>
      <w:tr w:rsidR="00774137" w:rsidRPr="00DC6B78" w14:paraId="31C73483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1547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Parallel lines</w:t>
            </w:r>
          </w:p>
        </w:tc>
      </w:tr>
      <w:tr w:rsidR="00774137" w:rsidRPr="00DC6B78" w14:paraId="39F7FC25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658C3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Parts of a circle</w:t>
            </w:r>
          </w:p>
        </w:tc>
      </w:tr>
      <w:tr w:rsidR="00774137" w:rsidRPr="00DC6B78" w14:paraId="45ED26B4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DFF8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Percentages</w:t>
            </w:r>
          </w:p>
        </w:tc>
      </w:tr>
      <w:tr w:rsidR="00774137" w:rsidRPr="00DC6B78" w14:paraId="3700B30A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99BD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Plans and elevations</w:t>
            </w:r>
          </w:p>
        </w:tc>
      </w:tr>
      <w:tr w:rsidR="00774137" w:rsidRPr="00DC6B78" w14:paraId="4FB2257A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5622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Probability scale</w:t>
            </w:r>
          </w:p>
        </w:tc>
      </w:tr>
      <w:tr w:rsidR="00774137" w:rsidRPr="00DC6B78" w14:paraId="468A69FB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8BF8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Ratios</w:t>
            </w:r>
          </w:p>
        </w:tc>
      </w:tr>
      <w:tr w:rsidR="00774137" w:rsidRPr="00DC6B78" w14:paraId="64F91E52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A790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Reflections</w:t>
            </w:r>
          </w:p>
        </w:tc>
      </w:tr>
      <w:tr w:rsidR="00774137" w:rsidRPr="00DC6B78" w14:paraId="450EA1F3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D15EB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Reverse percentages</w:t>
            </w:r>
          </w:p>
        </w:tc>
      </w:tr>
      <w:tr w:rsidR="00774137" w:rsidRPr="00DC6B78" w14:paraId="728A94FF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7CF5A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Simplify expressions</w:t>
            </w:r>
          </w:p>
        </w:tc>
      </w:tr>
      <w:tr w:rsidR="00774137" w:rsidRPr="00DC6B78" w14:paraId="3E70F7C9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2EAA7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Simplify expressions</w:t>
            </w:r>
          </w:p>
        </w:tc>
      </w:tr>
      <w:tr w:rsidR="00774137" w:rsidRPr="00DC6B78" w14:paraId="12CBD7E5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EC22C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Square numbers</w:t>
            </w:r>
          </w:p>
        </w:tc>
      </w:tr>
      <w:tr w:rsidR="00774137" w:rsidRPr="00DC6B78" w14:paraId="214E75A1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631BA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Standard form</w:t>
            </w:r>
          </w:p>
        </w:tc>
      </w:tr>
      <w:tr w:rsidR="00774137" w:rsidRPr="00DC6B78" w14:paraId="4D71F2CE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358C9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Stem-and-leaf diagrams</w:t>
            </w:r>
          </w:p>
        </w:tc>
      </w:tr>
      <w:tr w:rsidR="00774137" w:rsidRPr="00DC6B78" w14:paraId="7667D6C3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CB63C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Straight line equations</w:t>
            </w:r>
          </w:p>
        </w:tc>
      </w:tr>
      <w:tr w:rsidR="00774137" w:rsidRPr="00DC6B78" w14:paraId="0818560E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6F52C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Substitution</w:t>
            </w:r>
          </w:p>
        </w:tc>
      </w:tr>
      <w:tr w:rsidR="00774137" w:rsidRPr="00DC6B78" w14:paraId="1E9AA588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A0BFD" w14:textId="77777777" w:rsidR="00774137" w:rsidRPr="00DC6B78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calculations</w:t>
            </w:r>
          </w:p>
        </w:tc>
      </w:tr>
      <w:tr w:rsidR="00774137" w:rsidRPr="00DC6B78" w14:paraId="2D19E444" w14:textId="77777777" w:rsidTr="00526FF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F23B6" w14:textId="77777777" w:rsidR="00774137" w:rsidRDefault="00774137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6B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Types of angles</w:t>
            </w:r>
          </w:p>
          <w:p w14:paraId="593C3028" w14:textId="77777777" w:rsidR="008A15D1" w:rsidRDefault="008A15D1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DCD03DC" w14:textId="4110EF0F" w:rsidR="008A15D1" w:rsidRPr="00DC6B78" w:rsidRDefault="008A15D1" w:rsidP="00526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Higher</w:t>
            </w:r>
          </w:p>
        </w:tc>
      </w:tr>
    </w:tbl>
    <w:p w14:paraId="3E840002" w14:textId="77777777" w:rsidR="00774137" w:rsidRPr="009F45BB" w:rsidRDefault="00774137" w:rsidP="00774137">
      <w:pPr>
        <w:rPr>
          <w:b/>
          <w:bCs/>
          <w:u w:val="single"/>
        </w:rPr>
      </w:pPr>
      <w:r w:rsidRPr="009F45BB">
        <w:rPr>
          <w:b/>
          <w:bCs/>
          <w:u w:val="single"/>
        </w:rPr>
        <w:t>Paper 1</w:t>
      </w:r>
      <w:r>
        <w:rPr>
          <w:b/>
          <w:bCs/>
          <w:u w:val="single"/>
        </w:rPr>
        <w:t xml:space="preserve"> – Non-Calculator</w:t>
      </w:r>
    </w:p>
    <w:p w14:paraId="69013121" w14:textId="77777777" w:rsidR="00774137" w:rsidRDefault="00774137" w:rsidP="00774137">
      <w:pPr>
        <w:pStyle w:val="ListParagraph"/>
        <w:numPr>
          <w:ilvl w:val="0"/>
          <w:numId w:val="5"/>
        </w:numPr>
      </w:pPr>
      <w:r>
        <w:t>Simultaneous equations (linear and quadratic)</w:t>
      </w:r>
    </w:p>
    <w:p w14:paraId="6DC6A81C" w14:textId="77777777" w:rsidR="00774137" w:rsidRDefault="00774137" w:rsidP="00774137">
      <w:pPr>
        <w:pStyle w:val="ListParagraph"/>
        <w:numPr>
          <w:ilvl w:val="0"/>
          <w:numId w:val="5"/>
        </w:numPr>
      </w:pPr>
      <w:r>
        <w:t>Vectors</w:t>
      </w:r>
    </w:p>
    <w:p w14:paraId="792C344D" w14:textId="77777777" w:rsidR="00774137" w:rsidRDefault="00774137" w:rsidP="00774137">
      <w:pPr>
        <w:pStyle w:val="ListParagraph"/>
        <w:numPr>
          <w:ilvl w:val="0"/>
          <w:numId w:val="5"/>
        </w:numPr>
      </w:pPr>
      <w:r>
        <w:t>Surds</w:t>
      </w:r>
    </w:p>
    <w:p w14:paraId="2FDF712C" w14:textId="77777777" w:rsidR="00774137" w:rsidRDefault="00774137" w:rsidP="00774137">
      <w:pPr>
        <w:pStyle w:val="ListParagraph"/>
        <w:numPr>
          <w:ilvl w:val="0"/>
          <w:numId w:val="5"/>
        </w:numPr>
      </w:pPr>
      <w:r>
        <w:t>Histograms</w:t>
      </w:r>
    </w:p>
    <w:p w14:paraId="2A0580EC" w14:textId="77777777" w:rsidR="00774137" w:rsidRDefault="00774137" w:rsidP="00774137">
      <w:pPr>
        <w:pStyle w:val="ListParagraph"/>
        <w:numPr>
          <w:ilvl w:val="0"/>
          <w:numId w:val="5"/>
        </w:numPr>
      </w:pPr>
      <w:r>
        <w:t>Interpreting graphs</w:t>
      </w:r>
    </w:p>
    <w:p w14:paraId="302FB2B4" w14:textId="77777777" w:rsidR="00774137" w:rsidRDefault="00774137" w:rsidP="00774137">
      <w:pPr>
        <w:pStyle w:val="ListParagraph"/>
        <w:numPr>
          <w:ilvl w:val="0"/>
          <w:numId w:val="5"/>
        </w:numPr>
      </w:pPr>
      <w:r>
        <w:t>Inequalities</w:t>
      </w:r>
    </w:p>
    <w:p w14:paraId="30E77C7B" w14:textId="77777777" w:rsidR="00774137" w:rsidRDefault="00774137" w:rsidP="00774137">
      <w:pPr>
        <w:pStyle w:val="ListParagraph"/>
        <w:numPr>
          <w:ilvl w:val="0"/>
          <w:numId w:val="5"/>
        </w:numPr>
      </w:pPr>
      <w:r>
        <w:t>Similar and congruent shapes</w:t>
      </w:r>
    </w:p>
    <w:p w14:paraId="3B9F5366" w14:textId="77777777" w:rsidR="00774137" w:rsidRPr="0012268D" w:rsidRDefault="00774137" w:rsidP="00774137">
      <w:pPr>
        <w:pStyle w:val="ListParagraph"/>
        <w:numPr>
          <w:ilvl w:val="0"/>
          <w:numId w:val="5"/>
        </w:numPr>
      </w:pPr>
      <w:r w:rsidRPr="0012268D">
        <w:t>Sine, cosine rule and area rule for any triangle</w:t>
      </w:r>
    </w:p>
    <w:p w14:paraId="6A4F4C4A" w14:textId="77777777" w:rsidR="00774137" w:rsidRDefault="00774137" w:rsidP="00774137">
      <w:pPr>
        <w:pStyle w:val="ListParagraph"/>
        <w:numPr>
          <w:ilvl w:val="0"/>
          <w:numId w:val="5"/>
        </w:numPr>
      </w:pPr>
      <w:r w:rsidRPr="0012268D">
        <w:t>Algebraic fractions</w:t>
      </w:r>
    </w:p>
    <w:p w14:paraId="7F2EA3B9" w14:textId="77777777" w:rsidR="00774137" w:rsidRDefault="00774137" w:rsidP="00774137">
      <w:pPr>
        <w:pStyle w:val="ListParagraph"/>
        <w:numPr>
          <w:ilvl w:val="0"/>
          <w:numId w:val="5"/>
        </w:numPr>
      </w:pPr>
      <w:r>
        <w:t>Prime factors</w:t>
      </w:r>
    </w:p>
    <w:p w14:paraId="3B4BDF2D" w14:textId="77777777" w:rsidR="00774137" w:rsidRDefault="00774137" w:rsidP="00774137">
      <w:pPr>
        <w:pStyle w:val="ListParagraph"/>
        <w:numPr>
          <w:ilvl w:val="0"/>
          <w:numId w:val="5"/>
        </w:numPr>
      </w:pPr>
      <w:r>
        <w:t>Probabilities</w:t>
      </w:r>
    </w:p>
    <w:p w14:paraId="68BD9BA2" w14:textId="77777777" w:rsidR="00774137" w:rsidRDefault="00774137" w:rsidP="00774137">
      <w:pPr>
        <w:pStyle w:val="ListParagraph"/>
        <w:numPr>
          <w:ilvl w:val="0"/>
          <w:numId w:val="5"/>
        </w:numPr>
      </w:pPr>
      <w:r>
        <w:t>Fractions, decimals, percentages and ratios problem solving</w:t>
      </w:r>
    </w:p>
    <w:p w14:paraId="4D089155" w14:textId="77777777" w:rsidR="00774137" w:rsidRDefault="00774137" w:rsidP="00774137">
      <w:pPr>
        <w:pStyle w:val="ListParagraph"/>
        <w:numPr>
          <w:ilvl w:val="0"/>
          <w:numId w:val="5"/>
        </w:numPr>
      </w:pPr>
      <w:r>
        <w:lastRenderedPageBreak/>
        <w:t>Compound measure</w:t>
      </w:r>
    </w:p>
    <w:p w14:paraId="5CBC50E7" w14:textId="77777777" w:rsidR="00774137" w:rsidRDefault="00774137" w:rsidP="00774137">
      <w:pPr>
        <w:pStyle w:val="ListParagraph"/>
        <w:numPr>
          <w:ilvl w:val="0"/>
          <w:numId w:val="5"/>
        </w:numPr>
      </w:pPr>
      <w:r>
        <w:t>Recurring decimals</w:t>
      </w:r>
    </w:p>
    <w:p w14:paraId="3F78A4C1" w14:textId="77777777" w:rsidR="00774137" w:rsidRDefault="00774137" w:rsidP="00774137">
      <w:pPr>
        <w:pStyle w:val="ListParagraph"/>
        <w:numPr>
          <w:ilvl w:val="0"/>
          <w:numId w:val="5"/>
        </w:numPr>
      </w:pPr>
      <w:r>
        <w:t>Transformations</w:t>
      </w:r>
    </w:p>
    <w:p w14:paraId="12555D1A" w14:textId="77777777" w:rsidR="00774137" w:rsidRDefault="00774137" w:rsidP="00774137">
      <w:pPr>
        <w:pStyle w:val="ListParagraph"/>
        <w:numPr>
          <w:ilvl w:val="0"/>
          <w:numId w:val="5"/>
        </w:numPr>
      </w:pPr>
      <w:r>
        <w:t>Algebraic proof</w:t>
      </w:r>
    </w:p>
    <w:p w14:paraId="6FE171E1" w14:textId="77777777" w:rsidR="00774137" w:rsidRDefault="00774137" w:rsidP="00774137">
      <w:pPr>
        <w:pStyle w:val="ListParagraph"/>
        <w:numPr>
          <w:ilvl w:val="0"/>
          <w:numId w:val="5"/>
        </w:numPr>
      </w:pPr>
      <w:r>
        <w:t>Distance-time graphs</w:t>
      </w:r>
    </w:p>
    <w:p w14:paraId="36DAB0DC" w14:textId="77777777" w:rsidR="00774137" w:rsidRDefault="00774137" w:rsidP="00774137"/>
    <w:p w14:paraId="7EBFC5F4" w14:textId="77777777" w:rsidR="00774137" w:rsidRDefault="00774137" w:rsidP="00774137"/>
    <w:p w14:paraId="1E1A2046" w14:textId="77777777" w:rsidR="00774137" w:rsidRPr="00B16A5C" w:rsidRDefault="00774137" w:rsidP="00774137">
      <w:pPr>
        <w:rPr>
          <w:b/>
          <w:bCs/>
          <w:u w:val="single"/>
        </w:rPr>
      </w:pPr>
      <w:r w:rsidRPr="00B16A5C">
        <w:rPr>
          <w:b/>
          <w:bCs/>
          <w:u w:val="single"/>
        </w:rPr>
        <w:t>Paper 2</w:t>
      </w:r>
      <w:r>
        <w:rPr>
          <w:b/>
          <w:bCs/>
          <w:u w:val="single"/>
        </w:rPr>
        <w:t xml:space="preserve"> - Calculator</w:t>
      </w:r>
    </w:p>
    <w:p w14:paraId="6B54D001" w14:textId="77777777" w:rsidR="00774137" w:rsidRDefault="00774137" w:rsidP="00774137">
      <w:pPr>
        <w:pStyle w:val="ListParagraph"/>
        <w:numPr>
          <w:ilvl w:val="0"/>
          <w:numId w:val="6"/>
        </w:numPr>
      </w:pPr>
      <w:r>
        <w:t>Surds</w:t>
      </w:r>
    </w:p>
    <w:p w14:paraId="2FBCA782" w14:textId="77777777" w:rsidR="00774137" w:rsidRDefault="00774137" w:rsidP="00774137">
      <w:pPr>
        <w:pStyle w:val="ListParagraph"/>
        <w:numPr>
          <w:ilvl w:val="0"/>
          <w:numId w:val="6"/>
        </w:numPr>
      </w:pPr>
      <w:r>
        <w:t>Sine, cosine rule and area rule for any triangle</w:t>
      </w:r>
    </w:p>
    <w:p w14:paraId="7372E47D" w14:textId="77777777" w:rsidR="00774137" w:rsidRDefault="00774137" w:rsidP="00774137">
      <w:pPr>
        <w:pStyle w:val="ListParagraph"/>
        <w:numPr>
          <w:ilvl w:val="0"/>
          <w:numId w:val="6"/>
        </w:numPr>
      </w:pPr>
      <w:r>
        <w:t xml:space="preserve">Equation of </w:t>
      </w:r>
      <w:proofErr w:type="spellStart"/>
      <w:r>
        <w:t>cicrles</w:t>
      </w:r>
      <w:proofErr w:type="spellEnd"/>
    </w:p>
    <w:p w14:paraId="19B48D71" w14:textId="77777777" w:rsidR="00774137" w:rsidRPr="00C4134A" w:rsidRDefault="00774137" w:rsidP="00774137">
      <w:pPr>
        <w:pStyle w:val="ListParagraph"/>
        <w:numPr>
          <w:ilvl w:val="0"/>
          <w:numId w:val="6"/>
        </w:numPr>
      </w:pPr>
      <w:r w:rsidRPr="00C4134A">
        <w:t>Iteration</w:t>
      </w:r>
    </w:p>
    <w:p w14:paraId="3EA2EF9C" w14:textId="77777777" w:rsidR="00774137" w:rsidRPr="00C4134A" w:rsidRDefault="00774137" w:rsidP="00774137">
      <w:pPr>
        <w:pStyle w:val="ListParagraph"/>
        <w:numPr>
          <w:ilvl w:val="0"/>
          <w:numId w:val="6"/>
        </w:numPr>
      </w:pPr>
      <w:r w:rsidRPr="00C4134A">
        <w:t>Cumulative frequency</w:t>
      </w:r>
    </w:p>
    <w:p w14:paraId="0BCEF90F" w14:textId="77777777" w:rsidR="00774137" w:rsidRPr="00C4134A" w:rsidRDefault="00774137" w:rsidP="00774137">
      <w:pPr>
        <w:pStyle w:val="ListParagraph"/>
        <w:numPr>
          <w:ilvl w:val="0"/>
          <w:numId w:val="6"/>
        </w:numPr>
      </w:pPr>
      <w:r w:rsidRPr="00C4134A">
        <w:t>Proportion questions</w:t>
      </w:r>
    </w:p>
    <w:p w14:paraId="1E356F92" w14:textId="77777777" w:rsidR="00774137" w:rsidRDefault="00774137" w:rsidP="00774137">
      <w:pPr>
        <w:pStyle w:val="ListParagraph"/>
        <w:numPr>
          <w:ilvl w:val="0"/>
          <w:numId w:val="6"/>
        </w:numPr>
      </w:pPr>
      <w:r w:rsidRPr="00733B4B">
        <w:t>Index rules</w:t>
      </w:r>
    </w:p>
    <w:p w14:paraId="0305F395" w14:textId="77777777" w:rsidR="00774137" w:rsidRDefault="00774137" w:rsidP="00774137">
      <w:pPr>
        <w:pStyle w:val="ListParagraph"/>
        <w:numPr>
          <w:ilvl w:val="0"/>
          <w:numId w:val="6"/>
        </w:numPr>
      </w:pPr>
      <w:r>
        <w:t>Frequency polygons</w:t>
      </w:r>
    </w:p>
    <w:p w14:paraId="165E4FCE" w14:textId="77777777" w:rsidR="00774137" w:rsidRDefault="00774137" w:rsidP="00774137">
      <w:pPr>
        <w:pStyle w:val="ListParagraph"/>
        <w:numPr>
          <w:ilvl w:val="0"/>
          <w:numId w:val="6"/>
        </w:numPr>
      </w:pPr>
      <w:r>
        <w:t>Forming and solving equations</w:t>
      </w:r>
    </w:p>
    <w:p w14:paraId="3B285FEA" w14:textId="77777777" w:rsidR="00774137" w:rsidRDefault="00774137" w:rsidP="00774137">
      <w:pPr>
        <w:pStyle w:val="ListParagraph"/>
        <w:numPr>
          <w:ilvl w:val="0"/>
          <w:numId w:val="6"/>
        </w:numPr>
      </w:pPr>
      <w:r>
        <w:t>Interest calculations</w:t>
      </w:r>
    </w:p>
    <w:p w14:paraId="16F468D4" w14:textId="77777777" w:rsidR="00774137" w:rsidRDefault="00774137" w:rsidP="00774137">
      <w:pPr>
        <w:pStyle w:val="ListParagraph"/>
        <w:numPr>
          <w:ilvl w:val="0"/>
          <w:numId w:val="6"/>
        </w:numPr>
      </w:pPr>
      <w:r>
        <w:t>Surface area and volume of 3D shapes</w:t>
      </w:r>
    </w:p>
    <w:p w14:paraId="3966582B" w14:textId="77777777" w:rsidR="00774137" w:rsidRDefault="00774137" w:rsidP="00774137">
      <w:pPr>
        <w:pStyle w:val="ListParagraph"/>
        <w:numPr>
          <w:ilvl w:val="0"/>
          <w:numId w:val="6"/>
        </w:numPr>
      </w:pPr>
      <w:r>
        <w:t>Quadratics</w:t>
      </w:r>
    </w:p>
    <w:p w14:paraId="26514A95" w14:textId="77777777" w:rsidR="00774137" w:rsidRDefault="00774137" w:rsidP="00774137">
      <w:pPr>
        <w:pStyle w:val="ListParagraph"/>
        <w:numPr>
          <w:ilvl w:val="0"/>
          <w:numId w:val="6"/>
        </w:numPr>
      </w:pPr>
      <w:r>
        <w:t>Bound calculations</w:t>
      </w:r>
    </w:p>
    <w:p w14:paraId="17A6EB41" w14:textId="77777777" w:rsidR="00774137" w:rsidRDefault="00774137" w:rsidP="00774137">
      <w:pPr>
        <w:pStyle w:val="ListParagraph"/>
        <w:numPr>
          <w:ilvl w:val="0"/>
          <w:numId w:val="6"/>
        </w:numPr>
      </w:pPr>
      <w:r>
        <w:t>Trigonometric graphs</w:t>
      </w:r>
    </w:p>
    <w:p w14:paraId="799BEE22" w14:textId="77777777" w:rsidR="00774137" w:rsidRDefault="00774137" w:rsidP="00774137">
      <w:pPr>
        <w:pStyle w:val="ListParagraph"/>
        <w:numPr>
          <w:ilvl w:val="0"/>
          <w:numId w:val="6"/>
        </w:numPr>
      </w:pPr>
      <w:r>
        <w:t>Circle theorem</w:t>
      </w:r>
    </w:p>
    <w:p w14:paraId="6E0B802A" w14:textId="77777777" w:rsidR="00774137" w:rsidRDefault="00774137" w:rsidP="00774137">
      <w:pPr>
        <w:pStyle w:val="ListParagraph"/>
        <w:numPr>
          <w:ilvl w:val="0"/>
          <w:numId w:val="6"/>
        </w:numPr>
      </w:pPr>
      <w:r>
        <w:t>Transformation of functions</w:t>
      </w:r>
    </w:p>
    <w:p w14:paraId="4A40C82A" w14:textId="77777777" w:rsidR="00774137" w:rsidRDefault="00774137" w:rsidP="00774137">
      <w:pPr>
        <w:pStyle w:val="ListParagraph"/>
        <w:numPr>
          <w:ilvl w:val="0"/>
          <w:numId w:val="6"/>
        </w:numPr>
      </w:pPr>
      <w:r>
        <w:t>Probabilities</w:t>
      </w:r>
    </w:p>
    <w:p w14:paraId="324BC54E" w14:textId="77777777" w:rsidR="00774137" w:rsidRDefault="00774137" w:rsidP="00774137">
      <w:pPr>
        <w:pStyle w:val="ListParagraph"/>
        <w:numPr>
          <w:ilvl w:val="0"/>
          <w:numId w:val="6"/>
        </w:numPr>
      </w:pPr>
      <w:r>
        <w:t>Speed-distance-time</w:t>
      </w:r>
    </w:p>
    <w:p w14:paraId="1FDD1735" w14:textId="77777777" w:rsidR="00774137" w:rsidRPr="00733B4B" w:rsidRDefault="00774137" w:rsidP="00774137">
      <w:pPr>
        <w:pStyle w:val="ListParagraph"/>
        <w:numPr>
          <w:ilvl w:val="0"/>
          <w:numId w:val="6"/>
        </w:numPr>
      </w:pPr>
      <w:r w:rsidRPr="00733B4B">
        <w:t>Subject of the formulae</w:t>
      </w:r>
    </w:p>
    <w:p w14:paraId="7FD005DF" w14:textId="77777777" w:rsidR="00774137" w:rsidRDefault="00774137" w:rsidP="00774137"/>
    <w:p w14:paraId="6A7E3000" w14:textId="77777777" w:rsidR="00774137" w:rsidRDefault="00774137" w:rsidP="00774137"/>
    <w:p w14:paraId="060450BC" w14:textId="77777777" w:rsidR="00774137" w:rsidRPr="00397C77" w:rsidRDefault="00774137" w:rsidP="00774137">
      <w:pPr>
        <w:rPr>
          <w:b/>
          <w:bCs/>
          <w:u w:val="single"/>
        </w:rPr>
      </w:pPr>
      <w:r w:rsidRPr="00733B4B">
        <w:rPr>
          <w:b/>
          <w:bCs/>
          <w:u w:val="single"/>
        </w:rPr>
        <w:lastRenderedPageBreak/>
        <w:t>Paper 3</w:t>
      </w:r>
      <w:r>
        <w:rPr>
          <w:b/>
          <w:bCs/>
          <w:u w:val="single"/>
        </w:rPr>
        <w:t xml:space="preserve"> - Calculator</w:t>
      </w:r>
    </w:p>
    <w:p w14:paraId="6E9A02E0" w14:textId="77777777" w:rsidR="00774137" w:rsidRDefault="00774137" w:rsidP="00774137">
      <w:pPr>
        <w:pStyle w:val="ListParagraph"/>
        <w:numPr>
          <w:ilvl w:val="0"/>
          <w:numId w:val="7"/>
        </w:numPr>
      </w:pPr>
      <w:r w:rsidRPr="00C73B8F">
        <w:t>Sine, cosine rule and area rule for any triangle</w:t>
      </w:r>
    </w:p>
    <w:p w14:paraId="256D4FA0" w14:textId="77777777" w:rsidR="00774137" w:rsidRDefault="00774137" w:rsidP="00774137">
      <w:pPr>
        <w:pStyle w:val="ListParagraph"/>
        <w:numPr>
          <w:ilvl w:val="0"/>
          <w:numId w:val="7"/>
        </w:numPr>
      </w:pPr>
      <w:r>
        <w:t>Index rules</w:t>
      </w:r>
    </w:p>
    <w:p w14:paraId="6D947787" w14:textId="77777777" w:rsidR="00774137" w:rsidRDefault="00774137" w:rsidP="00774137">
      <w:pPr>
        <w:pStyle w:val="ListParagraph"/>
        <w:numPr>
          <w:ilvl w:val="0"/>
          <w:numId w:val="7"/>
        </w:numPr>
      </w:pPr>
      <w:r>
        <w:t>Inequalities (linear and quadratic)</w:t>
      </w:r>
    </w:p>
    <w:p w14:paraId="73BA5E0A" w14:textId="77777777" w:rsidR="00774137" w:rsidRDefault="00774137" w:rsidP="00774137">
      <w:pPr>
        <w:pStyle w:val="ListParagraph"/>
        <w:numPr>
          <w:ilvl w:val="0"/>
          <w:numId w:val="7"/>
        </w:numPr>
      </w:pPr>
      <w:r>
        <w:t>Area and arc length of a sector</w:t>
      </w:r>
    </w:p>
    <w:p w14:paraId="4FB6AA55" w14:textId="77777777" w:rsidR="00774137" w:rsidRDefault="00774137" w:rsidP="00774137">
      <w:pPr>
        <w:pStyle w:val="ListParagraph"/>
        <w:numPr>
          <w:ilvl w:val="0"/>
          <w:numId w:val="7"/>
        </w:numPr>
      </w:pPr>
      <w:r>
        <w:t xml:space="preserve">Standard form </w:t>
      </w:r>
    </w:p>
    <w:p w14:paraId="2DB14CBB" w14:textId="77777777" w:rsidR="00774137" w:rsidRDefault="00774137" w:rsidP="00774137">
      <w:pPr>
        <w:pStyle w:val="ListParagraph"/>
        <w:numPr>
          <w:ilvl w:val="0"/>
          <w:numId w:val="7"/>
        </w:numPr>
      </w:pPr>
      <w:r>
        <w:t xml:space="preserve">Error intervals </w:t>
      </w:r>
    </w:p>
    <w:p w14:paraId="05D97136" w14:textId="77777777" w:rsidR="00774137" w:rsidRDefault="00774137" w:rsidP="00774137">
      <w:pPr>
        <w:pStyle w:val="ListParagraph"/>
        <w:numPr>
          <w:ilvl w:val="0"/>
          <w:numId w:val="7"/>
        </w:numPr>
      </w:pPr>
      <w:r>
        <w:t>Box plots</w:t>
      </w:r>
    </w:p>
    <w:p w14:paraId="01D8DED7" w14:textId="77777777" w:rsidR="00774137" w:rsidRDefault="00774137" w:rsidP="00774137">
      <w:pPr>
        <w:pStyle w:val="ListParagraph"/>
        <w:numPr>
          <w:ilvl w:val="0"/>
          <w:numId w:val="7"/>
        </w:numPr>
      </w:pPr>
      <w:r>
        <w:t xml:space="preserve">Probabilities </w:t>
      </w:r>
    </w:p>
    <w:p w14:paraId="77E996C0" w14:textId="77777777" w:rsidR="00774137" w:rsidRDefault="00774137" w:rsidP="00774137">
      <w:pPr>
        <w:pStyle w:val="ListParagraph"/>
        <w:numPr>
          <w:ilvl w:val="0"/>
          <w:numId w:val="7"/>
        </w:numPr>
      </w:pPr>
      <w:r>
        <w:t>Velocity-time graphs</w:t>
      </w:r>
    </w:p>
    <w:p w14:paraId="574929E1" w14:textId="77777777" w:rsidR="00774137" w:rsidRDefault="00774137" w:rsidP="00774137">
      <w:pPr>
        <w:pStyle w:val="ListParagraph"/>
        <w:numPr>
          <w:ilvl w:val="0"/>
          <w:numId w:val="7"/>
        </w:numPr>
      </w:pPr>
      <w:r>
        <w:t>Turning points</w:t>
      </w:r>
    </w:p>
    <w:p w14:paraId="2CD87D53" w14:textId="77777777" w:rsidR="00774137" w:rsidRDefault="00774137" w:rsidP="00774137">
      <w:pPr>
        <w:pStyle w:val="ListParagraph"/>
        <w:numPr>
          <w:ilvl w:val="0"/>
          <w:numId w:val="7"/>
        </w:numPr>
      </w:pPr>
      <w:r>
        <w:t>Problem solving with area and perimeter</w:t>
      </w:r>
    </w:p>
    <w:p w14:paraId="084C91CD" w14:textId="77777777" w:rsidR="00774137" w:rsidRDefault="00774137" w:rsidP="00774137">
      <w:pPr>
        <w:pStyle w:val="ListParagraph"/>
        <w:numPr>
          <w:ilvl w:val="0"/>
          <w:numId w:val="7"/>
        </w:numPr>
      </w:pPr>
      <w:r>
        <w:t>Venn diagrams</w:t>
      </w:r>
    </w:p>
    <w:p w14:paraId="7C82253C" w14:textId="77777777" w:rsidR="00774137" w:rsidRDefault="00774137" w:rsidP="00774137">
      <w:pPr>
        <w:pStyle w:val="ListParagraph"/>
        <w:numPr>
          <w:ilvl w:val="0"/>
          <w:numId w:val="7"/>
        </w:numPr>
      </w:pPr>
      <w:r>
        <w:t>Vectors</w:t>
      </w:r>
    </w:p>
    <w:p w14:paraId="27DB5EBE" w14:textId="77777777" w:rsidR="00774137" w:rsidRDefault="00774137" w:rsidP="00774137">
      <w:pPr>
        <w:pStyle w:val="ListParagraph"/>
        <w:numPr>
          <w:ilvl w:val="0"/>
          <w:numId w:val="7"/>
        </w:numPr>
      </w:pPr>
      <w:r>
        <w:t>Functions</w:t>
      </w:r>
    </w:p>
    <w:p w14:paraId="25CE60E3" w14:textId="77777777" w:rsidR="00774137" w:rsidRDefault="00774137" w:rsidP="00774137">
      <w:pPr>
        <w:pStyle w:val="ListParagraph"/>
        <w:numPr>
          <w:ilvl w:val="0"/>
          <w:numId w:val="7"/>
        </w:numPr>
      </w:pPr>
      <w:r>
        <w:t>Interest problems</w:t>
      </w:r>
    </w:p>
    <w:p w14:paraId="7967B157" w14:textId="77777777" w:rsidR="00774137" w:rsidRDefault="00774137" w:rsidP="00774137">
      <w:pPr>
        <w:pStyle w:val="ListParagraph"/>
        <w:numPr>
          <w:ilvl w:val="0"/>
          <w:numId w:val="7"/>
        </w:numPr>
      </w:pPr>
      <w:r>
        <w:t>Proportion questions</w:t>
      </w:r>
    </w:p>
    <w:p w14:paraId="1A0B3E62" w14:textId="77777777" w:rsidR="00774137" w:rsidRDefault="00774137" w:rsidP="00774137">
      <w:pPr>
        <w:pStyle w:val="ListParagraph"/>
        <w:numPr>
          <w:ilvl w:val="0"/>
          <w:numId w:val="7"/>
        </w:numPr>
      </w:pPr>
      <w:r>
        <w:t>Sequences (linear and quadratic)</w:t>
      </w:r>
    </w:p>
    <w:p w14:paraId="3C64FF1B" w14:textId="77777777" w:rsidR="00774137" w:rsidRDefault="00774137" w:rsidP="00774137">
      <w:pPr>
        <w:pStyle w:val="ListParagraph"/>
      </w:pPr>
    </w:p>
    <w:p w14:paraId="040C11DA" w14:textId="77777777" w:rsidR="00774137" w:rsidRDefault="00774137" w:rsidP="005A76D8">
      <w:pPr>
        <w:rPr>
          <w:b/>
          <w:bCs/>
          <w:u w:val="single"/>
        </w:rPr>
      </w:pPr>
    </w:p>
    <w:p w14:paraId="47DB2FE0" w14:textId="77777777" w:rsidR="00774137" w:rsidRDefault="00774137" w:rsidP="005A76D8">
      <w:pPr>
        <w:rPr>
          <w:b/>
          <w:bCs/>
          <w:u w:val="single"/>
        </w:rPr>
      </w:pPr>
    </w:p>
    <w:p w14:paraId="2C17BBBB" w14:textId="77777777" w:rsidR="00774137" w:rsidRDefault="00774137" w:rsidP="005A76D8">
      <w:pPr>
        <w:rPr>
          <w:b/>
          <w:bCs/>
          <w:u w:val="single"/>
        </w:rPr>
      </w:pPr>
    </w:p>
    <w:p w14:paraId="430C143A" w14:textId="77777777" w:rsidR="00774137" w:rsidRDefault="00774137" w:rsidP="008A15D1">
      <w:pPr>
        <w:jc w:val="both"/>
        <w:rPr>
          <w:b/>
          <w:bCs/>
          <w:u w:val="single"/>
        </w:rPr>
      </w:pPr>
    </w:p>
    <w:p w14:paraId="21CF7A86" w14:textId="77777777" w:rsidR="00774137" w:rsidRDefault="00774137" w:rsidP="008A15D1">
      <w:pPr>
        <w:ind w:left="2880"/>
        <w:jc w:val="both"/>
        <w:rPr>
          <w:b/>
          <w:bCs/>
          <w:u w:val="single"/>
        </w:rPr>
      </w:pPr>
    </w:p>
    <w:p w14:paraId="1F9CB580" w14:textId="5031F748" w:rsidR="00774137" w:rsidRDefault="00774137" w:rsidP="008A15D1">
      <w:pPr>
        <w:ind w:left="2880"/>
        <w:jc w:val="both"/>
        <w:rPr>
          <w:b/>
          <w:bCs/>
          <w:u w:val="single"/>
        </w:rPr>
      </w:pPr>
      <w:r>
        <w:rPr>
          <w:b/>
          <w:bCs/>
          <w:u w:val="single"/>
        </w:rPr>
        <w:t>Business</w:t>
      </w:r>
    </w:p>
    <w:p w14:paraId="509EB3FE" w14:textId="27E875C6" w:rsidR="00BF7F09" w:rsidRDefault="00BF7F09" w:rsidP="008A15D1">
      <w:pPr>
        <w:ind w:left="2454"/>
        <w:jc w:val="both"/>
        <w:rPr>
          <w:rFonts w:ascii="Calibri" w:eastAsia="Calibri" w:hAnsi="Calibri" w:cs="Calibri"/>
          <w:color w:val="000000" w:themeColor="text1"/>
        </w:rPr>
      </w:pPr>
      <w:r w:rsidRPr="30DE7A4B">
        <w:rPr>
          <w:rFonts w:ascii="Calibri" w:eastAsia="Calibri" w:hAnsi="Calibri" w:cs="Calibri"/>
          <w:b/>
          <w:bCs/>
          <w:color w:val="000000" w:themeColor="text1"/>
        </w:rPr>
        <w:t>Year 11 Business Studies</w:t>
      </w:r>
    </w:p>
    <w:p w14:paraId="736C003F" w14:textId="77777777" w:rsidR="00BF7F09" w:rsidRDefault="00BF7F09" w:rsidP="008A15D1">
      <w:pPr>
        <w:ind w:left="2454"/>
        <w:jc w:val="both"/>
        <w:rPr>
          <w:rFonts w:ascii="Calibri" w:eastAsia="Calibri" w:hAnsi="Calibri" w:cs="Calibri"/>
          <w:color w:val="000000" w:themeColor="text1"/>
        </w:rPr>
      </w:pPr>
      <w:r w:rsidRPr="30DE7A4B">
        <w:rPr>
          <w:rFonts w:ascii="Calibri" w:eastAsia="Calibri" w:hAnsi="Calibri" w:cs="Calibri"/>
          <w:b/>
          <w:bCs/>
          <w:color w:val="000000" w:themeColor="text1"/>
        </w:rPr>
        <w:t>Theme 2: Building a Business</w:t>
      </w:r>
    </w:p>
    <w:p w14:paraId="11525D16" w14:textId="77777777" w:rsidR="00BF7F09" w:rsidRDefault="00BF7F09" w:rsidP="008A15D1">
      <w:pPr>
        <w:ind w:left="2880"/>
        <w:jc w:val="both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Ind w:w="20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982"/>
      </w:tblGrid>
      <w:tr w:rsidR="00BF7F09" w14:paraId="1CC5E221" w14:textId="77777777" w:rsidTr="008A15D1">
        <w:trPr>
          <w:trHeight w:val="300"/>
        </w:trPr>
        <w:tc>
          <w:tcPr>
            <w:tcW w:w="9982" w:type="dxa"/>
            <w:tcMar>
              <w:left w:w="105" w:type="dxa"/>
              <w:right w:w="105" w:type="dxa"/>
            </w:tcMar>
          </w:tcPr>
          <w:p w14:paraId="1FC9D38F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</w:rPr>
              <w:lastRenderedPageBreak/>
              <w:t>Theme 2 revision checklist</w:t>
            </w:r>
          </w:p>
        </w:tc>
      </w:tr>
      <w:tr w:rsidR="00BF7F09" w14:paraId="5CC243F4" w14:textId="77777777" w:rsidTr="008A15D1">
        <w:trPr>
          <w:trHeight w:val="300"/>
        </w:trPr>
        <w:tc>
          <w:tcPr>
            <w:tcW w:w="9982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6E80C2E9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Topic 2.1 Growing the business</w:t>
            </w:r>
          </w:p>
        </w:tc>
      </w:tr>
      <w:tr w:rsidR="00BF7F09" w14:paraId="0F115A41" w14:textId="77777777" w:rsidTr="008A15D1">
        <w:trPr>
          <w:trHeight w:val="300"/>
        </w:trPr>
        <w:tc>
          <w:tcPr>
            <w:tcW w:w="9982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3B5C348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</w:rPr>
              <w:t>2.1.1 Business growth</w:t>
            </w:r>
          </w:p>
        </w:tc>
      </w:tr>
      <w:tr w:rsidR="00BF7F09" w14:paraId="29C20B71" w14:textId="77777777" w:rsidTr="008A15D1">
        <w:trPr>
          <w:trHeight w:val="300"/>
        </w:trPr>
        <w:tc>
          <w:tcPr>
            <w:tcW w:w="9982" w:type="dxa"/>
            <w:tcMar>
              <w:left w:w="105" w:type="dxa"/>
              <w:right w:w="105" w:type="dxa"/>
            </w:tcMar>
          </w:tcPr>
          <w:p w14:paraId="27C032D3" w14:textId="1BFB06FF" w:rsidR="00BF7F09" w:rsidRDefault="00BF7F09" w:rsidP="008A15D1">
            <w:pPr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</w:rPr>
              <w:t>Methods of business growth and their impact:</w:t>
            </w:r>
          </w:p>
          <w:p w14:paraId="136A9FDF" w14:textId="084824DB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internal (organic) growth:</w:t>
            </w:r>
          </w:p>
          <w:p w14:paraId="7C83F1F8" w14:textId="77777777" w:rsidR="00BF7F09" w:rsidRDefault="00BF7F09" w:rsidP="008A15D1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new products (innovation, research and development)</w:t>
            </w:r>
          </w:p>
          <w:p w14:paraId="6CE6ADA1" w14:textId="77777777" w:rsidR="00BF7F09" w:rsidRDefault="00BF7F09" w:rsidP="008A15D1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new markets (through changing the marketing mix or taking advantage of technology and/or expanding overseas)</w:t>
            </w:r>
          </w:p>
          <w:p w14:paraId="689FE11D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external (inorganic) growth:</w:t>
            </w:r>
          </w:p>
          <w:p w14:paraId="588BF777" w14:textId="77777777" w:rsidR="00BF7F09" w:rsidRDefault="00BF7F09" w:rsidP="008A15D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merger</w:t>
            </w:r>
          </w:p>
          <w:p w14:paraId="0CA17995" w14:textId="77777777" w:rsidR="00BF7F09" w:rsidRDefault="00BF7F09" w:rsidP="008A15D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takeover</w:t>
            </w:r>
          </w:p>
        </w:tc>
      </w:tr>
      <w:tr w:rsidR="00BF7F09" w14:paraId="39174AC7" w14:textId="77777777" w:rsidTr="008A15D1">
        <w:trPr>
          <w:trHeight w:val="300"/>
        </w:trPr>
        <w:tc>
          <w:tcPr>
            <w:tcW w:w="9982" w:type="dxa"/>
            <w:tcMar>
              <w:left w:w="105" w:type="dxa"/>
              <w:right w:w="105" w:type="dxa"/>
            </w:tcMar>
          </w:tcPr>
          <w:p w14:paraId="143DBE60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The types of business ownership for growing businesses:</w:t>
            </w:r>
          </w:p>
          <w:p w14:paraId="1FBD37ED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public limited company (plc)</w:t>
            </w:r>
          </w:p>
        </w:tc>
      </w:tr>
      <w:tr w:rsidR="00BF7F09" w14:paraId="079E8B93" w14:textId="77777777" w:rsidTr="008A15D1">
        <w:trPr>
          <w:trHeight w:val="300"/>
        </w:trPr>
        <w:tc>
          <w:tcPr>
            <w:tcW w:w="9982" w:type="dxa"/>
            <w:tcMar>
              <w:left w:w="105" w:type="dxa"/>
              <w:right w:w="105" w:type="dxa"/>
            </w:tcMar>
          </w:tcPr>
          <w:p w14:paraId="4D9C794D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Sources of finance for growing and established businesses:</w:t>
            </w:r>
          </w:p>
          <w:p w14:paraId="06E663FB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internal sources:</w:t>
            </w:r>
          </w:p>
          <w:p w14:paraId="4F9641F7" w14:textId="77777777" w:rsidR="00BF7F09" w:rsidRDefault="00BF7F09" w:rsidP="008A15D1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retained profit</w:t>
            </w:r>
          </w:p>
          <w:p w14:paraId="526D79E5" w14:textId="77777777" w:rsidR="00BF7F09" w:rsidRDefault="00BF7F09" w:rsidP="008A15D1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selling assets</w:t>
            </w:r>
          </w:p>
          <w:p w14:paraId="4CEA25E0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external source:</w:t>
            </w:r>
          </w:p>
          <w:p w14:paraId="4DBBDA7D" w14:textId="77777777" w:rsidR="00BF7F09" w:rsidRDefault="00BF7F09" w:rsidP="008A15D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loan capital</w:t>
            </w:r>
          </w:p>
          <w:p w14:paraId="3AB9DEA1" w14:textId="77777777" w:rsidR="00BF7F09" w:rsidRDefault="00BF7F09" w:rsidP="008A15D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share capital, including stock market flotation (public limited companies)</w:t>
            </w:r>
          </w:p>
        </w:tc>
      </w:tr>
      <w:tr w:rsidR="00BF7F09" w14:paraId="5E39DF1D" w14:textId="77777777" w:rsidTr="008A15D1">
        <w:trPr>
          <w:trHeight w:val="300"/>
        </w:trPr>
        <w:tc>
          <w:tcPr>
            <w:tcW w:w="9982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85D4C02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</w:rPr>
              <w:t>2.1.2 Change in business aims and objectives</w:t>
            </w:r>
          </w:p>
        </w:tc>
      </w:tr>
      <w:tr w:rsidR="00BF7F09" w14:paraId="73000066" w14:textId="77777777" w:rsidTr="008A15D1">
        <w:trPr>
          <w:trHeight w:val="300"/>
        </w:trPr>
        <w:tc>
          <w:tcPr>
            <w:tcW w:w="9982" w:type="dxa"/>
            <w:tcMar>
              <w:left w:w="105" w:type="dxa"/>
              <w:right w:w="105" w:type="dxa"/>
            </w:tcMar>
          </w:tcPr>
          <w:p w14:paraId="6D313512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Why business aims and objectives change as businesses evolve:</w:t>
            </w:r>
          </w:p>
          <w:p w14:paraId="13CDF611" w14:textId="52BA8C39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in response to:</w:t>
            </w:r>
          </w:p>
          <w:p w14:paraId="5F65ADD6" w14:textId="77777777" w:rsidR="00BF7F09" w:rsidRDefault="00BF7F09" w:rsidP="008A15D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market conditions</w:t>
            </w:r>
          </w:p>
          <w:p w14:paraId="5ACAC567" w14:textId="77777777" w:rsidR="00BF7F09" w:rsidRDefault="00BF7F09" w:rsidP="008A15D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technology</w:t>
            </w:r>
          </w:p>
          <w:p w14:paraId="3003F861" w14:textId="77777777" w:rsidR="00BF7F09" w:rsidRDefault="00BF7F09" w:rsidP="008A15D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performance</w:t>
            </w:r>
          </w:p>
          <w:p w14:paraId="235C73A9" w14:textId="77777777" w:rsidR="00BF7F09" w:rsidRDefault="00BF7F09" w:rsidP="008A15D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legislation</w:t>
            </w:r>
          </w:p>
          <w:p w14:paraId="2CCDECBE" w14:textId="77777777" w:rsidR="00BF7F09" w:rsidRDefault="00BF7F09" w:rsidP="008A15D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internal reasons</w:t>
            </w:r>
          </w:p>
        </w:tc>
      </w:tr>
      <w:tr w:rsidR="00BF7F09" w14:paraId="03B5058A" w14:textId="77777777" w:rsidTr="008A15D1">
        <w:trPr>
          <w:trHeight w:val="300"/>
        </w:trPr>
        <w:tc>
          <w:tcPr>
            <w:tcW w:w="9982" w:type="dxa"/>
            <w:tcMar>
              <w:left w:w="105" w:type="dxa"/>
              <w:right w:w="105" w:type="dxa"/>
            </w:tcMar>
          </w:tcPr>
          <w:p w14:paraId="621C3EEA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How business aims and objectives change as businesses evolve:</w:t>
            </w:r>
          </w:p>
          <w:p w14:paraId="70A68C91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focus on survival or growth</w:t>
            </w:r>
          </w:p>
          <w:p w14:paraId="406B96A7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entering or exiting markets</w:t>
            </w:r>
          </w:p>
          <w:p w14:paraId="7A7F67CB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growing or reducing the workforce</w:t>
            </w:r>
          </w:p>
          <w:p w14:paraId="04BDE2DE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increasing or decreasing product range</w:t>
            </w:r>
          </w:p>
        </w:tc>
      </w:tr>
      <w:tr w:rsidR="00BF7F09" w14:paraId="350BEA5E" w14:textId="77777777" w:rsidTr="008A15D1">
        <w:trPr>
          <w:trHeight w:val="300"/>
        </w:trPr>
        <w:tc>
          <w:tcPr>
            <w:tcW w:w="9982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2A23D06" w14:textId="77777777" w:rsidR="00BF7F09" w:rsidRDefault="00BF7F09" w:rsidP="008A15D1">
            <w:pPr>
              <w:ind w:left="360" w:hanging="322"/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</w:rPr>
              <w:t>2.1.3 Business and globalisation</w:t>
            </w:r>
          </w:p>
        </w:tc>
      </w:tr>
      <w:tr w:rsidR="00BF7F09" w14:paraId="16EC304C" w14:textId="77777777" w:rsidTr="008A15D1">
        <w:trPr>
          <w:trHeight w:val="300"/>
        </w:trPr>
        <w:tc>
          <w:tcPr>
            <w:tcW w:w="9982" w:type="dxa"/>
            <w:tcMar>
              <w:left w:w="105" w:type="dxa"/>
              <w:right w:w="105" w:type="dxa"/>
            </w:tcMar>
          </w:tcPr>
          <w:p w14:paraId="252AF42A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The impact of globalisation on businesses:</w:t>
            </w:r>
          </w:p>
          <w:p w14:paraId="7BE5A4D4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imports: competition from overseas, buying from overseas</w:t>
            </w:r>
          </w:p>
          <w:p w14:paraId="33F15459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exports: selling to overseas markets</w:t>
            </w:r>
          </w:p>
          <w:p w14:paraId="4C3DB392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changing business locations</w:t>
            </w:r>
          </w:p>
          <w:p w14:paraId="761ECEB0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lastRenderedPageBreak/>
              <w:t>● multinationals</w:t>
            </w:r>
          </w:p>
        </w:tc>
      </w:tr>
      <w:tr w:rsidR="00BF7F09" w14:paraId="15BFAF83" w14:textId="77777777" w:rsidTr="008A15D1">
        <w:trPr>
          <w:trHeight w:val="300"/>
        </w:trPr>
        <w:tc>
          <w:tcPr>
            <w:tcW w:w="9982" w:type="dxa"/>
            <w:tcMar>
              <w:left w:w="105" w:type="dxa"/>
              <w:right w:w="105" w:type="dxa"/>
            </w:tcMar>
          </w:tcPr>
          <w:p w14:paraId="7E059EE9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lastRenderedPageBreak/>
              <w:t>Barriers to international trade:</w:t>
            </w:r>
          </w:p>
          <w:p w14:paraId="38AE3F8A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tariffs</w:t>
            </w:r>
          </w:p>
          <w:p w14:paraId="0FC86462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trade blocs</w:t>
            </w:r>
          </w:p>
        </w:tc>
      </w:tr>
      <w:tr w:rsidR="00BF7F09" w14:paraId="338CD9D5" w14:textId="77777777" w:rsidTr="008A15D1">
        <w:trPr>
          <w:trHeight w:val="300"/>
        </w:trPr>
        <w:tc>
          <w:tcPr>
            <w:tcW w:w="9982" w:type="dxa"/>
            <w:tcMar>
              <w:left w:w="105" w:type="dxa"/>
              <w:right w:w="105" w:type="dxa"/>
            </w:tcMar>
          </w:tcPr>
          <w:p w14:paraId="75BCF8FF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How businesses compete internationally:</w:t>
            </w:r>
          </w:p>
          <w:p w14:paraId="6DA9489E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the use of the internet and e-commerce</w:t>
            </w:r>
          </w:p>
          <w:p w14:paraId="1253CA84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changing the marketing mix to compete internationally</w:t>
            </w:r>
          </w:p>
        </w:tc>
      </w:tr>
    </w:tbl>
    <w:p w14:paraId="3D8D9CD7" w14:textId="77777777" w:rsidR="00BF7F09" w:rsidRDefault="00BF7F09" w:rsidP="008A15D1">
      <w:pPr>
        <w:ind w:left="288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Ind w:w="20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968"/>
      </w:tblGrid>
      <w:tr w:rsidR="00BF7F09" w14:paraId="70467503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7CC6C37C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F7F09" w14:paraId="64F93068" w14:textId="77777777" w:rsidTr="008A15D1">
        <w:trPr>
          <w:trHeight w:val="300"/>
        </w:trPr>
        <w:tc>
          <w:tcPr>
            <w:tcW w:w="996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A03F5CA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</w:rPr>
              <w:t>2.1.4 Ethics, the environment and business</w:t>
            </w:r>
          </w:p>
        </w:tc>
      </w:tr>
      <w:tr w:rsidR="00BF7F09" w14:paraId="41AF19A4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46C2E072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The impact of ethical and environmental considerations on businesses:</w:t>
            </w:r>
          </w:p>
          <w:p w14:paraId="3D294703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how ethical considerations influence business activity: possible trade-offs between ethics and profit</w:t>
            </w:r>
          </w:p>
          <w:p w14:paraId="73961082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how environmental considerations influence business activity: possible trade-offs between the environment, sustainability and profit</w:t>
            </w:r>
          </w:p>
          <w:p w14:paraId="5F0443EF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the potential impact of pressure group activity on the marketing mix</w:t>
            </w:r>
          </w:p>
        </w:tc>
      </w:tr>
      <w:tr w:rsidR="00BF7F09" w14:paraId="0451BA5E" w14:textId="77777777" w:rsidTr="008A15D1">
        <w:trPr>
          <w:trHeight w:val="300"/>
        </w:trPr>
        <w:tc>
          <w:tcPr>
            <w:tcW w:w="9968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75777F0B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Topic 2.2 Making marketing decisions</w:t>
            </w:r>
          </w:p>
        </w:tc>
      </w:tr>
      <w:tr w:rsidR="00BF7F09" w14:paraId="6D30266F" w14:textId="77777777" w:rsidTr="008A15D1">
        <w:trPr>
          <w:trHeight w:val="300"/>
        </w:trPr>
        <w:tc>
          <w:tcPr>
            <w:tcW w:w="996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E6754E1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</w:rPr>
              <w:t>2.1.1 Product</w:t>
            </w:r>
          </w:p>
        </w:tc>
      </w:tr>
      <w:tr w:rsidR="00BF7F09" w14:paraId="6EA504B8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6B3F6356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The design mix:</w:t>
            </w:r>
          </w:p>
          <w:p w14:paraId="79D2D38C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function, aesthetics, cost</w:t>
            </w:r>
          </w:p>
          <w:p w14:paraId="280AA510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The product life cycle:</w:t>
            </w:r>
          </w:p>
          <w:p w14:paraId="3B6B0C63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the phases of the product life cycle</w:t>
            </w:r>
          </w:p>
          <w:p w14:paraId="14C706F0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extension strategies</w:t>
            </w:r>
          </w:p>
          <w:p w14:paraId="3261D7EA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The importance to a business of differentiating a product/ service</w:t>
            </w:r>
          </w:p>
        </w:tc>
      </w:tr>
      <w:tr w:rsidR="00BF7F09" w14:paraId="2E7E24F8" w14:textId="77777777" w:rsidTr="008A15D1">
        <w:trPr>
          <w:trHeight w:val="300"/>
        </w:trPr>
        <w:tc>
          <w:tcPr>
            <w:tcW w:w="996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BB30972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</w:rPr>
              <w:t>2.2.2 Price</w:t>
            </w:r>
          </w:p>
        </w:tc>
      </w:tr>
      <w:tr w:rsidR="00BF7F09" w14:paraId="556CB96C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385D0DAB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pricing strategies</w:t>
            </w:r>
          </w:p>
          <w:p w14:paraId="64E22F36" w14:textId="59A2360E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influences on pricing strategies:</w:t>
            </w:r>
          </w:p>
          <w:p w14:paraId="543A1F81" w14:textId="77777777" w:rsidR="00BF7F09" w:rsidRDefault="00BF7F09" w:rsidP="008A15D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technology</w:t>
            </w:r>
          </w:p>
          <w:p w14:paraId="54D77F7D" w14:textId="77777777" w:rsidR="00BF7F09" w:rsidRDefault="00BF7F09" w:rsidP="008A15D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competition</w:t>
            </w:r>
          </w:p>
          <w:p w14:paraId="6A42C044" w14:textId="77777777" w:rsidR="00BF7F09" w:rsidRDefault="00BF7F09" w:rsidP="008A15D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market segments</w:t>
            </w:r>
          </w:p>
          <w:p w14:paraId="1DD6D316" w14:textId="77777777" w:rsidR="00BF7F09" w:rsidRDefault="00BF7F09" w:rsidP="008A15D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product life cycle</w:t>
            </w:r>
          </w:p>
        </w:tc>
      </w:tr>
      <w:tr w:rsidR="00BF7F09" w14:paraId="26287F6F" w14:textId="77777777" w:rsidTr="008A15D1">
        <w:trPr>
          <w:trHeight w:val="300"/>
        </w:trPr>
        <w:tc>
          <w:tcPr>
            <w:tcW w:w="996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7125A8C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</w:rPr>
              <w:t>2.2.3 Promotion</w:t>
            </w:r>
          </w:p>
        </w:tc>
      </w:tr>
      <w:tr w:rsidR="00BF7F09" w14:paraId="1281C11D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7AAD7F3E" w14:textId="3F009EA3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appropriate promotion strategies for different market segments:</w:t>
            </w:r>
          </w:p>
          <w:p w14:paraId="6CF75705" w14:textId="77777777" w:rsidR="00BF7F09" w:rsidRDefault="00BF7F09" w:rsidP="008A15D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advertising</w:t>
            </w:r>
          </w:p>
          <w:p w14:paraId="67D2516D" w14:textId="77777777" w:rsidR="00BF7F09" w:rsidRDefault="00BF7F09" w:rsidP="008A15D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sponsorship</w:t>
            </w:r>
          </w:p>
          <w:p w14:paraId="0A8AB11F" w14:textId="77777777" w:rsidR="00BF7F09" w:rsidRDefault="00BF7F09" w:rsidP="008A15D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product trials</w:t>
            </w:r>
          </w:p>
          <w:p w14:paraId="05B9A2AB" w14:textId="77777777" w:rsidR="00BF7F09" w:rsidRDefault="00BF7F09" w:rsidP="008A15D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special offers</w:t>
            </w:r>
          </w:p>
          <w:p w14:paraId="3DA23AA3" w14:textId="77777777" w:rsidR="00BF7F09" w:rsidRDefault="00BF7F09" w:rsidP="008A15D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branding</w:t>
            </w:r>
          </w:p>
          <w:p w14:paraId="13B041C1" w14:textId="15D2AE1B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lastRenderedPageBreak/>
              <w:t>● the use of technology in promotion:</w:t>
            </w:r>
          </w:p>
          <w:p w14:paraId="6BD747FA" w14:textId="77777777" w:rsidR="00BF7F09" w:rsidRDefault="00BF7F09" w:rsidP="008A15D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targeted advertising online</w:t>
            </w:r>
          </w:p>
          <w:p w14:paraId="3CF12ADF" w14:textId="77777777" w:rsidR="00BF7F09" w:rsidRDefault="00BF7F09" w:rsidP="008A15D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viral advertising via social media</w:t>
            </w:r>
          </w:p>
          <w:p w14:paraId="0B0679F7" w14:textId="77777777" w:rsidR="00BF7F09" w:rsidRDefault="00BF7F09" w:rsidP="008A15D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e-newsletters</w:t>
            </w:r>
          </w:p>
        </w:tc>
      </w:tr>
      <w:tr w:rsidR="00BF7F09" w14:paraId="4D104AFB" w14:textId="77777777" w:rsidTr="008A15D1">
        <w:trPr>
          <w:trHeight w:val="300"/>
        </w:trPr>
        <w:tc>
          <w:tcPr>
            <w:tcW w:w="996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6DA3AD9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</w:rPr>
              <w:lastRenderedPageBreak/>
              <w:t>2.2.4 Place</w:t>
            </w:r>
          </w:p>
        </w:tc>
      </w:tr>
      <w:tr w:rsidR="00BF7F09" w14:paraId="3AE5F0EB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05196936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methods of distribution: retailers and e-tailers (e-commerce).</w:t>
            </w:r>
          </w:p>
        </w:tc>
      </w:tr>
      <w:tr w:rsidR="00BF7F09" w14:paraId="2D8E5484" w14:textId="77777777" w:rsidTr="008A15D1">
        <w:trPr>
          <w:trHeight w:val="300"/>
        </w:trPr>
        <w:tc>
          <w:tcPr>
            <w:tcW w:w="996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25838F8" w14:textId="4E6E01F2" w:rsidR="00BF7F09" w:rsidRDefault="00BF7F09" w:rsidP="008A15D1">
            <w:pPr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</w:rPr>
              <w:t>2.2.5 Using the marketing mix to make business decisions</w:t>
            </w:r>
          </w:p>
        </w:tc>
      </w:tr>
      <w:tr w:rsidR="00BF7F09" w14:paraId="65B73C49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484D1E4D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How each element of the marketing mix can influence other elements.</w:t>
            </w:r>
          </w:p>
          <w:p w14:paraId="51903B5A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Using the marketing mix to build competitive advantage</w:t>
            </w:r>
          </w:p>
          <w:p w14:paraId="2541BB32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How an integrated marketing mix can influence competitive advantage</w:t>
            </w:r>
          </w:p>
        </w:tc>
      </w:tr>
      <w:tr w:rsidR="00BF7F09" w14:paraId="6790E34B" w14:textId="77777777" w:rsidTr="008A15D1">
        <w:trPr>
          <w:trHeight w:val="300"/>
        </w:trPr>
        <w:tc>
          <w:tcPr>
            <w:tcW w:w="9968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4190B587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Topic 2.3 Making operational decisions</w:t>
            </w:r>
          </w:p>
        </w:tc>
      </w:tr>
      <w:tr w:rsidR="00BF7F09" w14:paraId="2D4E5FC0" w14:textId="77777777" w:rsidTr="008A15D1">
        <w:trPr>
          <w:trHeight w:val="300"/>
        </w:trPr>
        <w:tc>
          <w:tcPr>
            <w:tcW w:w="996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C6C99A0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</w:rPr>
              <w:t>2.3.1 Business operations</w:t>
            </w:r>
          </w:p>
        </w:tc>
      </w:tr>
      <w:tr w:rsidR="00BF7F09" w14:paraId="3CABE70A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32BC0D4F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The purpose of business operations:</w:t>
            </w:r>
          </w:p>
          <w:p w14:paraId="73577141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to produce goods</w:t>
            </w:r>
          </w:p>
          <w:p w14:paraId="7CA0B77B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to provide services</w:t>
            </w:r>
          </w:p>
        </w:tc>
      </w:tr>
      <w:tr w:rsidR="00BF7F09" w14:paraId="07C4CF4F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29CB4021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Production processes:</w:t>
            </w:r>
          </w:p>
          <w:p w14:paraId="7567EF20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different types:</w:t>
            </w:r>
          </w:p>
          <w:p w14:paraId="2F4DA738" w14:textId="77777777" w:rsidR="00BF7F09" w:rsidRDefault="00BF7F09" w:rsidP="008A15D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job</w:t>
            </w:r>
          </w:p>
          <w:p w14:paraId="5114EE47" w14:textId="77777777" w:rsidR="00BF7F09" w:rsidRDefault="00BF7F09" w:rsidP="008A15D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batch</w:t>
            </w:r>
          </w:p>
          <w:p w14:paraId="2B05F8F4" w14:textId="77777777" w:rsidR="00BF7F09" w:rsidRDefault="00BF7F09" w:rsidP="008A15D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flow</w:t>
            </w:r>
          </w:p>
          <w:p w14:paraId="1F2C7658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the impact of different types of production process: keeping productivity up and costs down and allowing for competitive prices</w:t>
            </w:r>
          </w:p>
        </w:tc>
      </w:tr>
    </w:tbl>
    <w:p w14:paraId="2451CC2A" w14:textId="77777777" w:rsidR="00BF7F09" w:rsidRDefault="00BF7F09" w:rsidP="008A15D1">
      <w:pPr>
        <w:ind w:left="288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Ind w:w="20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968"/>
      </w:tblGrid>
      <w:tr w:rsidR="00BF7F09" w14:paraId="5F420856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71121F27" w14:textId="77777777" w:rsidR="00BF7F09" w:rsidRDefault="00BF7F09" w:rsidP="008A15D1">
            <w:pPr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BF7F09" w14:paraId="03B5D2DA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0346BE1C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Impacts of technology on production:</w:t>
            </w:r>
          </w:p>
          <w:p w14:paraId="4BF7FD1B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balancing cost, productivity, quality and flexibility.</w:t>
            </w:r>
          </w:p>
        </w:tc>
      </w:tr>
      <w:tr w:rsidR="00BF7F09" w14:paraId="07D7FD63" w14:textId="77777777" w:rsidTr="008A15D1">
        <w:trPr>
          <w:trHeight w:val="300"/>
        </w:trPr>
        <w:tc>
          <w:tcPr>
            <w:tcW w:w="996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16697BC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</w:rPr>
              <w:t>2.3.2 Working with suppliers</w:t>
            </w:r>
          </w:p>
        </w:tc>
      </w:tr>
      <w:tr w:rsidR="00BF7F09" w14:paraId="23E55B76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04207CA3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Managing stock:</w:t>
            </w:r>
          </w:p>
          <w:p w14:paraId="6D5A1922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interpretation of bar gate stock graphs</w:t>
            </w:r>
          </w:p>
          <w:p w14:paraId="348315BA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the use of just in time (JIT) stock control.</w:t>
            </w:r>
          </w:p>
        </w:tc>
      </w:tr>
      <w:tr w:rsidR="00BF7F09" w14:paraId="1978F2BB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30F27E02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The role of procurement:</w:t>
            </w:r>
          </w:p>
          <w:p w14:paraId="61D8D8C8" w14:textId="6D4D8D55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relationships with suppliers:</w:t>
            </w:r>
          </w:p>
          <w:p w14:paraId="57016A7D" w14:textId="77777777" w:rsidR="00BF7F09" w:rsidRDefault="00BF7F09" w:rsidP="008A15D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quality</w:t>
            </w:r>
          </w:p>
          <w:p w14:paraId="6C5F2496" w14:textId="77777777" w:rsidR="00BF7F09" w:rsidRDefault="00BF7F09" w:rsidP="008A15D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delivery (cost, speed, reliability)</w:t>
            </w:r>
          </w:p>
          <w:p w14:paraId="190B6CE8" w14:textId="77777777" w:rsidR="00BF7F09" w:rsidRDefault="00BF7F09" w:rsidP="008A15D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availability</w:t>
            </w:r>
          </w:p>
          <w:p w14:paraId="665DAEA9" w14:textId="77777777" w:rsidR="00BF7F09" w:rsidRDefault="00BF7F09" w:rsidP="008A15D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cost</w:t>
            </w:r>
          </w:p>
          <w:p w14:paraId="330273F2" w14:textId="77777777" w:rsidR="00BF7F09" w:rsidRDefault="00BF7F09" w:rsidP="008A15D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trust</w:t>
            </w:r>
          </w:p>
          <w:p w14:paraId="0026C9A2" w14:textId="5333EFB6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lastRenderedPageBreak/>
              <w:t>● the impact of logistics and supply decisions on:</w:t>
            </w:r>
          </w:p>
          <w:p w14:paraId="6B120099" w14:textId="77777777" w:rsidR="00BF7F09" w:rsidRDefault="00BF7F09" w:rsidP="008A15D1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costs</w:t>
            </w:r>
          </w:p>
          <w:p w14:paraId="2CADE8FE" w14:textId="77777777" w:rsidR="00BF7F09" w:rsidRDefault="00BF7F09" w:rsidP="008A15D1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reputation</w:t>
            </w:r>
          </w:p>
          <w:p w14:paraId="26D0206E" w14:textId="77777777" w:rsidR="00BF7F09" w:rsidRDefault="00BF7F09" w:rsidP="008A15D1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customer satisfaction</w:t>
            </w:r>
          </w:p>
        </w:tc>
      </w:tr>
      <w:tr w:rsidR="00BF7F09" w14:paraId="5EF1EE50" w14:textId="77777777" w:rsidTr="008A15D1">
        <w:trPr>
          <w:trHeight w:val="300"/>
        </w:trPr>
        <w:tc>
          <w:tcPr>
            <w:tcW w:w="996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004B072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</w:rPr>
              <w:lastRenderedPageBreak/>
              <w:t>2.3.3 Managing quality</w:t>
            </w:r>
          </w:p>
        </w:tc>
      </w:tr>
      <w:tr w:rsidR="00BF7F09" w14:paraId="4987E9EF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0250584B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The concept of quality and its importance in:</w:t>
            </w:r>
          </w:p>
          <w:p w14:paraId="5F57F7EE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the production of goods and the provision of services: quality control and quality assurance</w:t>
            </w:r>
          </w:p>
          <w:p w14:paraId="4CCF58A1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allowing a business to control costs and gain a competitive advantage</w:t>
            </w:r>
          </w:p>
        </w:tc>
      </w:tr>
      <w:tr w:rsidR="00BF7F09" w14:paraId="21578113" w14:textId="77777777" w:rsidTr="008A15D1">
        <w:trPr>
          <w:trHeight w:val="300"/>
        </w:trPr>
        <w:tc>
          <w:tcPr>
            <w:tcW w:w="996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E2660AB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</w:rPr>
              <w:t>2.3.4 The sales process</w:t>
            </w:r>
          </w:p>
        </w:tc>
      </w:tr>
      <w:tr w:rsidR="00BF7F09" w14:paraId="22E4279A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34FF809B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The sales process:</w:t>
            </w:r>
          </w:p>
          <w:p w14:paraId="48F597D2" w14:textId="77777777" w:rsidR="00BF7F09" w:rsidRDefault="00BF7F09" w:rsidP="008A15D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product knowledge</w:t>
            </w:r>
          </w:p>
          <w:p w14:paraId="10CE2125" w14:textId="77777777" w:rsidR="00BF7F09" w:rsidRDefault="00BF7F09" w:rsidP="008A15D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speed and efficiency of service</w:t>
            </w:r>
          </w:p>
          <w:p w14:paraId="4EDA315A" w14:textId="77777777" w:rsidR="00BF7F09" w:rsidRDefault="00BF7F09" w:rsidP="008A15D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customer engagement</w:t>
            </w:r>
          </w:p>
          <w:p w14:paraId="23A42A48" w14:textId="77777777" w:rsidR="00BF7F09" w:rsidRDefault="00BF7F09" w:rsidP="008A15D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responses to customer feedback</w:t>
            </w:r>
          </w:p>
          <w:p w14:paraId="6BF6C4CD" w14:textId="77777777" w:rsidR="00BF7F09" w:rsidRDefault="00BF7F09" w:rsidP="008A15D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post-sales service</w:t>
            </w:r>
          </w:p>
          <w:p w14:paraId="74E8D299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The importance to businesses of providing good customer service</w:t>
            </w:r>
          </w:p>
        </w:tc>
      </w:tr>
      <w:tr w:rsidR="00BF7F09" w14:paraId="38C4462E" w14:textId="77777777" w:rsidTr="008A15D1">
        <w:trPr>
          <w:trHeight w:val="300"/>
        </w:trPr>
        <w:tc>
          <w:tcPr>
            <w:tcW w:w="9968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25D007B4" w14:textId="77777777" w:rsidR="00BF7F09" w:rsidRDefault="00BF7F09" w:rsidP="008A15D1">
            <w:pPr>
              <w:ind w:left="360" w:hanging="322"/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Topic 2.4 Making financial decisions</w:t>
            </w:r>
          </w:p>
        </w:tc>
      </w:tr>
      <w:tr w:rsidR="00BF7F09" w14:paraId="104E514C" w14:textId="77777777" w:rsidTr="008A15D1">
        <w:trPr>
          <w:trHeight w:val="300"/>
        </w:trPr>
        <w:tc>
          <w:tcPr>
            <w:tcW w:w="996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CC5189E" w14:textId="0A800072" w:rsidR="00BF7F09" w:rsidRDefault="00BF7F09" w:rsidP="008A15D1">
            <w:pPr>
              <w:ind w:left="360" w:hanging="360"/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</w:rPr>
              <w:t>2.4.1 Business calculations</w:t>
            </w:r>
          </w:p>
        </w:tc>
      </w:tr>
      <w:tr w:rsidR="00BF7F09" w14:paraId="67323A6D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279199AB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The concept and calculation of:</w:t>
            </w:r>
          </w:p>
          <w:p w14:paraId="17C0EC6C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gross profit</w:t>
            </w:r>
          </w:p>
          <w:p w14:paraId="5F3AA0A8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net profit</w:t>
            </w:r>
          </w:p>
        </w:tc>
      </w:tr>
      <w:tr w:rsidR="00BF7F09" w14:paraId="1629EC0A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0CF848EF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Calculation and interpretation of:</w:t>
            </w:r>
          </w:p>
          <w:p w14:paraId="2C12AA6E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gross profit margin</w:t>
            </w:r>
          </w:p>
          <w:p w14:paraId="6320FAE0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net profit margin</w:t>
            </w:r>
          </w:p>
          <w:p w14:paraId="03455711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average rate of return</w:t>
            </w:r>
          </w:p>
        </w:tc>
      </w:tr>
      <w:tr w:rsidR="00BF7F09" w14:paraId="788792A1" w14:textId="77777777" w:rsidTr="008A15D1">
        <w:trPr>
          <w:trHeight w:val="300"/>
        </w:trPr>
        <w:tc>
          <w:tcPr>
            <w:tcW w:w="996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150EC56" w14:textId="6B9DDB65" w:rsidR="00BF7F09" w:rsidRDefault="00BF7F09" w:rsidP="008A15D1">
            <w:pPr>
              <w:ind w:left="360" w:hanging="360"/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</w:rPr>
              <w:t>2.4.2 Understanding business performance</w:t>
            </w:r>
          </w:p>
        </w:tc>
      </w:tr>
      <w:tr w:rsidR="00BF7F09" w14:paraId="209CB756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04112034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The use and interpretation of quantitative business data to support, inform and justify business decisions:</w:t>
            </w:r>
          </w:p>
          <w:p w14:paraId="200D2C28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information from graphs and charts</w:t>
            </w:r>
          </w:p>
          <w:p w14:paraId="3463B606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financial data</w:t>
            </w:r>
          </w:p>
          <w:p w14:paraId="704AE68F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marketing data</w:t>
            </w:r>
          </w:p>
          <w:p w14:paraId="047BE8C0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market data</w:t>
            </w:r>
          </w:p>
        </w:tc>
      </w:tr>
      <w:tr w:rsidR="00BF7F09" w14:paraId="1B5D5858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373230D0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The use and limitations of financial information in:</w:t>
            </w:r>
          </w:p>
          <w:p w14:paraId="1B877BD9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understanding business performance</w:t>
            </w:r>
          </w:p>
          <w:p w14:paraId="37A6F6F8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making business decisions</w:t>
            </w:r>
          </w:p>
        </w:tc>
      </w:tr>
    </w:tbl>
    <w:p w14:paraId="6712F00C" w14:textId="77777777" w:rsidR="00BF7F09" w:rsidRDefault="00BF7F09" w:rsidP="008A15D1">
      <w:pPr>
        <w:ind w:left="288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Ind w:w="20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968"/>
      </w:tblGrid>
      <w:tr w:rsidR="00BF7F09" w14:paraId="1957C351" w14:textId="77777777" w:rsidTr="008A15D1">
        <w:trPr>
          <w:trHeight w:val="735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5C8FF285" w14:textId="77777777" w:rsidR="00BF7F09" w:rsidRDefault="00BF7F09" w:rsidP="008A15D1">
            <w:pPr>
              <w:ind w:left="360" w:hanging="322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F7F09" w14:paraId="530BAF3E" w14:textId="77777777" w:rsidTr="008A15D1">
        <w:trPr>
          <w:trHeight w:val="300"/>
        </w:trPr>
        <w:tc>
          <w:tcPr>
            <w:tcW w:w="9968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56ECBC96" w14:textId="77777777" w:rsidR="00BF7F09" w:rsidRDefault="00BF7F09" w:rsidP="008A15D1">
            <w:pPr>
              <w:ind w:left="360" w:hanging="322"/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Topic 2.5 Making human resource decisions</w:t>
            </w:r>
          </w:p>
        </w:tc>
      </w:tr>
      <w:tr w:rsidR="00BF7F09" w14:paraId="207B80DB" w14:textId="77777777" w:rsidTr="008A15D1">
        <w:trPr>
          <w:trHeight w:val="300"/>
        </w:trPr>
        <w:tc>
          <w:tcPr>
            <w:tcW w:w="996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24EB4D2" w14:textId="21F6A48F" w:rsidR="00BF7F09" w:rsidRDefault="00BF7F09" w:rsidP="008A15D1">
            <w:pPr>
              <w:ind w:left="360" w:hanging="360"/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</w:rPr>
              <w:t>2.5.1 Organisational structures</w:t>
            </w:r>
          </w:p>
        </w:tc>
      </w:tr>
      <w:tr w:rsidR="00BF7F09" w14:paraId="2DF61BB8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3D0B1D9D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Different organisational structures and when each are appropriate:</w:t>
            </w:r>
          </w:p>
          <w:p w14:paraId="6E7BE886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hierarchical and flat</w:t>
            </w:r>
          </w:p>
          <w:p w14:paraId="22944A60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centralised and decentralised</w:t>
            </w:r>
          </w:p>
        </w:tc>
      </w:tr>
      <w:tr w:rsidR="00BF7F09" w14:paraId="7DDD5C56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55922953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The importance of effective communication:</w:t>
            </w:r>
          </w:p>
          <w:p w14:paraId="634839EE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the impact of insufficient or excessive communication on efficiency and motivation</w:t>
            </w:r>
          </w:p>
          <w:p w14:paraId="64E34510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barriers to effective communication</w:t>
            </w:r>
          </w:p>
        </w:tc>
      </w:tr>
      <w:tr w:rsidR="00BF7F09" w14:paraId="47E5A96C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302C542B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Different ways of working:</w:t>
            </w:r>
          </w:p>
          <w:p w14:paraId="2FA5B217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part-time, full-time and flexible hours</w:t>
            </w:r>
          </w:p>
          <w:p w14:paraId="02ADE63D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permanent, temporary, and freelance contracts</w:t>
            </w:r>
          </w:p>
          <w:p w14:paraId="64666961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the impact of technology on ways of working: efficiency, remote working</w:t>
            </w:r>
          </w:p>
        </w:tc>
      </w:tr>
      <w:tr w:rsidR="00BF7F09" w14:paraId="5D47B238" w14:textId="77777777" w:rsidTr="008A15D1">
        <w:trPr>
          <w:trHeight w:val="300"/>
        </w:trPr>
        <w:tc>
          <w:tcPr>
            <w:tcW w:w="996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0A17664" w14:textId="0E13C6F6" w:rsidR="00BF7F09" w:rsidRDefault="00BF7F09" w:rsidP="008A15D1">
            <w:pPr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</w:rPr>
              <w:t>2.5.2 Effective recruitment</w:t>
            </w:r>
          </w:p>
        </w:tc>
      </w:tr>
      <w:tr w:rsidR="00BF7F09" w14:paraId="7A53A9EE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228CEAA8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Different job roles and responsibilities:</w:t>
            </w:r>
          </w:p>
          <w:p w14:paraId="1313007B" w14:textId="27C48A02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key job roles and their responsibilities:</w:t>
            </w:r>
          </w:p>
          <w:p w14:paraId="5B06332B" w14:textId="77777777" w:rsidR="00BF7F09" w:rsidRDefault="00BF7F09" w:rsidP="008A15D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directors</w:t>
            </w:r>
          </w:p>
          <w:p w14:paraId="17E5D336" w14:textId="77777777" w:rsidR="00BF7F09" w:rsidRDefault="00BF7F09" w:rsidP="008A15D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senior managers</w:t>
            </w:r>
          </w:p>
          <w:p w14:paraId="66E4893E" w14:textId="77777777" w:rsidR="00BF7F09" w:rsidRDefault="00BF7F09" w:rsidP="008A15D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supervisors/team leaders</w:t>
            </w:r>
          </w:p>
          <w:p w14:paraId="68720C6D" w14:textId="77777777" w:rsidR="00BF7F09" w:rsidRDefault="00BF7F09" w:rsidP="008A15D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operational and support staff</w:t>
            </w:r>
          </w:p>
        </w:tc>
      </w:tr>
      <w:tr w:rsidR="00BF7F09" w14:paraId="77C53392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76AB04B9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How businesses recruit people:</w:t>
            </w:r>
          </w:p>
          <w:p w14:paraId="19E11164" w14:textId="39EF42DF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documents:</w:t>
            </w:r>
          </w:p>
          <w:p w14:paraId="6A64D742" w14:textId="77777777" w:rsidR="00BF7F09" w:rsidRDefault="00BF7F09" w:rsidP="008A15D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person specification and job description</w:t>
            </w:r>
          </w:p>
          <w:p w14:paraId="39A2E614" w14:textId="77777777" w:rsidR="00BF7F09" w:rsidRDefault="00BF7F09" w:rsidP="008A15D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application form</w:t>
            </w:r>
          </w:p>
          <w:p w14:paraId="396164B5" w14:textId="77777777" w:rsidR="00BF7F09" w:rsidRDefault="00BF7F09" w:rsidP="008A15D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CV</w:t>
            </w:r>
          </w:p>
          <w:p w14:paraId="68614C9E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recruitment methods used to meet different business needs (internal and external recruitment)</w:t>
            </w:r>
          </w:p>
        </w:tc>
      </w:tr>
      <w:tr w:rsidR="00BF7F09" w14:paraId="4E1A6CEF" w14:textId="77777777" w:rsidTr="008A15D1">
        <w:trPr>
          <w:trHeight w:val="300"/>
        </w:trPr>
        <w:tc>
          <w:tcPr>
            <w:tcW w:w="996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35850A3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</w:rPr>
              <w:t>2.5.3 Effective training and development</w:t>
            </w:r>
          </w:p>
        </w:tc>
      </w:tr>
      <w:tr w:rsidR="00BF7F09" w14:paraId="45D7E11A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66D1DFFE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How businesses train and develop employees:</w:t>
            </w:r>
          </w:p>
          <w:p w14:paraId="1C8B04F1" w14:textId="2AE53E2E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different ways of training and developing employees:</w:t>
            </w:r>
          </w:p>
          <w:p w14:paraId="1C495A15" w14:textId="77777777" w:rsidR="00BF7F09" w:rsidRDefault="00BF7F09" w:rsidP="008A15D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formal and informal training</w:t>
            </w:r>
          </w:p>
          <w:p w14:paraId="4511AAE0" w14:textId="77777777" w:rsidR="00BF7F09" w:rsidRDefault="00BF7F09" w:rsidP="008A15D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self-learning</w:t>
            </w:r>
          </w:p>
          <w:p w14:paraId="51D525A5" w14:textId="77777777" w:rsidR="00BF7F09" w:rsidRDefault="00BF7F09" w:rsidP="008A15D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ongoing training for all employees</w:t>
            </w:r>
          </w:p>
          <w:p w14:paraId="791215B6" w14:textId="77777777" w:rsidR="00BF7F09" w:rsidRDefault="00BF7F09" w:rsidP="008A15D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use of target setting and performance reviews</w:t>
            </w:r>
          </w:p>
        </w:tc>
      </w:tr>
      <w:tr w:rsidR="00BF7F09" w14:paraId="20C45305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05E37133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Why businesses train and develop employees:</w:t>
            </w:r>
          </w:p>
          <w:p w14:paraId="017A6156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the link between training, motivation and retention</w:t>
            </w:r>
          </w:p>
          <w:p w14:paraId="4EF4CF5F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retraining to use new technology</w:t>
            </w:r>
          </w:p>
        </w:tc>
      </w:tr>
      <w:tr w:rsidR="00BF7F09" w14:paraId="0972BEA6" w14:textId="77777777" w:rsidTr="008A15D1">
        <w:trPr>
          <w:trHeight w:val="300"/>
        </w:trPr>
        <w:tc>
          <w:tcPr>
            <w:tcW w:w="996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6B1AE26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</w:rPr>
            </w:pPr>
            <w:r w:rsidRPr="30DE7A4B">
              <w:rPr>
                <w:rFonts w:ascii="Calibri" w:eastAsia="Calibri" w:hAnsi="Calibri" w:cs="Calibri"/>
                <w:b/>
                <w:bCs/>
              </w:rPr>
              <w:lastRenderedPageBreak/>
              <w:t>2.5.4 Motivation</w:t>
            </w:r>
          </w:p>
        </w:tc>
      </w:tr>
      <w:tr w:rsidR="00BF7F09" w14:paraId="7FC663B5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1208ADCA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The importance of motivation in the workplace:</w:t>
            </w:r>
          </w:p>
          <w:p w14:paraId="71FFDCCC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attracting employees, retaining employees, productivity.</w:t>
            </w:r>
          </w:p>
        </w:tc>
      </w:tr>
      <w:tr w:rsidR="00BF7F09" w14:paraId="2F6456D6" w14:textId="77777777" w:rsidTr="008A15D1">
        <w:trPr>
          <w:trHeight w:val="300"/>
        </w:trPr>
        <w:tc>
          <w:tcPr>
            <w:tcW w:w="9968" w:type="dxa"/>
            <w:tcMar>
              <w:left w:w="105" w:type="dxa"/>
              <w:right w:w="105" w:type="dxa"/>
            </w:tcMar>
          </w:tcPr>
          <w:p w14:paraId="78EC22A4" w14:textId="7777777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How businesses motivate employees:</w:t>
            </w:r>
          </w:p>
          <w:p w14:paraId="15F9F294" w14:textId="378F2408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financial methods:</w:t>
            </w:r>
          </w:p>
          <w:p w14:paraId="30DBDB21" w14:textId="77777777" w:rsidR="00BF7F09" w:rsidRDefault="00BF7F09" w:rsidP="008A15D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remuneration</w:t>
            </w:r>
          </w:p>
          <w:p w14:paraId="7D723FC6" w14:textId="77777777" w:rsidR="00BF7F09" w:rsidRDefault="00BF7F09" w:rsidP="008A15D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bonus</w:t>
            </w:r>
          </w:p>
          <w:p w14:paraId="23059760" w14:textId="77777777" w:rsidR="00BF7F09" w:rsidRDefault="00BF7F09" w:rsidP="008A15D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commission</w:t>
            </w:r>
          </w:p>
          <w:p w14:paraId="288D0EE0" w14:textId="77777777" w:rsidR="00BF7F09" w:rsidRDefault="00BF7F09" w:rsidP="008A15D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promotion</w:t>
            </w:r>
          </w:p>
          <w:p w14:paraId="4680686A" w14:textId="77777777" w:rsidR="00BF7F09" w:rsidRDefault="00BF7F09" w:rsidP="008A15D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fringe benefits</w:t>
            </w:r>
          </w:p>
          <w:p w14:paraId="47327776" w14:textId="09661F07" w:rsidR="00BF7F09" w:rsidRDefault="00BF7F09" w:rsidP="008A15D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● non-financial methods:</w:t>
            </w:r>
          </w:p>
          <w:p w14:paraId="761DB23F" w14:textId="77777777" w:rsidR="00BF7F09" w:rsidRDefault="00BF7F09" w:rsidP="008A15D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job rotation</w:t>
            </w:r>
          </w:p>
          <w:p w14:paraId="6C4C068E" w14:textId="77777777" w:rsidR="00BF7F09" w:rsidRDefault="00BF7F09" w:rsidP="008A15D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job enrichment</w:t>
            </w:r>
          </w:p>
          <w:p w14:paraId="3BA4768A" w14:textId="77777777" w:rsidR="00BF7F09" w:rsidRDefault="00BF7F09" w:rsidP="008A15D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DE7A4B">
              <w:rPr>
                <w:rFonts w:ascii="Calibri" w:eastAsia="Calibri" w:hAnsi="Calibri" w:cs="Calibri"/>
                <w:color w:val="000000" w:themeColor="text1"/>
              </w:rPr>
              <w:t>autonomy</w:t>
            </w:r>
          </w:p>
        </w:tc>
      </w:tr>
    </w:tbl>
    <w:p w14:paraId="37642D41" w14:textId="77777777" w:rsidR="00BF7F09" w:rsidRDefault="00BF7F09" w:rsidP="00BF7F09">
      <w:pPr>
        <w:rPr>
          <w:rFonts w:ascii="Calibri" w:eastAsia="Calibri" w:hAnsi="Calibri" w:cs="Calibri"/>
          <w:color w:val="000000" w:themeColor="text1"/>
        </w:rPr>
      </w:pPr>
    </w:p>
    <w:p w14:paraId="1928E477" w14:textId="77777777" w:rsidR="00BF7F09" w:rsidRDefault="00BF7F09" w:rsidP="00BF7F09">
      <w:pPr>
        <w:rPr>
          <w:rFonts w:ascii="Calibri" w:eastAsia="Calibri" w:hAnsi="Calibri" w:cs="Calibri"/>
          <w:color w:val="000000" w:themeColor="text1"/>
        </w:rPr>
      </w:pPr>
    </w:p>
    <w:p w14:paraId="14980923" w14:textId="77777777" w:rsidR="00BF7F09" w:rsidRDefault="00BF7F09" w:rsidP="00BF7F09"/>
    <w:p w14:paraId="499034C7" w14:textId="77777777" w:rsidR="008A15D1" w:rsidRDefault="008A15D1" w:rsidP="00BF7F09"/>
    <w:p w14:paraId="568019F3" w14:textId="77777777" w:rsidR="008A15D1" w:rsidRDefault="008A15D1" w:rsidP="00BF7F09"/>
    <w:p w14:paraId="72174E8C" w14:textId="77777777" w:rsidR="008A15D1" w:rsidRDefault="008A15D1" w:rsidP="00BF7F09"/>
    <w:p w14:paraId="7BC82D5A" w14:textId="77777777" w:rsidR="008A15D1" w:rsidRDefault="008A15D1" w:rsidP="00BF7F09"/>
    <w:p w14:paraId="6B958417" w14:textId="77777777" w:rsidR="008A15D1" w:rsidRDefault="008A15D1" w:rsidP="00BF7F09"/>
    <w:p w14:paraId="36E638E0" w14:textId="77777777" w:rsidR="008A15D1" w:rsidRDefault="008A15D1" w:rsidP="00BF7F09"/>
    <w:p w14:paraId="3519B2C1" w14:textId="77777777" w:rsidR="008A15D1" w:rsidRDefault="008A15D1" w:rsidP="00BF7F09"/>
    <w:p w14:paraId="22022E88" w14:textId="77777777" w:rsidR="008A15D1" w:rsidRDefault="008A15D1" w:rsidP="00BF7F09"/>
    <w:p w14:paraId="0637F3D5" w14:textId="77777777" w:rsidR="008A15D1" w:rsidRDefault="008A15D1" w:rsidP="00BF7F09"/>
    <w:p w14:paraId="147CD324" w14:textId="77777777" w:rsidR="008A15D1" w:rsidRDefault="008A15D1" w:rsidP="00BF7F09"/>
    <w:p w14:paraId="4EDBF06A" w14:textId="77777777" w:rsidR="008A15D1" w:rsidRDefault="008A15D1" w:rsidP="00BF7F09"/>
    <w:p w14:paraId="6EF2EDC4" w14:textId="77777777" w:rsidR="008A15D1" w:rsidRDefault="008A15D1" w:rsidP="00BF7F09"/>
    <w:p w14:paraId="0B364C35" w14:textId="043BE398" w:rsidR="008A15D1" w:rsidRDefault="008A15D1" w:rsidP="00BF7F09">
      <w:r>
        <w:t>DIT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8A15D1" w14:paraId="42FF9911" w14:textId="77777777" w:rsidTr="00D05282">
        <w:tc>
          <w:tcPr>
            <w:tcW w:w="7694" w:type="dxa"/>
            <w:shd w:val="clear" w:color="auto" w:fill="FFFF00"/>
          </w:tcPr>
          <w:p w14:paraId="74AB56CF" w14:textId="77777777" w:rsidR="008A15D1" w:rsidRDefault="008A15D1" w:rsidP="00D05282">
            <w:pPr>
              <w:jc w:val="center"/>
              <w:rPr>
                <w:b/>
                <w:bCs/>
                <w:sz w:val="20"/>
                <w:szCs w:val="20"/>
              </w:rPr>
            </w:pPr>
            <w:r w:rsidRPr="00AD43FE">
              <w:rPr>
                <w:b/>
                <w:bCs/>
                <w:sz w:val="20"/>
                <w:szCs w:val="20"/>
              </w:rPr>
              <w:t>A1 Modern technologies</w:t>
            </w:r>
          </w:p>
        </w:tc>
        <w:tc>
          <w:tcPr>
            <w:tcW w:w="7694" w:type="dxa"/>
            <w:shd w:val="clear" w:color="auto" w:fill="FFFF00"/>
          </w:tcPr>
          <w:p w14:paraId="6C2E304B" w14:textId="77777777" w:rsidR="008A15D1" w:rsidRDefault="008A15D1" w:rsidP="00D05282">
            <w:pPr>
              <w:jc w:val="center"/>
              <w:rPr>
                <w:b/>
                <w:bCs/>
                <w:sz w:val="20"/>
                <w:szCs w:val="20"/>
              </w:rPr>
            </w:pPr>
            <w:r w:rsidRPr="00AD43FE">
              <w:rPr>
                <w:b/>
                <w:bCs/>
                <w:sz w:val="20"/>
                <w:szCs w:val="20"/>
              </w:rPr>
              <w:t>A2 Impact of modern technologies</w:t>
            </w:r>
          </w:p>
        </w:tc>
      </w:tr>
      <w:tr w:rsidR="008A15D1" w14:paraId="604B8CE1" w14:textId="77777777" w:rsidTr="00D05282">
        <w:tc>
          <w:tcPr>
            <w:tcW w:w="7694" w:type="dxa"/>
          </w:tcPr>
          <w:p w14:paraId="62A009B3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rFonts w:hint="eastAsia"/>
                <w:sz w:val="20"/>
                <w:szCs w:val="20"/>
              </w:rPr>
              <w:t>●</w:t>
            </w:r>
            <w:r w:rsidRPr="00AD43FE">
              <w:rPr>
                <w:sz w:val="20"/>
                <w:szCs w:val="20"/>
              </w:rPr>
              <w:t xml:space="preserve"> Communication technologies:</w:t>
            </w:r>
          </w:p>
          <w:p w14:paraId="30A100C7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setting up ad hoc networks (open Wi-Fi, tethering/personal hotspot)</w:t>
            </w:r>
          </w:p>
          <w:p w14:paraId="2BA7A996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security issues with open networks</w:t>
            </w:r>
          </w:p>
          <w:p w14:paraId="5A21AA6B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performance issues with ad hoc networks</w:t>
            </w:r>
          </w:p>
          <w:p w14:paraId="5893BD49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issues affecting network availability (rural versus city locations, developed</w:t>
            </w:r>
          </w:p>
          <w:p w14:paraId="36D1815F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versus developing countries, available infrastructure, mobile network coverage,</w:t>
            </w:r>
          </w:p>
          <w:p w14:paraId="1E5CE9EA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blackspots).</w:t>
            </w:r>
          </w:p>
          <w:p w14:paraId="6D8665A9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rFonts w:hint="eastAsia"/>
                <w:sz w:val="20"/>
                <w:szCs w:val="20"/>
              </w:rPr>
              <w:t>●</w:t>
            </w:r>
            <w:r w:rsidRPr="00AD43FE">
              <w:rPr>
                <w:sz w:val="20"/>
                <w:szCs w:val="20"/>
              </w:rPr>
              <w:t xml:space="preserve"> Features and uses of cloud storage:</w:t>
            </w:r>
          </w:p>
          <w:p w14:paraId="57F6F250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setting and sharing of access rights</w:t>
            </w:r>
          </w:p>
          <w:p w14:paraId="37BAD2E3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synchronisation of cloud and individual devices</w:t>
            </w:r>
          </w:p>
          <w:p w14:paraId="1539108E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availability (24/7)</w:t>
            </w:r>
          </w:p>
          <w:p w14:paraId="493CD301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scalability (getting more by renting/freeing to save money).</w:t>
            </w:r>
          </w:p>
          <w:p w14:paraId="3D77A8C7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rFonts w:hint="eastAsia"/>
                <w:sz w:val="20"/>
                <w:szCs w:val="20"/>
              </w:rPr>
              <w:t>●</w:t>
            </w:r>
            <w:r w:rsidRPr="00AD43FE">
              <w:rPr>
                <w:sz w:val="20"/>
                <w:szCs w:val="20"/>
              </w:rPr>
              <w:t xml:space="preserve"> Features and uses of cloud computing:</w:t>
            </w:r>
          </w:p>
          <w:p w14:paraId="3292A4D9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online applications</w:t>
            </w:r>
          </w:p>
          <w:p w14:paraId="3ECAE868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consistency of version between users (features, file types)</w:t>
            </w:r>
          </w:p>
          <w:p w14:paraId="0942B3E1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single shared instance of a file</w:t>
            </w:r>
          </w:p>
          <w:p w14:paraId="5EFB66E6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collaboration tools/features.</w:t>
            </w:r>
          </w:p>
          <w:p w14:paraId="6DA76D2E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rFonts w:hint="eastAsia"/>
                <w:sz w:val="20"/>
                <w:szCs w:val="20"/>
              </w:rPr>
              <w:t>●</w:t>
            </w:r>
            <w:r w:rsidRPr="00AD43FE">
              <w:rPr>
                <w:sz w:val="20"/>
                <w:szCs w:val="20"/>
              </w:rPr>
              <w:t xml:space="preserve"> How the selection of platforms and services impacts on the use of cloud</w:t>
            </w:r>
          </w:p>
          <w:p w14:paraId="4B145F91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technologies:</w:t>
            </w:r>
          </w:p>
          <w:p w14:paraId="67A32034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number and complexity of features</w:t>
            </w:r>
          </w:p>
          <w:p w14:paraId="7817659F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paid for versus free</w:t>
            </w:r>
          </w:p>
          <w:p w14:paraId="34A272D5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interface design (layout, accessibility, mobile versus desktop)</w:t>
            </w:r>
          </w:p>
          <w:p w14:paraId="571C28C6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available devices.</w:t>
            </w:r>
          </w:p>
          <w:p w14:paraId="6E551423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rFonts w:hint="eastAsia"/>
                <w:sz w:val="20"/>
                <w:szCs w:val="20"/>
              </w:rPr>
              <w:t>●</w:t>
            </w:r>
            <w:r w:rsidRPr="00AD43FE">
              <w:rPr>
                <w:sz w:val="20"/>
                <w:szCs w:val="20"/>
              </w:rPr>
              <w:t xml:space="preserve"> How cloud and ‘traditional’ systems are used together:</w:t>
            </w:r>
          </w:p>
          <w:p w14:paraId="50F2653F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device synchronisation</w:t>
            </w:r>
          </w:p>
          <w:p w14:paraId="7E22F654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online/offline working</w:t>
            </w:r>
          </w:p>
          <w:p w14:paraId="1E50E98E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notifications.</w:t>
            </w:r>
          </w:p>
          <w:p w14:paraId="211CBBF0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rFonts w:hint="eastAsia"/>
                <w:sz w:val="20"/>
                <w:szCs w:val="20"/>
              </w:rPr>
              <w:t>●</w:t>
            </w:r>
            <w:r w:rsidRPr="00AD43FE">
              <w:rPr>
                <w:sz w:val="20"/>
                <w:szCs w:val="20"/>
              </w:rPr>
              <w:t xml:space="preserve"> Implications for organisations when choosing cloud technologies:</w:t>
            </w:r>
          </w:p>
          <w:p w14:paraId="6662A760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consideration of disaster recovery policies (service provider’s, organisation’s)</w:t>
            </w:r>
          </w:p>
          <w:p w14:paraId="71BBE8C3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security of data (location, service provider’s security procedures and features)</w:t>
            </w:r>
          </w:p>
          <w:p w14:paraId="50DD6757" w14:textId="77777777" w:rsidR="008A15D1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compatibility</w:t>
            </w:r>
          </w:p>
          <w:p w14:paraId="58D26107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maintenance (software updates, downtime, staff expertise)</w:t>
            </w:r>
          </w:p>
          <w:p w14:paraId="19E11D04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getting a service/storage up and running quickly</w:t>
            </w:r>
          </w:p>
          <w:p w14:paraId="6C22E344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performance considerations (responsiveness to user, complexity of task,</w:t>
            </w:r>
          </w:p>
          <w:p w14:paraId="1175861E" w14:textId="77777777" w:rsidR="008A15D1" w:rsidRDefault="008A15D1" w:rsidP="00D05282">
            <w:pPr>
              <w:rPr>
                <w:b/>
                <w:bCs/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available devices and communication technologies).</w:t>
            </w:r>
          </w:p>
        </w:tc>
        <w:tc>
          <w:tcPr>
            <w:tcW w:w="7694" w:type="dxa"/>
          </w:tcPr>
          <w:p w14:paraId="64A6DB47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rFonts w:hint="eastAsia"/>
                <w:b/>
                <w:bCs/>
                <w:sz w:val="20"/>
                <w:szCs w:val="20"/>
              </w:rPr>
              <w:t>●</w:t>
            </w:r>
            <w:r w:rsidRPr="00AD43FE">
              <w:rPr>
                <w:b/>
                <w:bCs/>
                <w:sz w:val="20"/>
                <w:szCs w:val="20"/>
              </w:rPr>
              <w:t xml:space="preserve"> </w:t>
            </w:r>
            <w:r w:rsidRPr="00AD43FE">
              <w:rPr>
                <w:sz w:val="20"/>
                <w:szCs w:val="20"/>
              </w:rPr>
              <w:t>Changes to modern teams facilitated by modern technologies:</w:t>
            </w:r>
          </w:p>
          <w:p w14:paraId="70371D57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world teams (not bound by geographical restrictions, diversity)</w:t>
            </w:r>
          </w:p>
          <w:p w14:paraId="0D6D77B0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multicultural</w:t>
            </w:r>
          </w:p>
          <w:p w14:paraId="3B954FC3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inclusivity (facilitation of member’s needs)</w:t>
            </w:r>
          </w:p>
          <w:p w14:paraId="6A21C7D9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24/7/365 (no set work hours, team members in different time zones)</w:t>
            </w:r>
          </w:p>
          <w:p w14:paraId="2CFCD222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flexibility (remote working versus office based, permanent versus casual staff).</w:t>
            </w:r>
          </w:p>
          <w:p w14:paraId="7A163751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rFonts w:hint="eastAsia"/>
                <w:sz w:val="20"/>
                <w:szCs w:val="20"/>
              </w:rPr>
              <w:t>●</w:t>
            </w:r>
            <w:r w:rsidRPr="00AD43FE">
              <w:rPr>
                <w:sz w:val="20"/>
                <w:szCs w:val="20"/>
              </w:rPr>
              <w:t xml:space="preserve"> How modern technologies can be used to manage modern teams:</w:t>
            </w:r>
          </w:p>
          <w:p w14:paraId="41551DE1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collaboration tools</w:t>
            </w:r>
          </w:p>
          <w:p w14:paraId="79681986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communication tools</w:t>
            </w:r>
          </w:p>
          <w:p w14:paraId="29A83340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scheduling and planning tools.</w:t>
            </w:r>
          </w:p>
          <w:p w14:paraId="34C2E49C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rFonts w:hint="eastAsia"/>
                <w:sz w:val="20"/>
                <w:szCs w:val="20"/>
              </w:rPr>
              <w:t>●</w:t>
            </w:r>
            <w:r w:rsidRPr="00AD43FE">
              <w:rPr>
                <w:sz w:val="20"/>
                <w:szCs w:val="20"/>
              </w:rPr>
              <w:t xml:space="preserve"> How organisations use modern technologies to communicate with stakeholders:</w:t>
            </w:r>
          </w:p>
          <w:p w14:paraId="33C8FDA7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communication platforms (website, social media, email, voice communication)</w:t>
            </w:r>
          </w:p>
          <w:p w14:paraId="40B7C65C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selection of appropriate communication channels (private/direct message,</w:t>
            </w:r>
          </w:p>
          <w:p w14:paraId="65419754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public status update) for sharing information, data and media.</w:t>
            </w:r>
          </w:p>
          <w:p w14:paraId="20575E8A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rFonts w:hint="eastAsia"/>
                <w:sz w:val="20"/>
                <w:szCs w:val="20"/>
              </w:rPr>
              <w:t>●</w:t>
            </w:r>
            <w:r w:rsidRPr="00AD43FE">
              <w:rPr>
                <w:sz w:val="20"/>
                <w:szCs w:val="20"/>
              </w:rPr>
              <w:t xml:space="preserve"> How modern technologies aid inclusivity and accessibility:</w:t>
            </w:r>
          </w:p>
          <w:p w14:paraId="52D2929F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interface design (layout, font and colour selection)</w:t>
            </w:r>
          </w:p>
          <w:p w14:paraId="734FCA54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accessibility features (screen reader support, alt text, adjustable typeface/font size,</w:t>
            </w:r>
          </w:p>
          <w:p w14:paraId="57120049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text to speech/’listen to this page’)</w:t>
            </w:r>
          </w:p>
          <w:p w14:paraId="68A1CF74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flexibility of work hours and locations.</w:t>
            </w:r>
          </w:p>
          <w:p w14:paraId="22A0744D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rFonts w:hint="eastAsia"/>
                <w:sz w:val="20"/>
                <w:szCs w:val="20"/>
              </w:rPr>
              <w:t>●</w:t>
            </w:r>
            <w:r w:rsidRPr="00AD43FE">
              <w:rPr>
                <w:sz w:val="20"/>
                <w:szCs w:val="20"/>
              </w:rPr>
              <w:t xml:space="preserve"> Positive and negative impacts of modern technologies on organisations in terms of:</w:t>
            </w:r>
          </w:p>
          <w:p w14:paraId="009A7BAD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required infrastructure (communication technologies, devices, local and</w:t>
            </w:r>
          </w:p>
          <w:p w14:paraId="41875D2F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web-based platforms)</w:t>
            </w:r>
          </w:p>
          <w:p w14:paraId="010EBCE7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demand on infrastructure of chosen tools/platforms</w:t>
            </w:r>
          </w:p>
          <w:p w14:paraId="2D71AD48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availability of infrastructure</w:t>
            </w:r>
          </w:p>
          <w:p w14:paraId="7D1161F2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24/7 access or security of distributed/dispersed data</w:t>
            </w:r>
          </w:p>
          <w:p w14:paraId="1EE76E80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collaboration or inclusivity (age, health, additional needs, multicultural)</w:t>
            </w:r>
          </w:p>
          <w:p w14:paraId="2F86DDD2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accessibility (meeting legal obligations, provision requirements)</w:t>
            </w:r>
          </w:p>
          <w:p w14:paraId="63F89967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remote working.</w:t>
            </w:r>
          </w:p>
          <w:p w14:paraId="5321F5A2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rFonts w:hint="eastAsia"/>
                <w:sz w:val="20"/>
                <w:szCs w:val="20"/>
              </w:rPr>
              <w:t>●</w:t>
            </w:r>
            <w:r w:rsidRPr="00AD43FE">
              <w:rPr>
                <w:sz w:val="20"/>
                <w:szCs w:val="20"/>
              </w:rPr>
              <w:t xml:space="preserve"> Positive and negative impacts of modern technologies on individuals:</w:t>
            </w:r>
          </w:p>
          <w:p w14:paraId="58D9334C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flexibility (home/remote working)</w:t>
            </w:r>
          </w:p>
          <w:p w14:paraId="1F91D695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working styles (choice of time, device, location)</w:t>
            </w:r>
          </w:p>
          <w:p w14:paraId="38E1E227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impact on individual’s mental wellbeing (depression, loneliness, self-confidence,</w:t>
            </w:r>
          </w:p>
          <w:p w14:paraId="4CADCBB5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separation from stressful environment, feel in control of own schedule,</w:t>
            </w:r>
          </w:p>
          <w:p w14:paraId="426CBAEA" w14:textId="77777777" w:rsidR="008A15D1" w:rsidRDefault="008A15D1" w:rsidP="00D05282">
            <w:pPr>
              <w:rPr>
                <w:b/>
                <w:bCs/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schedule adjusted to meet needs of family, less time commuting).</w:t>
            </w:r>
          </w:p>
        </w:tc>
      </w:tr>
      <w:tr w:rsidR="008A15D1" w14:paraId="05D63F3C" w14:textId="77777777" w:rsidTr="00D05282">
        <w:tc>
          <w:tcPr>
            <w:tcW w:w="7694" w:type="dxa"/>
            <w:shd w:val="clear" w:color="auto" w:fill="FFFF00"/>
          </w:tcPr>
          <w:p w14:paraId="4D6886D4" w14:textId="77777777" w:rsidR="008A15D1" w:rsidRDefault="008A15D1" w:rsidP="00D05282">
            <w:pPr>
              <w:jc w:val="center"/>
              <w:rPr>
                <w:b/>
                <w:bCs/>
                <w:sz w:val="20"/>
                <w:szCs w:val="20"/>
              </w:rPr>
            </w:pPr>
            <w:r w:rsidRPr="00AD43FE">
              <w:rPr>
                <w:b/>
                <w:bCs/>
                <w:sz w:val="20"/>
                <w:szCs w:val="20"/>
              </w:rPr>
              <w:t>B1 Threats to data</w:t>
            </w:r>
          </w:p>
        </w:tc>
        <w:tc>
          <w:tcPr>
            <w:tcW w:w="7694" w:type="dxa"/>
            <w:shd w:val="clear" w:color="auto" w:fill="FFFF00"/>
          </w:tcPr>
          <w:p w14:paraId="3E094CDB" w14:textId="77777777" w:rsidR="008A15D1" w:rsidRDefault="008A15D1" w:rsidP="00D05282">
            <w:pPr>
              <w:jc w:val="center"/>
              <w:rPr>
                <w:b/>
                <w:bCs/>
                <w:sz w:val="20"/>
                <w:szCs w:val="20"/>
              </w:rPr>
            </w:pPr>
            <w:r w:rsidRPr="00AD43FE">
              <w:rPr>
                <w:b/>
                <w:bCs/>
                <w:sz w:val="20"/>
                <w:szCs w:val="20"/>
              </w:rPr>
              <w:t>B2 Prevention and management of threats to data</w:t>
            </w:r>
          </w:p>
        </w:tc>
      </w:tr>
      <w:tr w:rsidR="008A15D1" w14:paraId="5C5FD0AF" w14:textId="77777777" w:rsidTr="00D05282">
        <w:tc>
          <w:tcPr>
            <w:tcW w:w="7694" w:type="dxa"/>
          </w:tcPr>
          <w:p w14:paraId="074493D4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rFonts w:hint="eastAsia"/>
                <w:sz w:val="20"/>
                <w:szCs w:val="20"/>
              </w:rPr>
              <w:t>●</w:t>
            </w:r>
            <w:r w:rsidRPr="00AD43FE">
              <w:rPr>
                <w:sz w:val="20"/>
                <w:szCs w:val="20"/>
              </w:rPr>
              <w:t xml:space="preserve"> Why systems are attacked:</w:t>
            </w:r>
          </w:p>
          <w:p w14:paraId="6CE7D3E0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fun/challenge</w:t>
            </w:r>
          </w:p>
          <w:p w14:paraId="14B82A7E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industrial espionage or financial gain</w:t>
            </w:r>
          </w:p>
          <w:p w14:paraId="7842EFD3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personal attack</w:t>
            </w:r>
          </w:p>
          <w:p w14:paraId="3AF75981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lastRenderedPageBreak/>
              <w:t>o disruption</w:t>
            </w:r>
          </w:p>
          <w:p w14:paraId="3E317A69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data/information theft.</w:t>
            </w:r>
          </w:p>
          <w:p w14:paraId="0B31F21A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rFonts w:hint="eastAsia"/>
                <w:sz w:val="20"/>
                <w:szCs w:val="20"/>
              </w:rPr>
              <w:t>●</w:t>
            </w:r>
            <w:r w:rsidRPr="00AD43FE">
              <w:rPr>
                <w:sz w:val="20"/>
                <w:szCs w:val="20"/>
              </w:rPr>
              <w:t xml:space="preserve"> External threats (threats outside the organisation) to digital systems and</w:t>
            </w:r>
          </w:p>
          <w:p w14:paraId="16218EC3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data security:</w:t>
            </w:r>
          </w:p>
          <w:p w14:paraId="206E94FA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unauthorised access/hacking (black hat)</w:t>
            </w:r>
          </w:p>
          <w:p w14:paraId="4D55EEE5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malware (virus, worms, botnet, rootkit, Trojan, ransomware, spyware)</w:t>
            </w:r>
          </w:p>
          <w:p w14:paraId="74BAAA3E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denial of service attacks or phishing (emails, texts, phone calls)</w:t>
            </w:r>
          </w:p>
          <w:p w14:paraId="382211AC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pharming</w:t>
            </w:r>
          </w:p>
          <w:p w14:paraId="0E0CC4C9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social engineering</w:t>
            </w:r>
          </w:p>
          <w:p w14:paraId="1AE60992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shoulder surfing</w:t>
            </w:r>
          </w:p>
          <w:p w14:paraId="0609E283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‘man-in-the-middle’ attacks.</w:t>
            </w:r>
          </w:p>
          <w:p w14:paraId="44435F1B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rFonts w:hint="eastAsia"/>
                <w:sz w:val="20"/>
                <w:szCs w:val="20"/>
              </w:rPr>
              <w:t>●</w:t>
            </w:r>
            <w:r w:rsidRPr="00AD43FE">
              <w:rPr>
                <w:sz w:val="20"/>
                <w:szCs w:val="20"/>
              </w:rPr>
              <w:t xml:space="preserve"> Internal threats (threats within the organisation) to digital systems and</w:t>
            </w:r>
          </w:p>
          <w:p w14:paraId="67A46C64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data security:</w:t>
            </w:r>
          </w:p>
          <w:p w14:paraId="29DF3383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unintentional disclosure of data</w:t>
            </w:r>
          </w:p>
          <w:p w14:paraId="72C7F3BD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intentional stealing or leaking of information</w:t>
            </w:r>
          </w:p>
          <w:p w14:paraId="7BDEA0FA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users overriding security controls</w:t>
            </w:r>
          </w:p>
          <w:p w14:paraId="26D298D3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use of portable storage devices</w:t>
            </w:r>
          </w:p>
          <w:p w14:paraId="783D8FD2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downloads from internet</w:t>
            </w:r>
          </w:p>
          <w:p w14:paraId="6CC35BD4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visiting untrustworthy websites.</w:t>
            </w:r>
          </w:p>
          <w:p w14:paraId="1DA6CDA0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rFonts w:hint="eastAsia"/>
                <w:sz w:val="20"/>
                <w:szCs w:val="20"/>
              </w:rPr>
              <w:t>●</w:t>
            </w:r>
            <w:r w:rsidRPr="00AD43FE">
              <w:rPr>
                <w:sz w:val="20"/>
                <w:szCs w:val="20"/>
              </w:rPr>
              <w:t xml:space="preserve"> Impact of security breach:</w:t>
            </w:r>
          </w:p>
          <w:p w14:paraId="232B4579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data loss</w:t>
            </w:r>
          </w:p>
          <w:p w14:paraId="4E14FE56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damage to public image</w:t>
            </w:r>
          </w:p>
          <w:p w14:paraId="166DF8BE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financial loss</w:t>
            </w:r>
          </w:p>
          <w:p w14:paraId="13EC6027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reduction in productivity</w:t>
            </w:r>
          </w:p>
          <w:p w14:paraId="6E316473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downtime</w:t>
            </w:r>
          </w:p>
          <w:p w14:paraId="77E77707" w14:textId="77777777" w:rsidR="008A15D1" w:rsidRDefault="008A15D1" w:rsidP="00D05282">
            <w:pPr>
              <w:rPr>
                <w:b/>
                <w:bCs/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legal action.</w:t>
            </w:r>
          </w:p>
        </w:tc>
        <w:tc>
          <w:tcPr>
            <w:tcW w:w="7694" w:type="dxa"/>
          </w:tcPr>
          <w:p w14:paraId="05CE2D13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rFonts w:hint="eastAsia"/>
                <w:sz w:val="20"/>
                <w:szCs w:val="20"/>
              </w:rPr>
              <w:lastRenderedPageBreak/>
              <w:t>●</w:t>
            </w:r>
            <w:r w:rsidRPr="00AD43FE">
              <w:rPr>
                <w:sz w:val="20"/>
                <w:szCs w:val="20"/>
              </w:rPr>
              <w:t xml:space="preserve"> User access restriction:</w:t>
            </w:r>
          </w:p>
          <w:p w14:paraId="51A3EA2C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physical security measures (locks)</w:t>
            </w:r>
          </w:p>
          <w:p w14:paraId="185B83A3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passwords</w:t>
            </w:r>
          </w:p>
          <w:p w14:paraId="09D5BC0A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using correct settings and levels of permitted access</w:t>
            </w:r>
          </w:p>
          <w:p w14:paraId="679B8B78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lastRenderedPageBreak/>
              <w:t>o biometrics</w:t>
            </w:r>
          </w:p>
          <w:p w14:paraId="55427181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two-factor authentication (who you are, what you know, what you have).</w:t>
            </w:r>
          </w:p>
          <w:p w14:paraId="710945D1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rFonts w:hint="eastAsia"/>
                <w:sz w:val="20"/>
                <w:szCs w:val="20"/>
              </w:rPr>
              <w:t>●</w:t>
            </w:r>
            <w:r w:rsidRPr="00AD43FE">
              <w:rPr>
                <w:sz w:val="20"/>
                <w:szCs w:val="20"/>
              </w:rPr>
              <w:t xml:space="preserve"> Data level protection:</w:t>
            </w:r>
          </w:p>
          <w:p w14:paraId="0BC8489B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firewall (hardware and software)</w:t>
            </w:r>
          </w:p>
          <w:p w14:paraId="1D962885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software/interface design (obscuring data entry, autocomplete, ‘stay logged in’)</w:t>
            </w:r>
          </w:p>
          <w:p w14:paraId="249D315D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anti-virus software</w:t>
            </w:r>
          </w:p>
          <w:p w14:paraId="3D7B755B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device hardening</w:t>
            </w:r>
          </w:p>
          <w:p w14:paraId="44520338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procedures for backing up and recovering data</w:t>
            </w:r>
          </w:p>
          <w:p w14:paraId="1952490C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encryption of stored data (individual files, drive)</w:t>
            </w:r>
          </w:p>
          <w:p w14:paraId="04C912B3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encryption of transmitted data.</w:t>
            </w:r>
          </w:p>
          <w:p w14:paraId="30DF1F7D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rFonts w:hint="eastAsia"/>
                <w:sz w:val="20"/>
                <w:szCs w:val="20"/>
              </w:rPr>
              <w:t>●</w:t>
            </w:r>
            <w:r w:rsidRPr="00AD43FE">
              <w:rPr>
                <w:sz w:val="20"/>
                <w:szCs w:val="20"/>
              </w:rPr>
              <w:t xml:space="preserve"> Finding weaknesses and improving system security:</w:t>
            </w:r>
          </w:p>
          <w:p w14:paraId="7AC7DCAB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ethical hacking (white hat, grey hat)</w:t>
            </w:r>
          </w:p>
          <w:p w14:paraId="6069794A" w14:textId="77777777" w:rsidR="008A15D1" w:rsidRPr="00AD43FE" w:rsidRDefault="008A15D1" w:rsidP="00D05282">
            <w:pPr>
              <w:rPr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>o penetration testing</w:t>
            </w:r>
          </w:p>
          <w:p w14:paraId="495EFEBF" w14:textId="77777777" w:rsidR="008A15D1" w:rsidRDefault="008A15D1" w:rsidP="00D05282">
            <w:pPr>
              <w:rPr>
                <w:b/>
                <w:bCs/>
                <w:sz w:val="20"/>
                <w:szCs w:val="20"/>
              </w:rPr>
            </w:pPr>
            <w:r w:rsidRPr="00AD43FE">
              <w:rPr>
                <w:sz w:val="20"/>
                <w:szCs w:val="20"/>
              </w:rPr>
              <w:t xml:space="preserve">o </w:t>
            </w:r>
            <w:proofErr w:type="gramStart"/>
            <w:r w:rsidRPr="00AD43FE">
              <w:rPr>
                <w:sz w:val="20"/>
                <w:szCs w:val="20"/>
              </w:rPr>
              <w:t>analyse</w:t>
            </w:r>
            <w:proofErr w:type="gramEnd"/>
            <w:r w:rsidRPr="00AD43FE">
              <w:rPr>
                <w:sz w:val="20"/>
                <w:szCs w:val="20"/>
              </w:rPr>
              <w:t xml:space="preserve"> system data/behaviours to identify potential risks.</w:t>
            </w:r>
          </w:p>
        </w:tc>
      </w:tr>
      <w:tr w:rsidR="008A15D1" w14:paraId="46B446FA" w14:textId="77777777" w:rsidTr="00D05282">
        <w:tc>
          <w:tcPr>
            <w:tcW w:w="7694" w:type="dxa"/>
            <w:shd w:val="clear" w:color="auto" w:fill="FFFF00"/>
          </w:tcPr>
          <w:p w14:paraId="62D5A79C" w14:textId="77777777" w:rsidR="008A15D1" w:rsidRDefault="008A15D1" w:rsidP="00D05282">
            <w:pPr>
              <w:jc w:val="center"/>
              <w:rPr>
                <w:b/>
                <w:bCs/>
                <w:sz w:val="20"/>
                <w:szCs w:val="20"/>
              </w:rPr>
            </w:pPr>
            <w:r w:rsidRPr="00462618">
              <w:rPr>
                <w:b/>
                <w:bCs/>
                <w:sz w:val="20"/>
                <w:szCs w:val="20"/>
              </w:rPr>
              <w:lastRenderedPageBreak/>
              <w:t>B3 Policy</w:t>
            </w:r>
          </w:p>
        </w:tc>
        <w:tc>
          <w:tcPr>
            <w:tcW w:w="7694" w:type="dxa"/>
          </w:tcPr>
          <w:p w14:paraId="398BE3F0" w14:textId="77777777" w:rsidR="008A15D1" w:rsidRDefault="008A15D1" w:rsidP="00D0528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A15D1" w14:paraId="238B8341" w14:textId="77777777" w:rsidTr="00D05282">
        <w:tc>
          <w:tcPr>
            <w:tcW w:w="7694" w:type="dxa"/>
          </w:tcPr>
          <w:p w14:paraId="0D13C807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rFonts w:hint="eastAsia"/>
                <w:sz w:val="20"/>
                <w:szCs w:val="20"/>
              </w:rPr>
              <w:t>●</w:t>
            </w:r>
            <w:r w:rsidRPr="00462618">
              <w:rPr>
                <w:sz w:val="20"/>
                <w:szCs w:val="20"/>
              </w:rPr>
              <w:t xml:space="preserve"> Defining responsibilities:</w:t>
            </w:r>
          </w:p>
          <w:p w14:paraId="4AED7AE6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who is responsible for what</w:t>
            </w:r>
          </w:p>
          <w:p w14:paraId="1390B8E7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how to report concerns</w:t>
            </w:r>
          </w:p>
          <w:p w14:paraId="3212263F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reporting to staff/employees.</w:t>
            </w:r>
          </w:p>
          <w:p w14:paraId="7D521ECB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rFonts w:hint="eastAsia"/>
                <w:sz w:val="20"/>
                <w:szCs w:val="20"/>
              </w:rPr>
              <w:t>●</w:t>
            </w:r>
            <w:r w:rsidRPr="00462618">
              <w:rPr>
                <w:sz w:val="20"/>
                <w:szCs w:val="20"/>
              </w:rPr>
              <w:t xml:space="preserve"> Defining security parameters:</w:t>
            </w:r>
          </w:p>
          <w:p w14:paraId="52743EC4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password policy</w:t>
            </w:r>
          </w:p>
          <w:p w14:paraId="5098CA21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acceptable software/installation/usage policy</w:t>
            </w:r>
          </w:p>
          <w:p w14:paraId="108F4788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parameters for device hardening.</w:t>
            </w:r>
          </w:p>
          <w:p w14:paraId="63B7E354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rFonts w:hint="eastAsia"/>
                <w:sz w:val="20"/>
                <w:szCs w:val="20"/>
              </w:rPr>
              <w:t>●</w:t>
            </w:r>
            <w:r w:rsidRPr="00462618">
              <w:rPr>
                <w:sz w:val="20"/>
                <w:szCs w:val="20"/>
              </w:rPr>
              <w:t xml:space="preserve"> Disaster recovery policy:</w:t>
            </w:r>
          </w:p>
          <w:p w14:paraId="2098ECD4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who is responsible for what</w:t>
            </w:r>
          </w:p>
          <w:p w14:paraId="25C2364B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dos and don’ts for staff</w:t>
            </w:r>
          </w:p>
          <w:p w14:paraId="26A99458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defining the backup process (what is backed up, scheduling, media)</w:t>
            </w:r>
          </w:p>
          <w:p w14:paraId="52ACB72E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timeline for data recovery</w:t>
            </w:r>
          </w:p>
          <w:p w14:paraId="46FC36ED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location alternative provision (hardware, software, personnel).</w:t>
            </w:r>
          </w:p>
          <w:p w14:paraId="54D40C6C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rFonts w:hint="eastAsia"/>
                <w:sz w:val="20"/>
                <w:szCs w:val="20"/>
              </w:rPr>
              <w:t>●</w:t>
            </w:r>
            <w:r w:rsidRPr="00462618">
              <w:rPr>
                <w:sz w:val="20"/>
                <w:szCs w:val="20"/>
              </w:rPr>
              <w:t xml:space="preserve"> Actions to take after an attack:</w:t>
            </w:r>
          </w:p>
          <w:p w14:paraId="65ED5B68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 xml:space="preserve">o </w:t>
            </w:r>
            <w:proofErr w:type="gramStart"/>
            <w:r w:rsidRPr="00462618">
              <w:rPr>
                <w:sz w:val="20"/>
                <w:szCs w:val="20"/>
              </w:rPr>
              <w:t>investigate</w:t>
            </w:r>
            <w:proofErr w:type="gramEnd"/>
            <w:r w:rsidRPr="00462618">
              <w:rPr>
                <w:sz w:val="20"/>
                <w:szCs w:val="20"/>
              </w:rPr>
              <w:t xml:space="preserve"> (establish severity and nature)</w:t>
            </w:r>
          </w:p>
          <w:p w14:paraId="5DD88C41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 xml:space="preserve">o </w:t>
            </w:r>
            <w:proofErr w:type="gramStart"/>
            <w:r w:rsidRPr="00462618">
              <w:rPr>
                <w:sz w:val="20"/>
                <w:szCs w:val="20"/>
              </w:rPr>
              <w:t>respond</w:t>
            </w:r>
            <w:proofErr w:type="gramEnd"/>
            <w:r w:rsidRPr="00462618">
              <w:rPr>
                <w:sz w:val="20"/>
                <w:szCs w:val="20"/>
              </w:rPr>
              <w:t xml:space="preserve"> (inform/update stakeholders and appropriate authorities)</w:t>
            </w:r>
          </w:p>
          <w:p w14:paraId="578993E5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 xml:space="preserve">o </w:t>
            </w:r>
            <w:proofErr w:type="gramStart"/>
            <w:r w:rsidRPr="00462618">
              <w:rPr>
                <w:sz w:val="20"/>
                <w:szCs w:val="20"/>
              </w:rPr>
              <w:t>manage</w:t>
            </w:r>
            <w:proofErr w:type="gramEnd"/>
            <w:r w:rsidRPr="00462618">
              <w:rPr>
                <w:sz w:val="20"/>
                <w:szCs w:val="20"/>
              </w:rPr>
              <w:t xml:space="preserve"> (containment, procedures appropriate to nature and severity)</w:t>
            </w:r>
          </w:p>
          <w:p w14:paraId="53FBA2D0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lastRenderedPageBreak/>
              <w:t>o recover (implement disaster recovery plan, remedial action)</w:t>
            </w:r>
          </w:p>
          <w:p w14:paraId="77A1F19B" w14:textId="77777777" w:rsidR="008A15D1" w:rsidRDefault="008A15D1" w:rsidP="00D05282">
            <w:pPr>
              <w:rPr>
                <w:b/>
                <w:bCs/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analyse (update policy and procedures).</w:t>
            </w:r>
          </w:p>
        </w:tc>
        <w:tc>
          <w:tcPr>
            <w:tcW w:w="7694" w:type="dxa"/>
          </w:tcPr>
          <w:p w14:paraId="1ABEC4AB" w14:textId="77777777" w:rsidR="008A15D1" w:rsidRDefault="008A15D1" w:rsidP="00D0528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A15D1" w14:paraId="39A73DD4" w14:textId="77777777" w:rsidTr="00D05282">
        <w:tc>
          <w:tcPr>
            <w:tcW w:w="7694" w:type="dxa"/>
            <w:shd w:val="clear" w:color="auto" w:fill="FFFF00"/>
          </w:tcPr>
          <w:p w14:paraId="3A3711C1" w14:textId="77777777" w:rsidR="008A15D1" w:rsidRDefault="008A15D1" w:rsidP="00D05282">
            <w:pPr>
              <w:jc w:val="center"/>
              <w:rPr>
                <w:b/>
                <w:bCs/>
                <w:sz w:val="20"/>
                <w:szCs w:val="20"/>
              </w:rPr>
            </w:pPr>
            <w:r w:rsidRPr="00462618">
              <w:rPr>
                <w:b/>
                <w:bCs/>
                <w:sz w:val="20"/>
                <w:szCs w:val="20"/>
              </w:rPr>
              <w:t>C1 Responsible use</w:t>
            </w:r>
          </w:p>
        </w:tc>
        <w:tc>
          <w:tcPr>
            <w:tcW w:w="7694" w:type="dxa"/>
            <w:shd w:val="clear" w:color="auto" w:fill="FFFF00"/>
          </w:tcPr>
          <w:p w14:paraId="6DB0FB58" w14:textId="77777777" w:rsidR="008A15D1" w:rsidRDefault="008A15D1" w:rsidP="00D05282">
            <w:pPr>
              <w:jc w:val="center"/>
              <w:rPr>
                <w:b/>
                <w:bCs/>
                <w:sz w:val="20"/>
                <w:szCs w:val="20"/>
              </w:rPr>
            </w:pPr>
            <w:r w:rsidRPr="00462618">
              <w:rPr>
                <w:b/>
                <w:bCs/>
                <w:sz w:val="20"/>
                <w:szCs w:val="20"/>
              </w:rPr>
              <w:t>C2 Legal and ethical</w:t>
            </w:r>
          </w:p>
        </w:tc>
      </w:tr>
      <w:tr w:rsidR="008A15D1" w14:paraId="7CF74996" w14:textId="77777777" w:rsidTr="00D05282">
        <w:tc>
          <w:tcPr>
            <w:tcW w:w="7694" w:type="dxa"/>
          </w:tcPr>
          <w:p w14:paraId="5FFBC65B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rFonts w:hint="eastAsia"/>
                <w:sz w:val="20"/>
                <w:szCs w:val="20"/>
              </w:rPr>
              <w:t>●</w:t>
            </w:r>
            <w:r w:rsidRPr="00462618">
              <w:rPr>
                <w:sz w:val="20"/>
                <w:szCs w:val="20"/>
              </w:rPr>
              <w:t xml:space="preserve"> Shared data (location-based data, transactional data, cookies, data exchange</w:t>
            </w:r>
          </w:p>
          <w:p w14:paraId="58F570D1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between services):</w:t>
            </w:r>
          </w:p>
          <w:p w14:paraId="5AF5E102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benefits of using shared data</w:t>
            </w:r>
          </w:p>
          <w:p w14:paraId="25C5F6D3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drawbacks of using shared data</w:t>
            </w:r>
          </w:p>
          <w:p w14:paraId="369AC21D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responsible use (legal considerations, privacy, ethical use).</w:t>
            </w:r>
          </w:p>
          <w:p w14:paraId="6A15949F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rFonts w:hint="eastAsia"/>
                <w:sz w:val="20"/>
                <w:szCs w:val="20"/>
              </w:rPr>
              <w:t>●</w:t>
            </w:r>
            <w:r w:rsidRPr="00462618">
              <w:rPr>
                <w:sz w:val="20"/>
                <w:szCs w:val="20"/>
              </w:rPr>
              <w:t xml:space="preserve"> Environmental:</w:t>
            </w:r>
          </w:p>
          <w:p w14:paraId="58F3798B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impact of manufacturing, use, and disposal of IT systems (energy, waste,</w:t>
            </w:r>
          </w:p>
          <w:p w14:paraId="0F8AA4E9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rare materials)</w:t>
            </w:r>
          </w:p>
          <w:p w14:paraId="54E54932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considerations when upgrading or replacing digital systems</w:t>
            </w:r>
          </w:p>
          <w:p w14:paraId="7B35F919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usage and settings policies (auto power off, power-saving settings,</w:t>
            </w:r>
          </w:p>
          <w:p w14:paraId="60A23089" w14:textId="77777777" w:rsidR="008A15D1" w:rsidRDefault="008A15D1" w:rsidP="00D05282">
            <w:pPr>
              <w:rPr>
                <w:b/>
                <w:bCs/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hard copy versus electronic distribution).</w:t>
            </w:r>
          </w:p>
        </w:tc>
        <w:tc>
          <w:tcPr>
            <w:tcW w:w="7694" w:type="dxa"/>
          </w:tcPr>
          <w:p w14:paraId="492CECBB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rFonts w:hint="eastAsia"/>
                <w:sz w:val="20"/>
                <w:szCs w:val="20"/>
              </w:rPr>
              <w:t>●</w:t>
            </w:r>
            <w:r w:rsidRPr="00462618">
              <w:rPr>
                <w:sz w:val="20"/>
                <w:szCs w:val="20"/>
              </w:rPr>
              <w:t xml:space="preserve"> Importance of providing equal access to services and information:</w:t>
            </w:r>
          </w:p>
          <w:p w14:paraId="5B82B087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benefits to organisations, individuals and society</w:t>
            </w:r>
          </w:p>
          <w:p w14:paraId="3FBB08C7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legal requirements</w:t>
            </w:r>
          </w:p>
          <w:p w14:paraId="054C9D0D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professional guidelines/accepted standards.</w:t>
            </w:r>
          </w:p>
          <w:p w14:paraId="6731BEA2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rFonts w:hint="eastAsia"/>
                <w:sz w:val="20"/>
                <w:szCs w:val="20"/>
              </w:rPr>
              <w:t>●</w:t>
            </w:r>
            <w:r w:rsidRPr="00462618">
              <w:rPr>
                <w:sz w:val="20"/>
                <w:szCs w:val="20"/>
              </w:rPr>
              <w:t xml:space="preserve"> Net neutrality and how it impacts on organisations.</w:t>
            </w:r>
          </w:p>
          <w:p w14:paraId="7A6B2E8E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rFonts w:hint="eastAsia"/>
                <w:sz w:val="20"/>
                <w:szCs w:val="20"/>
              </w:rPr>
              <w:t>●</w:t>
            </w:r>
            <w:r w:rsidRPr="00462618">
              <w:rPr>
                <w:sz w:val="20"/>
                <w:szCs w:val="20"/>
              </w:rPr>
              <w:t xml:space="preserve"> The purpose and use of acceptable use policies:</w:t>
            </w:r>
          </w:p>
          <w:p w14:paraId="7CE5F864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scope – who the document applies to</w:t>
            </w:r>
          </w:p>
          <w:p w14:paraId="1D770972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assets – the equipment, documents, and knowledge covered by the policy</w:t>
            </w:r>
          </w:p>
          <w:p w14:paraId="7AB20A4A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acceptable – behaviours that are expected/required by an organisation</w:t>
            </w:r>
          </w:p>
          <w:p w14:paraId="1B41BBB6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unacceptable – behaviours that are not allowed by an organisation</w:t>
            </w:r>
          </w:p>
          <w:p w14:paraId="43CAEE4A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monitoring – description of how behaviour is monitored by an organisation</w:t>
            </w:r>
          </w:p>
          <w:p w14:paraId="5B24570F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sanctions – defining the processes and potential sanctions if unacceptable</w:t>
            </w:r>
          </w:p>
          <w:p w14:paraId="1C2CD3E9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behaviour occurs</w:t>
            </w:r>
          </w:p>
          <w:p w14:paraId="7ECA55FA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agreement – acknowledge (sign, click) that an individual agrees to abide by</w:t>
            </w:r>
          </w:p>
          <w:p w14:paraId="33514AD6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the policy.</w:t>
            </w:r>
          </w:p>
          <w:p w14:paraId="50B0C6B0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rFonts w:hint="eastAsia"/>
                <w:sz w:val="20"/>
                <w:szCs w:val="20"/>
              </w:rPr>
              <w:t>●</w:t>
            </w:r>
            <w:r w:rsidRPr="00462618">
              <w:rPr>
                <w:sz w:val="20"/>
                <w:szCs w:val="20"/>
              </w:rPr>
              <w:t xml:space="preserve"> Blurring of social and business boundaries:</w:t>
            </w:r>
          </w:p>
          <w:p w14:paraId="28C32AB3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use of social media for business purposes</w:t>
            </w:r>
          </w:p>
          <w:p w14:paraId="6249E9EB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impact of personal use of digital systems (social media, web) on professional life.</w:t>
            </w:r>
          </w:p>
          <w:p w14:paraId="489FD4DB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rFonts w:hint="eastAsia"/>
                <w:sz w:val="20"/>
                <w:szCs w:val="20"/>
              </w:rPr>
              <w:t>●</w:t>
            </w:r>
            <w:r w:rsidRPr="00462618">
              <w:rPr>
                <w:sz w:val="20"/>
                <w:szCs w:val="20"/>
              </w:rPr>
              <w:t xml:space="preserve"> Data protection principles:</w:t>
            </w:r>
          </w:p>
          <w:p w14:paraId="36B5B265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lawful processing</w:t>
            </w:r>
          </w:p>
          <w:p w14:paraId="7389A88D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collected only for specific purpose</w:t>
            </w:r>
          </w:p>
          <w:p w14:paraId="03141D97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only needed information is collected</w:t>
            </w:r>
          </w:p>
          <w:p w14:paraId="35BFE0C7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should be accurate</w:t>
            </w:r>
          </w:p>
          <w:p w14:paraId="1D1F119B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kept only as long as is necessary</w:t>
            </w:r>
          </w:p>
          <w:p w14:paraId="4BF33396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data subject rights</w:t>
            </w:r>
          </w:p>
          <w:p w14:paraId="4C0ED7E2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protected</w:t>
            </w:r>
          </w:p>
          <w:p w14:paraId="707CE37F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data not transferred to countries with less protection.</w:t>
            </w:r>
          </w:p>
          <w:p w14:paraId="02307CA5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rFonts w:hint="eastAsia"/>
                <w:sz w:val="20"/>
                <w:szCs w:val="20"/>
              </w:rPr>
              <w:t>●</w:t>
            </w:r>
            <w:r w:rsidRPr="00462618">
              <w:rPr>
                <w:sz w:val="20"/>
                <w:szCs w:val="20"/>
              </w:rPr>
              <w:t xml:space="preserve"> Data and the use of the internet:</w:t>
            </w:r>
          </w:p>
          <w:p w14:paraId="192A8303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the right to be forgotten</w:t>
            </w:r>
          </w:p>
          <w:p w14:paraId="0EF0BEFF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appropriate and legal use of cookies and other transactional data.</w:t>
            </w:r>
          </w:p>
          <w:p w14:paraId="44DBE9E5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rFonts w:hint="eastAsia"/>
                <w:sz w:val="20"/>
                <w:szCs w:val="20"/>
              </w:rPr>
              <w:t>●</w:t>
            </w:r>
            <w:r w:rsidRPr="00462618">
              <w:rPr>
                <w:sz w:val="20"/>
                <w:szCs w:val="20"/>
              </w:rPr>
              <w:t xml:space="preserve"> Dealing with intellectual property:</w:t>
            </w:r>
          </w:p>
          <w:p w14:paraId="43A8C4F1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the importance of intellectual property in organisations</w:t>
            </w:r>
          </w:p>
          <w:p w14:paraId="3C9827B8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methods of identifying/protecting intellectual property (trademarks,</w:t>
            </w:r>
          </w:p>
          <w:p w14:paraId="34389357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patents, copyright)</w:t>
            </w:r>
          </w:p>
          <w:p w14:paraId="79792DBE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legal and ethical use of intellectual property (permissions, licensing, attribution).</w:t>
            </w:r>
          </w:p>
          <w:p w14:paraId="38DCDA9E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rFonts w:hint="eastAsia"/>
                <w:sz w:val="20"/>
                <w:szCs w:val="20"/>
              </w:rPr>
              <w:t>●</w:t>
            </w:r>
            <w:r w:rsidRPr="00462618">
              <w:rPr>
                <w:sz w:val="20"/>
                <w:szCs w:val="20"/>
              </w:rPr>
              <w:t xml:space="preserve"> The criminal use of computer systems:</w:t>
            </w:r>
          </w:p>
          <w:p w14:paraId="0BBBBE56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unauthorised access</w:t>
            </w:r>
          </w:p>
          <w:p w14:paraId="3C81A20A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unauthorised modification of materials</w:t>
            </w:r>
          </w:p>
          <w:p w14:paraId="54322755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creation of malware</w:t>
            </w:r>
          </w:p>
          <w:p w14:paraId="231BCF95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intentional spreading of malware.</w:t>
            </w:r>
          </w:p>
        </w:tc>
      </w:tr>
      <w:tr w:rsidR="008A15D1" w14:paraId="122FE0ED" w14:textId="77777777" w:rsidTr="00D05282">
        <w:tc>
          <w:tcPr>
            <w:tcW w:w="7694" w:type="dxa"/>
            <w:shd w:val="clear" w:color="auto" w:fill="FFFF00"/>
          </w:tcPr>
          <w:p w14:paraId="35CF041E" w14:textId="77777777" w:rsidR="008A15D1" w:rsidRDefault="008A15D1" w:rsidP="00D05282">
            <w:pPr>
              <w:jc w:val="center"/>
              <w:rPr>
                <w:b/>
                <w:bCs/>
                <w:sz w:val="20"/>
                <w:szCs w:val="20"/>
              </w:rPr>
            </w:pPr>
            <w:r w:rsidRPr="00462618">
              <w:rPr>
                <w:b/>
                <w:bCs/>
                <w:sz w:val="20"/>
                <w:szCs w:val="20"/>
              </w:rPr>
              <w:t>D1 Forms of notation</w:t>
            </w:r>
          </w:p>
        </w:tc>
        <w:tc>
          <w:tcPr>
            <w:tcW w:w="7694" w:type="dxa"/>
          </w:tcPr>
          <w:p w14:paraId="61DDB9DB" w14:textId="77777777" w:rsidR="008A15D1" w:rsidRDefault="008A15D1" w:rsidP="00D0528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A15D1" w14:paraId="09E1DF13" w14:textId="77777777" w:rsidTr="00D05282">
        <w:tc>
          <w:tcPr>
            <w:tcW w:w="7694" w:type="dxa"/>
          </w:tcPr>
          <w:p w14:paraId="51D499D2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rFonts w:hint="eastAsia"/>
                <w:sz w:val="20"/>
                <w:szCs w:val="20"/>
              </w:rPr>
              <w:t>●</w:t>
            </w:r>
            <w:r w:rsidRPr="00462618">
              <w:rPr>
                <w:sz w:val="20"/>
                <w:szCs w:val="20"/>
              </w:rPr>
              <w:t xml:space="preserve"> Understand how organisations use different forms of notation to explain</w:t>
            </w:r>
          </w:p>
          <w:p w14:paraId="641DF031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lastRenderedPageBreak/>
              <w:t>systems, data and information:</w:t>
            </w:r>
          </w:p>
          <w:p w14:paraId="6B947F02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data flow diagrams</w:t>
            </w:r>
          </w:p>
          <w:p w14:paraId="3AD96F8E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flowcharts</w:t>
            </w:r>
          </w:p>
          <w:p w14:paraId="42996FEE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system diagrams</w:t>
            </w:r>
          </w:p>
          <w:p w14:paraId="1367D308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tables</w:t>
            </w:r>
          </w:p>
          <w:p w14:paraId="11179E05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written information.</w:t>
            </w:r>
          </w:p>
          <w:p w14:paraId="5215DD90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rFonts w:hint="eastAsia"/>
                <w:sz w:val="20"/>
                <w:szCs w:val="20"/>
              </w:rPr>
              <w:t>●</w:t>
            </w:r>
            <w:r w:rsidRPr="00462618">
              <w:rPr>
                <w:sz w:val="20"/>
                <w:szCs w:val="20"/>
              </w:rPr>
              <w:t xml:space="preserve"> Be able to interpret information presented using different forms of notation</w:t>
            </w:r>
          </w:p>
          <w:p w14:paraId="2BE1BC8C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in a range of contexts.</w:t>
            </w:r>
          </w:p>
          <w:p w14:paraId="0E0B1B88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rFonts w:hint="eastAsia"/>
                <w:sz w:val="20"/>
                <w:szCs w:val="20"/>
              </w:rPr>
              <w:t>●</w:t>
            </w:r>
            <w:r w:rsidRPr="00462618">
              <w:rPr>
                <w:sz w:val="20"/>
                <w:szCs w:val="20"/>
              </w:rPr>
              <w:t xml:space="preserve"> Be able to present knowledge and </w:t>
            </w:r>
            <w:proofErr w:type="gramStart"/>
            <w:r w:rsidRPr="00462618">
              <w:rPr>
                <w:sz w:val="20"/>
                <w:szCs w:val="20"/>
              </w:rPr>
              <w:t>understanding</w:t>
            </w:r>
            <w:proofErr w:type="gramEnd"/>
            <w:r w:rsidRPr="00462618">
              <w:rPr>
                <w:sz w:val="20"/>
                <w:szCs w:val="20"/>
              </w:rPr>
              <w:t xml:space="preserve"> using different forms</w:t>
            </w:r>
          </w:p>
          <w:p w14:paraId="5B2BED9F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of notations:</w:t>
            </w:r>
          </w:p>
          <w:p w14:paraId="3F47D5F6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data flow diagrams</w:t>
            </w:r>
          </w:p>
          <w:p w14:paraId="41E8191B" w14:textId="77777777" w:rsidR="008A15D1" w:rsidRPr="00462618" w:rsidRDefault="008A15D1" w:rsidP="00D05282">
            <w:pPr>
              <w:rPr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information flow diagrams</w:t>
            </w:r>
          </w:p>
          <w:p w14:paraId="0017F961" w14:textId="77777777" w:rsidR="008A15D1" w:rsidRPr="00462618" w:rsidRDefault="008A15D1" w:rsidP="00D05282">
            <w:pPr>
              <w:rPr>
                <w:b/>
                <w:bCs/>
                <w:sz w:val="20"/>
                <w:szCs w:val="20"/>
              </w:rPr>
            </w:pPr>
            <w:r w:rsidRPr="00462618">
              <w:rPr>
                <w:sz w:val="20"/>
                <w:szCs w:val="20"/>
              </w:rPr>
              <w:t>o flowcharts.</w:t>
            </w:r>
          </w:p>
        </w:tc>
        <w:tc>
          <w:tcPr>
            <w:tcW w:w="7694" w:type="dxa"/>
          </w:tcPr>
          <w:p w14:paraId="32C6A62D" w14:textId="77777777" w:rsidR="008A15D1" w:rsidRDefault="008A15D1" w:rsidP="00D052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9378B08" w14:textId="77777777" w:rsidR="008A15D1" w:rsidRDefault="008A15D1" w:rsidP="008A15D1">
      <w:pPr>
        <w:rPr>
          <w:b/>
          <w:bCs/>
          <w:sz w:val="20"/>
          <w:szCs w:val="20"/>
        </w:rPr>
      </w:pPr>
    </w:p>
    <w:p w14:paraId="22DD956A" w14:textId="77777777" w:rsidR="008A15D1" w:rsidRDefault="008A15D1" w:rsidP="008A15D1">
      <w:pPr>
        <w:rPr>
          <w:b/>
          <w:bCs/>
          <w:sz w:val="20"/>
          <w:szCs w:val="20"/>
        </w:rPr>
      </w:pPr>
    </w:p>
    <w:p w14:paraId="29B9BF61" w14:textId="77777777" w:rsidR="008A15D1" w:rsidRDefault="008A15D1" w:rsidP="008A15D1">
      <w:pPr>
        <w:rPr>
          <w:b/>
          <w:bCs/>
          <w:sz w:val="20"/>
          <w:szCs w:val="20"/>
        </w:rPr>
      </w:pPr>
    </w:p>
    <w:p w14:paraId="23BCF494" w14:textId="77777777" w:rsidR="008A15D1" w:rsidRDefault="008A15D1" w:rsidP="00BF7F09"/>
    <w:p w14:paraId="3DFD2C03" w14:textId="77777777" w:rsidR="008A15D1" w:rsidRDefault="008A15D1" w:rsidP="00BF7F09"/>
    <w:p w14:paraId="5214DE2F" w14:textId="77777777" w:rsidR="008A15D1" w:rsidRDefault="008A15D1" w:rsidP="00BF7F09"/>
    <w:p w14:paraId="61CF0193" w14:textId="77777777" w:rsidR="008A15D1" w:rsidRDefault="008A15D1" w:rsidP="00BF7F09"/>
    <w:p w14:paraId="04C8470A" w14:textId="77777777" w:rsidR="008A15D1" w:rsidRDefault="008A15D1" w:rsidP="00BF7F09"/>
    <w:p w14:paraId="23EEAD65" w14:textId="77777777" w:rsidR="008A15D1" w:rsidRDefault="008A15D1" w:rsidP="00BF7F09"/>
    <w:p w14:paraId="171DFEC2" w14:textId="77777777" w:rsidR="008A15D1" w:rsidRDefault="008A15D1" w:rsidP="00BF7F09"/>
    <w:p w14:paraId="7C324457" w14:textId="77777777" w:rsidR="008A15D1" w:rsidRDefault="008A15D1" w:rsidP="00BF7F09"/>
    <w:p w14:paraId="2C3B049A" w14:textId="77777777" w:rsidR="008A15D1" w:rsidRDefault="008A15D1" w:rsidP="00BF7F09"/>
    <w:p w14:paraId="0917BC3C" w14:textId="77777777" w:rsidR="008A15D1" w:rsidRDefault="008A15D1" w:rsidP="00BF7F09"/>
    <w:p w14:paraId="129BC07E" w14:textId="77777777" w:rsidR="008A15D1" w:rsidRDefault="008A15D1" w:rsidP="00BF7F09"/>
    <w:p w14:paraId="7FD0FD3F" w14:textId="77777777" w:rsidR="008A15D1" w:rsidRDefault="008A15D1" w:rsidP="00BF7F09"/>
    <w:p w14:paraId="2CC399CC" w14:textId="77777777" w:rsidR="008A15D1" w:rsidRDefault="008A15D1" w:rsidP="00BF7F09"/>
    <w:p w14:paraId="1F55E7FB" w14:textId="77777777" w:rsidR="008A15D1" w:rsidRDefault="008A15D1" w:rsidP="00BF7F09"/>
    <w:p w14:paraId="5F8B1887" w14:textId="66EFF9FA" w:rsidR="008A15D1" w:rsidRDefault="008A15D1" w:rsidP="00BF7F09">
      <w:r>
        <w:lastRenderedPageBreak/>
        <w:t>Computer Science</w:t>
      </w:r>
    </w:p>
    <w:tbl>
      <w:tblPr>
        <w:tblStyle w:val="TableGrid"/>
        <w:tblpPr w:leftFromText="180" w:rightFromText="180" w:horzAnchor="margin" w:tblpY="547"/>
        <w:tblW w:w="9518" w:type="dxa"/>
        <w:tblLook w:val="04A0" w:firstRow="1" w:lastRow="0" w:firstColumn="1" w:lastColumn="0" w:noHBand="0" w:noVBand="1"/>
      </w:tblPr>
      <w:tblGrid>
        <w:gridCol w:w="4759"/>
        <w:gridCol w:w="4759"/>
      </w:tblGrid>
      <w:tr w:rsidR="008A15D1" w14:paraId="67CD8840" w14:textId="77777777">
        <w:trPr>
          <w:trHeight w:val="416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A30C" w14:textId="77777777" w:rsidR="008A15D1" w:rsidRDefault="008A15D1" w:rsidP="00D0528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Component 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D7F4" w14:textId="77777777" w:rsidR="008A15D1" w:rsidRDefault="008A15D1" w:rsidP="00D0528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Component 2</w:t>
            </w:r>
          </w:p>
        </w:tc>
      </w:tr>
      <w:tr w:rsidR="008A15D1" w14:paraId="4126274D" w14:textId="77777777">
        <w:trPr>
          <w:trHeight w:val="2870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EC92" w14:textId="77777777" w:rsidR="008A15D1" w:rsidRDefault="008A15D1" w:rsidP="00D05282">
            <w:pPr>
              <w:shd w:val="clear" w:color="auto" w:fill="FFFFFF" w:themeFill="background1"/>
              <w:spacing w:before="30"/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P1)     Systems Architecture</w:t>
            </w:r>
          </w:p>
          <w:p w14:paraId="7FB07766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purpose of the CPU</w:t>
            </w:r>
          </w:p>
          <w:p w14:paraId="2FE18682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fetch-execute cycle</w:t>
            </w:r>
          </w:p>
          <w:p w14:paraId="79F1E5D7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CPU components and their function:</w:t>
            </w:r>
          </w:p>
          <w:p w14:paraId="500B6749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ALU (Arithmetic Logic Unit)</w:t>
            </w:r>
          </w:p>
          <w:p w14:paraId="608630DC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CU (Control Unit)</w:t>
            </w:r>
          </w:p>
          <w:p w14:paraId="170D63DB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Cache</w:t>
            </w:r>
          </w:p>
          <w:p w14:paraId="77BC8CAA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Registers</w:t>
            </w:r>
          </w:p>
          <w:p w14:paraId="176D5A3C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 Neumann architecture:</w:t>
            </w:r>
          </w:p>
          <w:p w14:paraId="592B68AB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MAR (Memory Address Register)</w:t>
            </w:r>
          </w:p>
          <w:p w14:paraId="715B3CCA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MDR (Memory Data Register)</w:t>
            </w:r>
          </w:p>
          <w:p w14:paraId="5437F4F6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Program Counter</w:t>
            </w:r>
          </w:p>
          <w:p w14:paraId="01BD6AA5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spacing w:before="30"/>
              <w:ind w:left="360"/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Accumulator</w:t>
            </w:r>
          </w:p>
          <w:p w14:paraId="5AB0F749" w14:textId="77777777" w:rsidR="008A15D1" w:rsidRDefault="008A15D1" w:rsidP="00D05282">
            <w:pPr>
              <w:pStyle w:val="ListParagraph"/>
              <w:spacing w:before="30"/>
              <w:ind w:left="360"/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</w:pPr>
          </w:p>
          <w:p w14:paraId="520B7FF7" w14:textId="77777777" w:rsidR="008A15D1" w:rsidRDefault="008A15D1" w:rsidP="00D05282">
            <w:pPr>
              <w:shd w:val="clear" w:color="auto" w:fill="FFFFFF" w:themeFill="background1"/>
              <w:spacing w:before="30"/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(P1)     Systems Architecture</w:t>
            </w:r>
          </w:p>
          <w:p w14:paraId="1E390C69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purpose of the CPU</w:t>
            </w:r>
          </w:p>
          <w:p w14:paraId="0D9DDE48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fetch-execute cycle</w:t>
            </w:r>
          </w:p>
          <w:p w14:paraId="7C65243A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CPU components and their function:</w:t>
            </w:r>
          </w:p>
          <w:p w14:paraId="4F2BCE7D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ALU (Arithmetic Logic Unit)</w:t>
            </w:r>
          </w:p>
          <w:p w14:paraId="5E9D7058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CU (Control Unit)</w:t>
            </w:r>
          </w:p>
          <w:p w14:paraId="58EBBF20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Cache</w:t>
            </w:r>
          </w:p>
          <w:p w14:paraId="671022B0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Registers</w:t>
            </w:r>
          </w:p>
          <w:p w14:paraId="710FA1A3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 Neumann architecture:</w:t>
            </w:r>
          </w:p>
          <w:p w14:paraId="7FB8D309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MAR (Memory Address Register)</w:t>
            </w:r>
          </w:p>
          <w:p w14:paraId="708504F7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MDR (Memory Data Register)</w:t>
            </w:r>
          </w:p>
          <w:p w14:paraId="3A1C6BF2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Program Counter</w:t>
            </w:r>
          </w:p>
          <w:p w14:paraId="6F65F243" w14:textId="77777777" w:rsidR="008A15D1" w:rsidRDefault="008A15D1" w:rsidP="008A15D1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Accumulator</w:t>
            </w:r>
          </w:p>
          <w:p w14:paraId="350BDBE4" w14:textId="77777777" w:rsidR="008A15D1" w:rsidRDefault="008A15D1" w:rsidP="00D05282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22FF94DE" w14:textId="77777777" w:rsidR="008A15D1" w:rsidRDefault="008A15D1" w:rsidP="00D05282">
            <w:pPr>
              <w:tabs>
                <w:tab w:val="left" w:pos="3450"/>
              </w:tabs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(P1)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Secondary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(memory &amp; Storage)</w:t>
            </w:r>
          </w:p>
          <w:p w14:paraId="41FED6B9" w14:textId="77777777" w:rsidR="008A15D1" w:rsidRDefault="008A15D1" w:rsidP="008A15D1">
            <w:pPr>
              <w:pStyle w:val="Pa13"/>
              <w:numPr>
                <w:ilvl w:val="0"/>
                <w:numId w:val="26"/>
              </w:numPr>
              <w:spacing w:before="120"/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The need for secondary storage </w:t>
            </w:r>
          </w:p>
          <w:p w14:paraId="68805B62" w14:textId="77777777" w:rsidR="008A15D1" w:rsidRDefault="008A15D1" w:rsidP="008A15D1">
            <w:pPr>
              <w:pStyle w:val="Pa13"/>
              <w:numPr>
                <w:ilvl w:val="0"/>
                <w:numId w:val="26"/>
              </w:numPr>
              <w:spacing w:before="120"/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Common types of storage: </w:t>
            </w:r>
          </w:p>
          <w:p w14:paraId="1F3EB930" w14:textId="77777777" w:rsidR="008A15D1" w:rsidRDefault="008A15D1" w:rsidP="008A15D1">
            <w:pPr>
              <w:pStyle w:val="Pa20"/>
              <w:numPr>
                <w:ilvl w:val="0"/>
                <w:numId w:val="26"/>
              </w:numPr>
              <w:spacing w:before="120"/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Optical </w:t>
            </w:r>
          </w:p>
          <w:p w14:paraId="44532035" w14:textId="77777777" w:rsidR="008A15D1" w:rsidRDefault="008A15D1" w:rsidP="008A15D1">
            <w:pPr>
              <w:pStyle w:val="Pa21"/>
              <w:numPr>
                <w:ilvl w:val="0"/>
                <w:numId w:val="26"/>
              </w:numPr>
              <w:spacing w:before="120"/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Magnetic </w:t>
            </w:r>
          </w:p>
          <w:p w14:paraId="44076CD1" w14:textId="77777777" w:rsidR="008A15D1" w:rsidRDefault="008A15D1" w:rsidP="008A15D1">
            <w:pPr>
              <w:pStyle w:val="Pa21"/>
              <w:numPr>
                <w:ilvl w:val="0"/>
                <w:numId w:val="26"/>
              </w:numPr>
              <w:spacing w:before="120"/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Solid state </w:t>
            </w:r>
          </w:p>
          <w:p w14:paraId="6BE6666A" w14:textId="77777777" w:rsidR="008A15D1" w:rsidRDefault="008A15D1" w:rsidP="008A15D1">
            <w:pPr>
              <w:pStyle w:val="Pa13"/>
              <w:numPr>
                <w:ilvl w:val="0"/>
                <w:numId w:val="26"/>
              </w:numPr>
              <w:spacing w:before="120"/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Suitable storage devices and storage media for a given application </w:t>
            </w:r>
          </w:p>
          <w:p w14:paraId="00F3DE35" w14:textId="77777777" w:rsidR="008A15D1" w:rsidRDefault="008A15D1" w:rsidP="008A15D1">
            <w:pPr>
              <w:pStyle w:val="Pa13"/>
              <w:numPr>
                <w:ilvl w:val="0"/>
                <w:numId w:val="26"/>
              </w:numPr>
              <w:spacing w:before="120"/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  <w:lastRenderedPageBreak/>
              <w:t xml:space="preserve">The advantages and disadvantages of different storage devices and storage media relating to these characteristics: </w:t>
            </w:r>
          </w:p>
          <w:p w14:paraId="26A047BC" w14:textId="77777777" w:rsidR="008A15D1" w:rsidRDefault="008A15D1" w:rsidP="008A15D1">
            <w:pPr>
              <w:pStyle w:val="Pa20"/>
              <w:numPr>
                <w:ilvl w:val="0"/>
                <w:numId w:val="26"/>
              </w:numPr>
              <w:spacing w:before="120"/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Capacity </w:t>
            </w:r>
          </w:p>
          <w:p w14:paraId="6DECBEC7" w14:textId="77777777" w:rsidR="008A15D1" w:rsidRDefault="008A15D1" w:rsidP="008A15D1">
            <w:pPr>
              <w:pStyle w:val="Pa21"/>
              <w:numPr>
                <w:ilvl w:val="0"/>
                <w:numId w:val="26"/>
              </w:numPr>
              <w:spacing w:before="120"/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Speed </w:t>
            </w:r>
          </w:p>
          <w:p w14:paraId="2E5FC893" w14:textId="77777777" w:rsidR="008A15D1" w:rsidRDefault="008A15D1" w:rsidP="008A15D1">
            <w:pPr>
              <w:pStyle w:val="Pa21"/>
              <w:numPr>
                <w:ilvl w:val="0"/>
                <w:numId w:val="26"/>
              </w:numPr>
              <w:spacing w:before="120"/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Portability </w:t>
            </w:r>
          </w:p>
          <w:p w14:paraId="2B9E7D67" w14:textId="77777777" w:rsidR="008A15D1" w:rsidRDefault="008A15D1" w:rsidP="008A15D1">
            <w:pPr>
              <w:pStyle w:val="Pa21"/>
              <w:numPr>
                <w:ilvl w:val="0"/>
                <w:numId w:val="26"/>
              </w:numPr>
              <w:spacing w:before="120"/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Durability </w:t>
            </w:r>
          </w:p>
          <w:p w14:paraId="7A3DB5A0" w14:textId="77777777" w:rsidR="008A15D1" w:rsidRDefault="008A15D1" w:rsidP="008A15D1">
            <w:pPr>
              <w:pStyle w:val="Pa21"/>
              <w:numPr>
                <w:ilvl w:val="0"/>
                <w:numId w:val="26"/>
              </w:numPr>
              <w:spacing w:before="120"/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Reliability </w:t>
            </w:r>
          </w:p>
          <w:p w14:paraId="2C6DB9D5" w14:textId="77777777" w:rsidR="008A15D1" w:rsidRDefault="008A15D1" w:rsidP="008A15D1">
            <w:pPr>
              <w:pStyle w:val="ListParagraph"/>
              <w:numPr>
                <w:ilvl w:val="0"/>
                <w:numId w:val="26"/>
              </w:numPr>
              <w:tabs>
                <w:tab w:val="left" w:pos="3450"/>
              </w:tabs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Cost </w:t>
            </w:r>
          </w:p>
          <w:p w14:paraId="087ED9DA" w14:textId="77777777" w:rsidR="008A15D1" w:rsidRDefault="008A15D1" w:rsidP="00D05282">
            <w:pPr>
              <w:pStyle w:val="Pa22"/>
              <w:rPr>
                <w:b/>
                <w:bCs/>
                <w:color w:val="000000"/>
                <w:kern w:val="2"/>
                <w:sz w:val="22"/>
                <w:szCs w:val="22"/>
                <w14:ligatures w14:val="standardContextual"/>
              </w:rPr>
            </w:pPr>
          </w:p>
          <w:p w14:paraId="05783FE3" w14:textId="77777777" w:rsidR="008A15D1" w:rsidRDefault="008A15D1" w:rsidP="00D05282">
            <w:pPr>
              <w:pStyle w:val="Pa22"/>
              <w:rPr>
                <w:b/>
                <w:bCs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14:ligatures w14:val="standardContextual"/>
              </w:rPr>
              <w:t xml:space="preserve">(P1) Units </w:t>
            </w:r>
          </w:p>
          <w:p w14:paraId="7137AA13" w14:textId="77777777" w:rsidR="008A15D1" w:rsidRDefault="008A15D1" w:rsidP="008A15D1">
            <w:pPr>
              <w:pStyle w:val="Pa13"/>
              <w:numPr>
                <w:ilvl w:val="0"/>
                <w:numId w:val="27"/>
              </w:numPr>
              <w:spacing w:before="120"/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="Wingdings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How data needs to be converted into a binary format to be processed by a computer </w:t>
            </w:r>
          </w:p>
          <w:p w14:paraId="7F848718" w14:textId="77777777" w:rsidR="008A15D1" w:rsidRDefault="008A15D1" w:rsidP="008A15D1">
            <w:pPr>
              <w:pStyle w:val="Pa13"/>
              <w:numPr>
                <w:ilvl w:val="0"/>
                <w:numId w:val="27"/>
              </w:numPr>
              <w:spacing w:before="120"/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Data capacity and calculation of data capacity requirements </w:t>
            </w:r>
          </w:p>
          <w:p w14:paraId="1A3FAF03" w14:textId="77777777" w:rsidR="008A15D1" w:rsidRDefault="008A15D1" w:rsidP="00D05282"/>
          <w:p w14:paraId="1829D358" w14:textId="77777777" w:rsidR="008A15D1" w:rsidRDefault="008A15D1" w:rsidP="00D05282">
            <w:pPr>
              <w:tabs>
                <w:tab w:val="left" w:pos="3450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(P1) Data storage</w:t>
            </w:r>
          </w:p>
          <w:p w14:paraId="179D94DD" w14:textId="77777777" w:rsidR="008A15D1" w:rsidRDefault="008A15D1" w:rsidP="008A15D1">
            <w:pPr>
              <w:pStyle w:val="Pa13"/>
              <w:numPr>
                <w:ilvl w:val="0"/>
                <w:numId w:val="28"/>
              </w:numPr>
              <w:spacing w:before="120"/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How to convert positive denary whole numbers to binary numbers (up to and including 8 bits) and vice versa </w:t>
            </w:r>
          </w:p>
          <w:p w14:paraId="1364971D" w14:textId="77777777" w:rsidR="008A15D1" w:rsidRDefault="008A15D1" w:rsidP="008A15D1">
            <w:pPr>
              <w:pStyle w:val="Pa13"/>
              <w:numPr>
                <w:ilvl w:val="0"/>
                <w:numId w:val="28"/>
              </w:numPr>
              <w:spacing w:before="120"/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How to add two binary integers together (up to and including 8 bits) and explain overflow errors which may occur </w:t>
            </w:r>
          </w:p>
          <w:p w14:paraId="1505E930" w14:textId="77777777" w:rsidR="008A15D1" w:rsidRDefault="008A15D1" w:rsidP="008A15D1">
            <w:pPr>
              <w:pStyle w:val="Pa13"/>
              <w:numPr>
                <w:ilvl w:val="0"/>
                <w:numId w:val="28"/>
              </w:numPr>
              <w:spacing w:before="120"/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How to convert positive denary whole numbers into 2-digit hexadecimal numbers and vice versa </w:t>
            </w:r>
          </w:p>
          <w:p w14:paraId="1ECF8C03" w14:textId="77777777" w:rsidR="008A15D1" w:rsidRDefault="008A15D1" w:rsidP="008A15D1">
            <w:pPr>
              <w:pStyle w:val="Pa13"/>
              <w:numPr>
                <w:ilvl w:val="0"/>
                <w:numId w:val="28"/>
              </w:numPr>
              <w:spacing w:before="120"/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How to convert binary integers to their hexadecimal equivalents and vice versa </w:t>
            </w:r>
          </w:p>
          <w:p w14:paraId="1B3B2410" w14:textId="77777777" w:rsidR="008A15D1" w:rsidRDefault="008A15D1" w:rsidP="008A15D1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Binary shifts</w:t>
            </w:r>
          </w:p>
          <w:p w14:paraId="46E32C8A" w14:textId="77777777" w:rsidR="008A15D1" w:rsidRDefault="008A15D1" w:rsidP="00D05282">
            <w:pPr>
              <w:pStyle w:val="ListParagraph"/>
              <w:rPr>
                <w:sz w:val="20"/>
                <w:szCs w:val="20"/>
              </w:rPr>
            </w:pPr>
          </w:p>
          <w:p w14:paraId="143082DA" w14:textId="77777777" w:rsidR="008A15D1" w:rsidRDefault="008A15D1" w:rsidP="00D05282">
            <w:pPr>
              <w:tabs>
                <w:tab w:val="left" w:pos="345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(P</w:t>
            </w:r>
            <w:proofErr w:type="gramStart"/>
            <w:r>
              <w:rPr>
                <w:b/>
                <w:bCs/>
                <w:sz w:val="20"/>
                <w:szCs w:val="20"/>
              </w:rPr>
              <w:t>1)Ethical</w:t>
            </w:r>
            <w:proofErr w:type="gramEnd"/>
            <w:r>
              <w:rPr>
                <w:b/>
                <w:bCs/>
                <w:sz w:val="20"/>
                <w:szCs w:val="20"/>
              </w:rPr>
              <w:t>, legal, cultural, and environmental impacts of digital literacy</w:t>
            </w:r>
          </w:p>
          <w:p w14:paraId="24189B12" w14:textId="77777777" w:rsidR="008A15D1" w:rsidRDefault="008A15D1" w:rsidP="008A15D1">
            <w:pPr>
              <w:pStyle w:val="ListParagraph"/>
              <w:widowControl w:val="0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Ethical Issues</w:t>
            </w:r>
          </w:p>
          <w:p w14:paraId="5F01CC04" w14:textId="77777777" w:rsidR="008A15D1" w:rsidRDefault="008A15D1" w:rsidP="008A15D1">
            <w:pPr>
              <w:pStyle w:val="ListParagraph"/>
              <w:widowControl w:val="0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Issues</w:t>
            </w:r>
          </w:p>
          <w:p w14:paraId="62FCA46C" w14:textId="77777777" w:rsidR="008A15D1" w:rsidRDefault="008A15D1" w:rsidP="008A15D1">
            <w:pPr>
              <w:pStyle w:val="ListParagraph"/>
              <w:widowControl w:val="0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 Issues</w:t>
            </w:r>
          </w:p>
          <w:p w14:paraId="113C9D74" w14:textId="77777777" w:rsidR="008A15D1" w:rsidRDefault="008A15D1" w:rsidP="008A15D1">
            <w:pPr>
              <w:pStyle w:val="ListParagraph"/>
              <w:widowControl w:val="0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Issues</w:t>
            </w:r>
          </w:p>
          <w:p w14:paraId="5D7112ED" w14:textId="77777777" w:rsidR="008A15D1" w:rsidRDefault="008A15D1" w:rsidP="008A15D1">
            <w:pPr>
              <w:pStyle w:val="ListParagraph"/>
              <w:widowControl w:val="0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Privacy Issues</w:t>
            </w:r>
          </w:p>
          <w:p w14:paraId="55EFF93E" w14:textId="77777777" w:rsidR="008A15D1" w:rsidRDefault="008A15D1" w:rsidP="00D05282">
            <w:pPr>
              <w:rPr>
                <w:rFonts w:eastAsia="Calibri" w:cs="Calibri"/>
                <w:color w:val="000000" w:themeColor="text1"/>
                <w:sz w:val="20"/>
                <w:szCs w:val="20"/>
              </w:rPr>
            </w:pPr>
          </w:p>
          <w:p w14:paraId="7239B5FB" w14:textId="77777777" w:rsidR="008A15D1" w:rsidRDefault="008A15D1" w:rsidP="00D05282">
            <w:pPr>
              <w:tabs>
                <w:tab w:val="left" w:pos="3450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(P1) Data storage</w:t>
            </w:r>
          </w:p>
          <w:p w14:paraId="2B07650E" w14:textId="77777777" w:rsidR="008A15D1" w:rsidRDefault="008A15D1" w:rsidP="008A15D1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Characters</w:t>
            </w:r>
            <w:r>
              <w:rPr>
                <w:rFonts w:eastAsiaTheme="minorEastAsia"/>
                <w:sz w:val="20"/>
                <w:szCs w:val="20"/>
              </w:rPr>
              <w:t xml:space="preserve"> The use of binary codes to represent characters the term ‘character set’ The relationship between the number of bits per character in a character set, and the number of characters which can be</w:t>
            </w:r>
          </w:p>
          <w:p w14:paraId="55BCA220" w14:textId="77777777" w:rsidR="008A15D1" w:rsidRDefault="008A15D1" w:rsidP="00D05282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proofErr w:type="gramStart"/>
            <w:r>
              <w:rPr>
                <w:sz w:val="20"/>
                <w:szCs w:val="20"/>
              </w:rPr>
              <w:t>Represented,  e.g.</w:t>
            </w:r>
            <w:proofErr w:type="gramEnd"/>
            <w:r>
              <w:rPr>
                <w:sz w:val="20"/>
                <w:szCs w:val="20"/>
              </w:rPr>
              <w:t>: ASCII Unicode</w:t>
            </w:r>
          </w:p>
          <w:p w14:paraId="40A48FE0" w14:textId="77777777" w:rsidR="008A15D1" w:rsidRDefault="008A15D1" w:rsidP="00D05282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4304D95" w14:textId="77777777" w:rsidR="008A15D1" w:rsidRDefault="008A15D1" w:rsidP="00D05282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C1D125D" w14:textId="77777777" w:rsidR="008A15D1" w:rsidRDefault="008A15D1" w:rsidP="008A15D1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 xml:space="preserve">Images </w:t>
            </w:r>
            <w:r>
              <w:rPr>
                <w:rFonts w:eastAsiaTheme="minorEastAsia"/>
                <w:sz w:val="20"/>
                <w:szCs w:val="20"/>
              </w:rPr>
              <w:t>How an image is represented as a series of pixels, represented in</w:t>
            </w:r>
          </w:p>
          <w:p w14:paraId="12564D55" w14:textId="77777777" w:rsidR="008A15D1" w:rsidRDefault="008A15D1" w:rsidP="00D05282">
            <w:pPr>
              <w:pStyle w:val="ListParagraph"/>
              <w:shd w:val="clear" w:color="auto" w:fill="FFFFFF" w:themeFill="background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binary</w:t>
            </w:r>
          </w:p>
          <w:p w14:paraId="13E17DAA" w14:textId="77777777" w:rsidR="008A15D1" w:rsidRDefault="008A15D1" w:rsidP="00D05282">
            <w:pPr>
              <w:pStyle w:val="ListParagraph"/>
              <w:shd w:val="clear" w:color="auto" w:fill="FFFFFF" w:themeFill="background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Metadata</w:t>
            </w:r>
          </w:p>
          <w:p w14:paraId="4C9E96AF" w14:textId="77777777" w:rsidR="008A15D1" w:rsidRDefault="008A15D1" w:rsidP="00D05282">
            <w:pPr>
              <w:pStyle w:val="ListParagraph"/>
              <w:shd w:val="clear" w:color="auto" w:fill="FFFFFF" w:themeFill="background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The effect of colour depth and resolution on:</w:t>
            </w:r>
          </w:p>
          <w:p w14:paraId="7B078CB1" w14:textId="77777777" w:rsidR="008A15D1" w:rsidRDefault="008A15D1" w:rsidP="00D05282">
            <w:pPr>
              <w:pStyle w:val="ListParagraph"/>
              <w:shd w:val="clear" w:color="auto" w:fill="FFFFFF" w:themeFill="background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The quality of the image</w:t>
            </w:r>
          </w:p>
          <w:p w14:paraId="6BAD4953" w14:textId="77777777" w:rsidR="008A15D1" w:rsidRDefault="008A15D1" w:rsidP="00D05282">
            <w:pPr>
              <w:pStyle w:val="ListParagraph"/>
              <w:shd w:val="clear" w:color="auto" w:fill="FFFFFF" w:themeFill="background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The size of an image file</w:t>
            </w:r>
          </w:p>
          <w:p w14:paraId="71E2EC10" w14:textId="77777777" w:rsidR="008A15D1" w:rsidRDefault="008A15D1" w:rsidP="00D05282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298705D8" w14:textId="77777777" w:rsidR="008A15D1" w:rsidRDefault="008A15D1" w:rsidP="008A15D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Sound</w:t>
            </w:r>
          </w:p>
          <w:p w14:paraId="3BF7F5D4" w14:textId="77777777" w:rsidR="008A15D1" w:rsidRDefault="008A15D1" w:rsidP="00D05282">
            <w:pPr>
              <w:pStyle w:val="ListParagraph"/>
              <w:shd w:val="clear" w:color="auto" w:fill="FFFFFF" w:themeFill="background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How sound can be sampled and stored in digital form</w:t>
            </w:r>
          </w:p>
          <w:p w14:paraId="329E8EFF" w14:textId="77777777" w:rsidR="008A15D1" w:rsidRDefault="008A15D1" w:rsidP="00D05282">
            <w:pPr>
              <w:pStyle w:val="ListParagraph"/>
              <w:shd w:val="clear" w:color="auto" w:fill="FFFFFF" w:themeFill="background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The effect of sample rate, duration and bit depth on:</w:t>
            </w:r>
          </w:p>
          <w:p w14:paraId="07E0A355" w14:textId="77777777" w:rsidR="008A15D1" w:rsidRDefault="008A15D1" w:rsidP="00D05282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The playback   quality</w:t>
            </w:r>
          </w:p>
          <w:p w14:paraId="4FE6AD6C" w14:textId="77777777" w:rsidR="008A15D1" w:rsidRDefault="008A15D1" w:rsidP="00D05282">
            <w:pPr>
              <w:pStyle w:val="ListParagraph"/>
              <w:shd w:val="clear" w:color="auto" w:fill="FFFFFF" w:themeFill="background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The size of a sound file</w:t>
            </w:r>
          </w:p>
          <w:p w14:paraId="5F97F541" w14:textId="77777777" w:rsidR="008A15D1" w:rsidRDefault="008A15D1" w:rsidP="00D05282">
            <w:pPr>
              <w:tabs>
                <w:tab w:val="left" w:pos="345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P1) Network Topologies</w:t>
            </w:r>
          </w:p>
          <w:p w14:paraId="63A8A377" w14:textId="77777777" w:rsidR="008A15D1" w:rsidRDefault="008A15D1" w:rsidP="00D05282">
            <w:pPr>
              <w:tabs>
                <w:tab w:val="left" w:pos="3450"/>
              </w:tabs>
              <w:rPr>
                <w:rFonts w:eastAsia="Calibri" w:cs="Calibri"/>
                <w:color w:val="000000" w:themeColor="text1"/>
                <w:sz w:val="20"/>
                <w:szCs w:val="20"/>
              </w:rPr>
            </w:pPr>
          </w:p>
          <w:p w14:paraId="5793F8CD" w14:textId="77777777" w:rsidR="008A15D1" w:rsidRDefault="008A15D1" w:rsidP="008A15D1">
            <w:pPr>
              <w:pStyle w:val="Pa19"/>
              <w:numPr>
                <w:ilvl w:val="0"/>
                <w:numId w:val="30"/>
              </w:numPr>
              <w:rPr>
                <w:rFonts w:asciiTheme="minorHAnsi" w:hAnsiTheme="minorHAnsi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Types of networks: </w:t>
            </w:r>
          </w:p>
          <w:p w14:paraId="62BCB1E1" w14:textId="77777777" w:rsidR="008A15D1" w:rsidRDefault="008A15D1" w:rsidP="00D05282">
            <w:pPr>
              <w:pStyle w:val="Pa21"/>
              <w:ind w:left="720"/>
              <w:rPr>
                <w:rFonts w:asciiTheme="minorHAnsi" w:hAnsiTheme="minorHAnsi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LAN (Local Area Network) </w:t>
            </w:r>
          </w:p>
          <w:p w14:paraId="7C00E3AB" w14:textId="77777777" w:rsidR="008A15D1" w:rsidRDefault="008A15D1" w:rsidP="00D05282">
            <w:pPr>
              <w:pStyle w:val="Pa21"/>
              <w:ind w:left="720"/>
              <w:rPr>
                <w:rFonts w:asciiTheme="minorHAnsi" w:hAnsiTheme="minorHAnsi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WAN (Wide Area Network) </w:t>
            </w:r>
          </w:p>
          <w:p w14:paraId="492B1CA5" w14:textId="77777777" w:rsidR="008A15D1" w:rsidRDefault="008A15D1" w:rsidP="00D05282">
            <w:pPr>
              <w:pStyle w:val="Pa13"/>
              <w:spacing w:before="120"/>
              <w:ind w:left="720"/>
              <w:rPr>
                <w:rFonts w:asciiTheme="minorHAnsi" w:hAnsiTheme="minorHAnsi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Factors that affect the performance of networks </w:t>
            </w:r>
          </w:p>
          <w:p w14:paraId="15F6B3CB" w14:textId="77777777" w:rsidR="008A15D1" w:rsidRDefault="008A15D1" w:rsidP="00D05282">
            <w:pPr>
              <w:pStyle w:val="Pa19"/>
              <w:spacing w:before="120"/>
              <w:ind w:left="720"/>
              <w:rPr>
                <w:rFonts w:asciiTheme="minorHAnsi" w:hAnsiTheme="minorHAnsi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The different roles of computers in a client-server and a peer-to-peer network </w:t>
            </w:r>
          </w:p>
          <w:p w14:paraId="345C4205" w14:textId="77777777" w:rsidR="008A15D1" w:rsidRDefault="008A15D1" w:rsidP="00D05282">
            <w:pPr>
              <w:pStyle w:val="Pa19"/>
              <w:spacing w:before="120"/>
              <w:ind w:left="720"/>
              <w:rPr>
                <w:rFonts w:asciiTheme="minorHAnsi" w:hAnsiTheme="minorHAnsi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The hardware needed to connect stand-alone computers into a Local Area Network: Wireless access points </w:t>
            </w:r>
          </w:p>
          <w:p w14:paraId="525D9A66" w14:textId="77777777" w:rsidR="008A15D1" w:rsidRDefault="008A15D1" w:rsidP="00D05282">
            <w:pPr>
              <w:pStyle w:val="Pa21"/>
              <w:spacing w:before="120"/>
              <w:ind w:left="720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Routers </w:t>
            </w:r>
          </w:p>
          <w:p w14:paraId="6BF91A10" w14:textId="77777777" w:rsidR="008A15D1" w:rsidRDefault="008A15D1" w:rsidP="00D05282">
            <w:pPr>
              <w:pStyle w:val="Pa21"/>
              <w:spacing w:before="120"/>
              <w:ind w:left="720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Switches </w:t>
            </w:r>
          </w:p>
          <w:p w14:paraId="4E69BDF0" w14:textId="77777777" w:rsidR="008A15D1" w:rsidRDefault="008A15D1" w:rsidP="00D05282">
            <w:pPr>
              <w:pStyle w:val="Pa21"/>
              <w:spacing w:before="120"/>
              <w:ind w:left="720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NIC (Network Interface Controller/Card) </w:t>
            </w:r>
          </w:p>
          <w:p w14:paraId="49A89034" w14:textId="77777777" w:rsidR="008A15D1" w:rsidRDefault="008A15D1" w:rsidP="00D05282">
            <w:pPr>
              <w:pStyle w:val="Pa21"/>
              <w:spacing w:before="120"/>
              <w:ind w:left="720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Transmission media </w:t>
            </w:r>
          </w:p>
          <w:p w14:paraId="62B109EF" w14:textId="77777777" w:rsidR="008A15D1" w:rsidRDefault="008A15D1" w:rsidP="00D05282">
            <w:pPr>
              <w:pStyle w:val="Pa13"/>
              <w:spacing w:before="120"/>
              <w:ind w:left="720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lastRenderedPageBreak/>
              <w:t xml:space="preserve">The Internet as a worldwide collection of computer networks: </w:t>
            </w:r>
          </w:p>
          <w:p w14:paraId="3CD6F702" w14:textId="77777777" w:rsidR="008A15D1" w:rsidRDefault="008A15D1" w:rsidP="00D05282">
            <w:pPr>
              <w:pStyle w:val="Pa21"/>
              <w:spacing w:before="120"/>
              <w:ind w:left="720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DNS (Domain Name Server) </w:t>
            </w:r>
          </w:p>
          <w:p w14:paraId="1DCED1C2" w14:textId="77777777" w:rsidR="008A15D1" w:rsidRDefault="008A15D1" w:rsidP="00D05282">
            <w:pPr>
              <w:pStyle w:val="Pa21"/>
              <w:spacing w:before="120"/>
              <w:ind w:left="720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Hosting </w:t>
            </w:r>
          </w:p>
          <w:p w14:paraId="2251C4A3" w14:textId="77777777" w:rsidR="008A15D1" w:rsidRDefault="008A15D1" w:rsidP="00D05282">
            <w:pPr>
              <w:pStyle w:val="Pa21"/>
              <w:spacing w:before="120"/>
              <w:ind w:left="720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The Cloud </w:t>
            </w:r>
          </w:p>
          <w:p w14:paraId="35F16DCB" w14:textId="77777777" w:rsidR="008A15D1" w:rsidRDefault="008A15D1" w:rsidP="00D05282">
            <w:pPr>
              <w:pStyle w:val="Pa21"/>
              <w:spacing w:before="120"/>
              <w:ind w:left="720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Web servers and clients </w:t>
            </w:r>
          </w:p>
          <w:p w14:paraId="0A0DD0A7" w14:textId="77777777" w:rsidR="008A15D1" w:rsidRDefault="008A15D1" w:rsidP="00D05282">
            <w:pPr>
              <w:pStyle w:val="ListParagraph"/>
              <w:tabs>
                <w:tab w:val="left" w:pos="345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Star and Mesh network topologies  </w:t>
            </w:r>
          </w:p>
          <w:p w14:paraId="4F0A4A38" w14:textId="77777777" w:rsidR="008A15D1" w:rsidRDefault="008A15D1" w:rsidP="00D05282">
            <w:pPr>
              <w:shd w:val="clear" w:color="auto" w:fill="FFFFFF" w:themeFill="background1"/>
              <w:rPr>
                <w:rFonts w:cs="Calibri"/>
                <w:b/>
                <w:bCs/>
                <w:sz w:val="20"/>
                <w:szCs w:val="20"/>
              </w:rPr>
            </w:pPr>
          </w:p>
          <w:p w14:paraId="58CE1EFC" w14:textId="77777777" w:rsidR="008A15D1" w:rsidRDefault="008A15D1" w:rsidP="00D05282">
            <w:pPr>
              <w:rPr>
                <w:rFonts w:eastAsia="Calibri" w:cs="Calibri"/>
                <w:color w:val="000000" w:themeColor="text1"/>
                <w:sz w:val="20"/>
                <w:szCs w:val="20"/>
              </w:rPr>
            </w:pPr>
          </w:p>
          <w:p w14:paraId="76877ED0" w14:textId="77777777" w:rsidR="008A15D1" w:rsidRDefault="008A15D1" w:rsidP="00D05282">
            <w:pPr>
              <w:rPr>
                <w:sz w:val="20"/>
                <w:szCs w:val="2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E687" w14:textId="77777777" w:rsidR="008A15D1" w:rsidRDefault="008A15D1" w:rsidP="00D05282">
            <w:pPr>
              <w:spacing w:before="3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  <w:lastRenderedPageBreak/>
              <w:t>(P2)</w:t>
            </w:r>
            <w:r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Computational thinking </w:t>
            </w:r>
          </w:p>
          <w:p w14:paraId="2150915A" w14:textId="77777777" w:rsidR="008A15D1" w:rsidRDefault="008A15D1" w:rsidP="008A15D1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computational thinking:</w:t>
            </w:r>
          </w:p>
          <w:p w14:paraId="2AE4E80A" w14:textId="77777777" w:rsidR="008A15D1" w:rsidRDefault="008A15D1" w:rsidP="008A15D1">
            <w:pPr>
              <w:pStyle w:val="ListParagraph"/>
              <w:numPr>
                <w:ilvl w:val="0"/>
                <w:numId w:val="33"/>
              </w:numPr>
              <w:spacing w:before="240" w:after="240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Abstraction</w:t>
            </w:r>
          </w:p>
          <w:p w14:paraId="2AA67FE8" w14:textId="77777777" w:rsidR="008A15D1" w:rsidRDefault="008A15D1" w:rsidP="008A15D1">
            <w:pPr>
              <w:pStyle w:val="ListParagraph"/>
              <w:numPr>
                <w:ilvl w:val="0"/>
                <w:numId w:val="33"/>
              </w:num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Decomposition Algorithmic thinking</w:t>
            </w:r>
          </w:p>
          <w:p w14:paraId="5085AA91" w14:textId="77777777" w:rsidR="008A15D1" w:rsidRDefault="008A15D1" w:rsidP="00D05282">
            <w:pPr>
              <w:pStyle w:val="Pa9"/>
              <w:rPr>
                <w:b/>
                <w:bCs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14:ligatures w14:val="standardContextual"/>
              </w:rPr>
              <w:t xml:space="preserve">(P2) Programming fundamentals </w:t>
            </w:r>
          </w:p>
          <w:p w14:paraId="32ED5ADD" w14:textId="77777777" w:rsidR="008A15D1" w:rsidRDefault="008A15D1" w:rsidP="00D05282">
            <w:pPr>
              <w:pStyle w:val="Pa9"/>
              <w:rPr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  <w:p w14:paraId="56C3901F" w14:textId="77777777" w:rsidR="008A15D1" w:rsidRDefault="008A15D1" w:rsidP="008A15D1">
            <w:pPr>
              <w:pStyle w:val="Pa9"/>
              <w:numPr>
                <w:ilvl w:val="0"/>
                <w:numId w:val="33"/>
              </w:numPr>
              <w:rPr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Calibri"/>
                <w:color w:val="000000" w:themeColor="text1"/>
                <w:kern w:val="2"/>
                <w:sz w:val="20"/>
                <w:szCs w:val="20"/>
                <w14:ligatures w14:val="standardContextual"/>
              </w:rPr>
              <w:t>The use of variables, constants, operators, inputs, outputs and</w:t>
            </w:r>
          </w:p>
          <w:p w14:paraId="277CEC2D" w14:textId="77777777" w:rsidR="008A15D1" w:rsidRDefault="008A15D1" w:rsidP="00D05282">
            <w:pPr>
              <w:pStyle w:val="ListParagraph"/>
              <w:rPr>
                <w:rFonts w:eastAsia="Calibri" w:cs="Calibri"/>
                <w:color w:val="000000" w:themeColor="text1"/>
                <w:sz w:val="20"/>
                <w:szCs w:val="20"/>
              </w:rPr>
            </w:pPr>
          </w:p>
          <w:p w14:paraId="7E7D37EF" w14:textId="77777777" w:rsidR="008A15D1" w:rsidRDefault="008A15D1" w:rsidP="008A15D1">
            <w:pPr>
              <w:pStyle w:val="Pa19"/>
              <w:numPr>
                <w:ilvl w:val="0"/>
                <w:numId w:val="33"/>
              </w:numPr>
              <w:rPr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14:ligatures w14:val="standardContextual"/>
              </w:rPr>
              <w:t xml:space="preserve">The use of the three basic programming constructs used to control the flow of a program: </w:t>
            </w:r>
          </w:p>
          <w:p w14:paraId="24D7D7DE" w14:textId="77777777" w:rsidR="008A15D1" w:rsidRDefault="008A15D1" w:rsidP="008A15D1">
            <w:pPr>
              <w:pStyle w:val="Pa21"/>
              <w:numPr>
                <w:ilvl w:val="0"/>
                <w:numId w:val="33"/>
              </w:numPr>
              <w:rPr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14:ligatures w14:val="standardContextual"/>
              </w:rPr>
              <w:t xml:space="preserve">Sequence </w:t>
            </w:r>
          </w:p>
          <w:p w14:paraId="078125DC" w14:textId="77777777" w:rsidR="008A15D1" w:rsidRDefault="008A15D1" w:rsidP="008A15D1">
            <w:pPr>
              <w:pStyle w:val="Pa21"/>
              <w:numPr>
                <w:ilvl w:val="0"/>
                <w:numId w:val="33"/>
              </w:numPr>
              <w:rPr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14:ligatures w14:val="standardContextual"/>
              </w:rPr>
              <w:t xml:space="preserve">Selection </w:t>
            </w:r>
          </w:p>
          <w:p w14:paraId="009623F8" w14:textId="77777777" w:rsidR="008A15D1" w:rsidRDefault="008A15D1" w:rsidP="008A15D1">
            <w:pPr>
              <w:pStyle w:val="Pa13"/>
              <w:numPr>
                <w:ilvl w:val="0"/>
                <w:numId w:val="33"/>
              </w:numPr>
              <w:spacing w:before="120"/>
              <w:rPr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14:ligatures w14:val="standardContextual"/>
              </w:rPr>
              <w:t xml:space="preserve">The common Boolean operators AND, OR and NOT </w:t>
            </w:r>
          </w:p>
          <w:p w14:paraId="1AEE99AB" w14:textId="77777777" w:rsidR="008A15D1" w:rsidRDefault="008A15D1" w:rsidP="008A15D1">
            <w:pPr>
              <w:pStyle w:val="Pa21"/>
              <w:numPr>
                <w:ilvl w:val="0"/>
                <w:numId w:val="33"/>
              </w:numPr>
              <w:rPr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14:ligatures w14:val="standardContextual"/>
              </w:rPr>
              <w:t xml:space="preserve">Iteration (count- and condition-controlled loops) </w:t>
            </w:r>
          </w:p>
          <w:p w14:paraId="4E89EDEB" w14:textId="77777777" w:rsidR="008A15D1" w:rsidRDefault="008A15D1" w:rsidP="008A15D1">
            <w:pPr>
              <w:pStyle w:val="ListParagraph"/>
              <w:widowControl w:val="0"/>
              <w:numPr>
                <w:ilvl w:val="0"/>
                <w:numId w:val="33"/>
              </w:num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String Manipulation</w:t>
            </w:r>
          </w:p>
          <w:p w14:paraId="1C792993" w14:textId="77777777" w:rsidR="008A15D1" w:rsidRDefault="008A15D1" w:rsidP="008A15D1">
            <w:pPr>
              <w:pStyle w:val="ListParagraph"/>
              <w:widowControl w:val="0"/>
              <w:numPr>
                <w:ilvl w:val="0"/>
                <w:numId w:val="33"/>
              </w:num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Random number</w:t>
            </w:r>
          </w:p>
          <w:p w14:paraId="6F3CBC6C" w14:textId="77777777" w:rsidR="008A15D1" w:rsidRDefault="008A15D1" w:rsidP="00D05282">
            <w:pPr>
              <w:pStyle w:val="Pa9"/>
              <w:spacing w:before="30"/>
              <w:rPr>
                <w:rFonts w:asciiTheme="majorHAnsi" w:hAnsiTheme="maj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ajorHAnsi" w:eastAsia="Calibri" w:hAnsiTheme="majorHAnsi"/>
                <w:b/>
                <w:color w:val="000000" w:themeColor="text1"/>
                <w:kern w:val="2"/>
                <w:sz w:val="20"/>
                <w:szCs w:val="20"/>
                <w14:ligatures w14:val="standardContextual"/>
              </w:rPr>
              <w:t>P2) Designing</w:t>
            </w:r>
            <w:r>
              <w:rPr>
                <w:rFonts w:asciiTheme="majorHAnsi" w:hAnsiTheme="majorHAnsi"/>
                <w:b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, creating and refining algorithms </w:t>
            </w:r>
          </w:p>
          <w:p w14:paraId="08157B24" w14:textId="77777777" w:rsidR="008A15D1" w:rsidRDefault="008A15D1" w:rsidP="00D0528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21C9F4" w14:textId="77777777" w:rsidR="008A15D1" w:rsidRDefault="008A15D1" w:rsidP="008A15D1">
            <w:pPr>
              <w:pStyle w:val="Pa19"/>
              <w:numPr>
                <w:ilvl w:val="0"/>
                <w:numId w:val="33"/>
              </w:numPr>
              <w:rPr>
                <w:rFonts w:asciiTheme="majorHAnsi" w:hAnsiTheme="maj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ajorHAnsi" w:hAnsiTheme="maj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Identify the inputs, processes, and outputs for a problem </w:t>
            </w:r>
          </w:p>
          <w:p w14:paraId="1A4D601F" w14:textId="77777777" w:rsidR="008A15D1" w:rsidRDefault="008A15D1" w:rsidP="008A15D1">
            <w:pPr>
              <w:pStyle w:val="Pa19"/>
              <w:numPr>
                <w:ilvl w:val="0"/>
                <w:numId w:val="33"/>
              </w:numPr>
              <w:rPr>
                <w:rFonts w:asciiTheme="majorHAnsi" w:hAnsiTheme="maj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ajorHAnsi" w:hAnsiTheme="maj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Structure diagrams </w:t>
            </w:r>
          </w:p>
          <w:p w14:paraId="256D4DDF" w14:textId="77777777" w:rsidR="008A15D1" w:rsidRDefault="008A15D1" w:rsidP="008A15D1">
            <w:pPr>
              <w:pStyle w:val="Pa19"/>
              <w:numPr>
                <w:ilvl w:val="0"/>
                <w:numId w:val="33"/>
              </w:numPr>
              <w:rPr>
                <w:rFonts w:asciiTheme="majorHAnsi" w:hAnsiTheme="maj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ajorHAnsi" w:hAnsiTheme="maj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Create, interpret, correct, complete, and refine algorithms using: </w:t>
            </w:r>
          </w:p>
          <w:p w14:paraId="6D5117DC" w14:textId="77777777" w:rsidR="008A15D1" w:rsidRDefault="008A15D1" w:rsidP="008A15D1">
            <w:pPr>
              <w:pStyle w:val="Pa21"/>
              <w:numPr>
                <w:ilvl w:val="0"/>
                <w:numId w:val="33"/>
              </w:numPr>
              <w:rPr>
                <w:rFonts w:asciiTheme="majorHAnsi" w:hAnsiTheme="maj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ajorHAnsi" w:hAnsiTheme="maj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Pseudocode </w:t>
            </w:r>
          </w:p>
          <w:p w14:paraId="5B0D476F" w14:textId="77777777" w:rsidR="008A15D1" w:rsidRDefault="008A15D1" w:rsidP="008A15D1">
            <w:pPr>
              <w:pStyle w:val="Pa21"/>
              <w:numPr>
                <w:ilvl w:val="0"/>
                <w:numId w:val="33"/>
              </w:numPr>
              <w:rPr>
                <w:rFonts w:asciiTheme="majorHAnsi" w:hAnsiTheme="maj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ajorHAnsi" w:hAnsiTheme="maj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Flowcharts </w:t>
            </w:r>
          </w:p>
          <w:p w14:paraId="277A588C" w14:textId="77777777" w:rsidR="008A15D1" w:rsidRDefault="008A15D1" w:rsidP="008A15D1">
            <w:pPr>
              <w:pStyle w:val="Pa21"/>
              <w:numPr>
                <w:ilvl w:val="0"/>
                <w:numId w:val="33"/>
              </w:numPr>
              <w:rPr>
                <w:rFonts w:asciiTheme="majorHAnsi" w:hAnsiTheme="maj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ajorHAnsi" w:hAnsiTheme="maj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Reference language/high-level programming language </w:t>
            </w:r>
          </w:p>
          <w:p w14:paraId="1BA3C9EE" w14:textId="77777777" w:rsidR="008A15D1" w:rsidRDefault="008A15D1" w:rsidP="008A15D1">
            <w:pPr>
              <w:pStyle w:val="Pa13"/>
              <w:numPr>
                <w:ilvl w:val="0"/>
                <w:numId w:val="33"/>
              </w:numPr>
              <w:spacing w:before="120"/>
              <w:rPr>
                <w:rFonts w:asciiTheme="majorHAnsi" w:hAnsiTheme="maj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ajorHAnsi" w:hAnsiTheme="maj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Identify common errors </w:t>
            </w:r>
          </w:p>
          <w:p w14:paraId="7586657B" w14:textId="77777777" w:rsidR="008A15D1" w:rsidRDefault="008A15D1" w:rsidP="008A15D1">
            <w:pPr>
              <w:pStyle w:val="ListParagraph"/>
              <w:numPr>
                <w:ilvl w:val="0"/>
                <w:numId w:val="33"/>
              </w:num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Trace tables</w:t>
            </w:r>
          </w:p>
          <w:p w14:paraId="3FF01E76" w14:textId="77777777" w:rsidR="008A15D1" w:rsidRDefault="008A15D1" w:rsidP="00D05282">
            <w:pPr>
              <w:widowControl w:val="0"/>
              <w:spacing w:after="120" w:line="283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(P2) Programming Techniques</w:t>
            </w:r>
          </w:p>
          <w:p w14:paraId="79CD7B97" w14:textId="77777777" w:rsidR="008A15D1" w:rsidRDefault="008A15D1" w:rsidP="008A15D1">
            <w:pPr>
              <w:pStyle w:val="Pa13"/>
              <w:numPr>
                <w:ilvl w:val="0"/>
                <w:numId w:val="33"/>
              </w:numPr>
              <w:spacing w:before="120"/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14:ligatures w14:val="standardContextual"/>
              </w:rPr>
              <w:t xml:space="preserve">The </w:t>
            </w:r>
            <w:r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use of records to store data </w:t>
            </w:r>
          </w:p>
          <w:p w14:paraId="5B0B512E" w14:textId="77777777" w:rsidR="008A15D1" w:rsidRDefault="008A15D1" w:rsidP="008A15D1">
            <w:pPr>
              <w:pStyle w:val="ListParagraph"/>
              <w:numPr>
                <w:ilvl w:val="0"/>
                <w:numId w:val="33"/>
              </w:numPr>
            </w:pPr>
            <w:r>
              <w:rPr>
                <w:color w:val="000000"/>
                <w:sz w:val="20"/>
                <w:szCs w:val="20"/>
              </w:rPr>
              <w:t>The use of SQL to search for data</w:t>
            </w:r>
          </w:p>
          <w:p w14:paraId="5C363F54" w14:textId="77777777" w:rsidR="008A15D1" w:rsidRDefault="008A15D1" w:rsidP="008A15D1">
            <w:pPr>
              <w:pStyle w:val="Pa19"/>
              <w:numPr>
                <w:ilvl w:val="0"/>
                <w:numId w:val="33"/>
              </w:numPr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/>
                <w:color w:val="000000"/>
                <w:kern w:val="2"/>
                <w:sz w:val="20"/>
                <w:szCs w:val="20"/>
                <w14:ligatures w14:val="standardContextual"/>
              </w:rPr>
              <w:lastRenderedPageBreak/>
              <w:t xml:space="preserve">The use of arrays (or equivalent) when solving problems, including both one-dimensional (1D) and two-dimensional arrays (2D) </w:t>
            </w:r>
          </w:p>
          <w:p w14:paraId="28286FC1" w14:textId="77777777" w:rsidR="008A15D1" w:rsidRDefault="008A15D1" w:rsidP="00D05282">
            <w:pPr>
              <w:shd w:val="clear" w:color="auto" w:fill="FFFFFF" w:themeFill="background1"/>
              <w:rPr>
                <w:rFonts w:cs="Calibri"/>
                <w:b/>
                <w:bCs/>
                <w:sz w:val="20"/>
                <w:szCs w:val="20"/>
              </w:rPr>
            </w:pPr>
          </w:p>
          <w:p w14:paraId="32540AB8" w14:textId="77777777" w:rsidR="008A15D1" w:rsidRDefault="008A15D1" w:rsidP="00D05282">
            <w:pPr>
              <w:shd w:val="clear" w:color="auto" w:fill="FFFFFF" w:themeFill="background1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(P2) Producing Robust Programs</w:t>
            </w:r>
          </w:p>
          <w:p w14:paraId="5D2BF2E2" w14:textId="77777777" w:rsidR="008A15D1" w:rsidRDefault="008A15D1" w:rsidP="008A15D1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Defensive Design</w:t>
            </w:r>
          </w:p>
          <w:p w14:paraId="7A11B139" w14:textId="77777777" w:rsidR="008A15D1" w:rsidRDefault="008A15D1" w:rsidP="008A15D1">
            <w:pPr>
              <w:pStyle w:val="ListParagraph"/>
              <w:widowControl w:val="0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Testing</w:t>
            </w:r>
          </w:p>
          <w:p w14:paraId="13C8D1D8" w14:textId="77777777" w:rsidR="008A15D1" w:rsidRDefault="008A15D1" w:rsidP="008A15D1">
            <w:pPr>
              <w:pStyle w:val="ListParagraph"/>
              <w:widowControl w:val="0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Anticipating Misuse</w:t>
            </w:r>
          </w:p>
          <w:p w14:paraId="1A2701F2" w14:textId="77777777" w:rsidR="008A15D1" w:rsidRDefault="008A15D1" w:rsidP="008A15D1">
            <w:pPr>
              <w:pStyle w:val="ListParagraph"/>
              <w:widowControl w:val="0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Authentication</w:t>
            </w:r>
          </w:p>
          <w:p w14:paraId="65825669" w14:textId="77777777" w:rsidR="008A15D1" w:rsidRDefault="008A15D1" w:rsidP="008A15D1">
            <w:pPr>
              <w:pStyle w:val="ListParagraph"/>
              <w:widowControl w:val="0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Indentation</w:t>
            </w:r>
          </w:p>
          <w:p w14:paraId="5439EE82" w14:textId="77777777" w:rsidR="008A15D1" w:rsidRDefault="008A15D1" w:rsidP="008A15D1">
            <w:pPr>
              <w:pStyle w:val="ListParagraph"/>
              <w:widowControl w:val="0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Commenting</w:t>
            </w:r>
          </w:p>
          <w:p w14:paraId="4D7FCE70" w14:textId="77777777" w:rsidR="008A15D1" w:rsidRDefault="008A15D1" w:rsidP="008A15D1">
            <w:pPr>
              <w:pStyle w:val="ListParagraph"/>
              <w:widowControl w:val="0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Selecting &amp; using suitable test data</w:t>
            </w:r>
          </w:p>
          <w:p w14:paraId="3B1F7707" w14:textId="77777777" w:rsidR="008A15D1" w:rsidRDefault="008A15D1" w:rsidP="00D05282"/>
        </w:tc>
      </w:tr>
    </w:tbl>
    <w:p w14:paraId="6FBE940E" w14:textId="77777777" w:rsidR="008A15D1" w:rsidRDefault="008A15D1" w:rsidP="008A15D1"/>
    <w:p w14:paraId="173D1D26" w14:textId="77777777" w:rsidR="008A15D1" w:rsidRDefault="008A15D1" w:rsidP="00BF7F09"/>
    <w:p w14:paraId="02B5B69E" w14:textId="77777777" w:rsidR="00BF7F09" w:rsidRDefault="00BF7F09" w:rsidP="005A76D8">
      <w:pPr>
        <w:rPr>
          <w:b/>
          <w:bCs/>
          <w:u w:val="single"/>
        </w:rPr>
      </w:pPr>
    </w:p>
    <w:p w14:paraId="402A3159" w14:textId="77777777" w:rsidR="008A15D1" w:rsidRDefault="008A15D1" w:rsidP="005A76D8">
      <w:pPr>
        <w:rPr>
          <w:b/>
          <w:bCs/>
          <w:u w:val="single"/>
        </w:rPr>
      </w:pPr>
    </w:p>
    <w:p w14:paraId="6A0D74CC" w14:textId="77777777" w:rsidR="008A15D1" w:rsidRDefault="008A15D1" w:rsidP="005A76D8">
      <w:pPr>
        <w:rPr>
          <w:b/>
          <w:bCs/>
          <w:u w:val="single"/>
        </w:rPr>
      </w:pPr>
    </w:p>
    <w:p w14:paraId="2D0CD7EE" w14:textId="77777777" w:rsidR="008A15D1" w:rsidRDefault="008A15D1" w:rsidP="005A76D8">
      <w:pPr>
        <w:rPr>
          <w:b/>
          <w:bCs/>
          <w:u w:val="single"/>
        </w:rPr>
      </w:pPr>
    </w:p>
    <w:p w14:paraId="715CA770" w14:textId="77777777" w:rsidR="008A15D1" w:rsidRDefault="008A15D1" w:rsidP="005A76D8">
      <w:pPr>
        <w:rPr>
          <w:b/>
          <w:bCs/>
          <w:u w:val="single"/>
        </w:rPr>
      </w:pPr>
    </w:p>
    <w:p w14:paraId="5EAA3264" w14:textId="77777777" w:rsidR="008A15D1" w:rsidRDefault="008A15D1" w:rsidP="005A76D8">
      <w:pPr>
        <w:rPr>
          <w:b/>
          <w:bCs/>
          <w:u w:val="single"/>
        </w:rPr>
      </w:pPr>
    </w:p>
    <w:p w14:paraId="5ED29F8A" w14:textId="77777777" w:rsidR="008A15D1" w:rsidRDefault="008A15D1" w:rsidP="005A76D8">
      <w:pPr>
        <w:rPr>
          <w:b/>
          <w:bCs/>
          <w:u w:val="single"/>
        </w:rPr>
      </w:pPr>
    </w:p>
    <w:p w14:paraId="0930EA53" w14:textId="77777777" w:rsidR="008A15D1" w:rsidRDefault="008A15D1" w:rsidP="005A76D8">
      <w:pPr>
        <w:rPr>
          <w:b/>
          <w:bCs/>
          <w:u w:val="single"/>
        </w:rPr>
      </w:pPr>
    </w:p>
    <w:p w14:paraId="6277F610" w14:textId="77777777" w:rsidR="008A15D1" w:rsidRDefault="008A15D1" w:rsidP="005A76D8">
      <w:pPr>
        <w:rPr>
          <w:b/>
          <w:bCs/>
          <w:u w:val="single"/>
        </w:rPr>
      </w:pPr>
    </w:p>
    <w:p w14:paraId="22F6A65F" w14:textId="77777777" w:rsidR="008A15D1" w:rsidRDefault="008A15D1" w:rsidP="005A76D8">
      <w:pPr>
        <w:rPr>
          <w:b/>
          <w:bCs/>
          <w:u w:val="single"/>
        </w:rPr>
      </w:pPr>
    </w:p>
    <w:p w14:paraId="59B1A452" w14:textId="77777777" w:rsidR="008A15D1" w:rsidRDefault="008A15D1" w:rsidP="005A76D8">
      <w:pPr>
        <w:rPr>
          <w:b/>
          <w:bCs/>
          <w:u w:val="single"/>
        </w:rPr>
      </w:pPr>
    </w:p>
    <w:p w14:paraId="2178B9F3" w14:textId="77777777" w:rsidR="008A15D1" w:rsidRDefault="008A15D1" w:rsidP="005A76D8">
      <w:pPr>
        <w:rPr>
          <w:b/>
          <w:bCs/>
          <w:u w:val="single"/>
        </w:rPr>
      </w:pPr>
    </w:p>
    <w:p w14:paraId="3842AA0A" w14:textId="77777777" w:rsidR="008A15D1" w:rsidRDefault="008A15D1" w:rsidP="005A76D8">
      <w:pPr>
        <w:rPr>
          <w:b/>
          <w:bCs/>
          <w:u w:val="single"/>
        </w:rPr>
      </w:pPr>
    </w:p>
    <w:p w14:paraId="4C02B001" w14:textId="77777777" w:rsidR="008A15D1" w:rsidRDefault="008A15D1" w:rsidP="005A76D8">
      <w:pPr>
        <w:rPr>
          <w:b/>
          <w:bCs/>
          <w:u w:val="single"/>
        </w:rPr>
      </w:pPr>
    </w:p>
    <w:p w14:paraId="59DC29E7" w14:textId="77777777" w:rsidR="008A15D1" w:rsidRDefault="008A15D1" w:rsidP="005A76D8">
      <w:pPr>
        <w:rPr>
          <w:b/>
          <w:bCs/>
          <w:u w:val="single"/>
        </w:rPr>
      </w:pPr>
    </w:p>
    <w:p w14:paraId="375882F5" w14:textId="77777777" w:rsidR="008A15D1" w:rsidRDefault="008A15D1" w:rsidP="005A76D8">
      <w:pPr>
        <w:rPr>
          <w:b/>
          <w:bCs/>
          <w:u w:val="single"/>
        </w:rPr>
      </w:pPr>
    </w:p>
    <w:p w14:paraId="22349013" w14:textId="77777777" w:rsidR="008A15D1" w:rsidRDefault="008A15D1" w:rsidP="005A76D8">
      <w:pPr>
        <w:rPr>
          <w:b/>
          <w:bCs/>
          <w:u w:val="single"/>
        </w:rPr>
      </w:pPr>
    </w:p>
    <w:p w14:paraId="59AAF510" w14:textId="77777777" w:rsidR="008A15D1" w:rsidRDefault="008A15D1" w:rsidP="005A76D8">
      <w:pPr>
        <w:rPr>
          <w:b/>
          <w:bCs/>
          <w:u w:val="single"/>
        </w:rPr>
      </w:pPr>
    </w:p>
    <w:p w14:paraId="1D168D7B" w14:textId="77777777" w:rsidR="008A15D1" w:rsidRDefault="008A15D1" w:rsidP="005A76D8">
      <w:pPr>
        <w:rPr>
          <w:b/>
          <w:bCs/>
          <w:u w:val="single"/>
        </w:rPr>
      </w:pPr>
    </w:p>
    <w:p w14:paraId="440847E5" w14:textId="77777777" w:rsidR="008A15D1" w:rsidRDefault="008A15D1" w:rsidP="005A76D8">
      <w:pPr>
        <w:rPr>
          <w:b/>
          <w:bCs/>
          <w:u w:val="single"/>
        </w:rPr>
      </w:pPr>
    </w:p>
    <w:p w14:paraId="1F255079" w14:textId="77777777" w:rsidR="008A15D1" w:rsidRDefault="008A15D1" w:rsidP="005A76D8">
      <w:pPr>
        <w:rPr>
          <w:b/>
          <w:bCs/>
          <w:u w:val="single"/>
        </w:rPr>
      </w:pPr>
    </w:p>
    <w:p w14:paraId="28D00CB4" w14:textId="758D026D" w:rsidR="008A15D1" w:rsidRDefault="008A15D1" w:rsidP="005A76D8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Religious Studies</w:t>
      </w:r>
    </w:p>
    <w:p w14:paraId="3A3502B2" w14:textId="77777777" w:rsidR="008A15D1" w:rsidRDefault="008A15D1" w:rsidP="008A15D1">
      <w:pPr>
        <w:pStyle w:val="Title"/>
      </w:pPr>
      <w:r>
        <w:t>AQA</w:t>
      </w:r>
      <w:r>
        <w:rPr>
          <w:spacing w:val="-1"/>
        </w:rPr>
        <w:t xml:space="preserve"> </w:t>
      </w:r>
      <w:r>
        <w:t>GCSE</w:t>
      </w:r>
      <w:r>
        <w:rPr>
          <w:spacing w:val="-1"/>
        </w:rPr>
        <w:t xml:space="preserve"> </w:t>
      </w:r>
      <w:r>
        <w:t>‘Revision’</w:t>
      </w:r>
      <w:r>
        <w:rPr>
          <w:spacing w:val="-3"/>
        </w:rPr>
        <w:t xml:space="preserve"> </w:t>
      </w:r>
      <w:r>
        <w:rPr>
          <w:spacing w:val="-2"/>
        </w:rPr>
        <w:t>checklist</w:t>
      </w:r>
    </w:p>
    <w:p w14:paraId="1EB53FAE" w14:textId="77777777" w:rsidR="008A15D1" w:rsidRDefault="008A15D1" w:rsidP="008A15D1">
      <w:pPr>
        <w:pStyle w:val="BodyText"/>
        <w:spacing w:before="10"/>
        <w:rPr>
          <w:b/>
          <w:sz w:val="15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7"/>
        <w:gridCol w:w="929"/>
        <w:gridCol w:w="727"/>
        <w:gridCol w:w="909"/>
      </w:tblGrid>
      <w:tr w:rsidR="008A15D1" w14:paraId="62D08875" w14:textId="77777777" w:rsidTr="00D05282">
        <w:trPr>
          <w:trHeight w:val="684"/>
        </w:trPr>
        <w:tc>
          <w:tcPr>
            <w:tcW w:w="7727" w:type="dxa"/>
          </w:tcPr>
          <w:p w14:paraId="2A58C7F6" w14:textId="77777777" w:rsidR="008A15D1" w:rsidRDefault="008A15D1" w:rsidP="00D05282">
            <w:pPr>
              <w:pStyle w:val="TableParagraph"/>
              <w:spacing w:before="73"/>
              <w:ind w:left="9" w:right="5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Christianity</w:t>
            </w:r>
          </w:p>
        </w:tc>
        <w:tc>
          <w:tcPr>
            <w:tcW w:w="929" w:type="dxa"/>
          </w:tcPr>
          <w:p w14:paraId="2AFBE25D" w14:textId="77777777" w:rsidR="008A15D1" w:rsidRDefault="008A15D1" w:rsidP="00D05282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R</w:t>
            </w:r>
          </w:p>
        </w:tc>
        <w:tc>
          <w:tcPr>
            <w:tcW w:w="727" w:type="dxa"/>
          </w:tcPr>
          <w:p w14:paraId="1C27D3E4" w14:textId="77777777" w:rsidR="008A15D1" w:rsidRDefault="008A15D1" w:rsidP="00D05282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A</w:t>
            </w:r>
          </w:p>
        </w:tc>
        <w:tc>
          <w:tcPr>
            <w:tcW w:w="909" w:type="dxa"/>
          </w:tcPr>
          <w:p w14:paraId="3EF89DF5" w14:textId="77777777" w:rsidR="008A15D1" w:rsidRDefault="008A15D1" w:rsidP="00D05282">
            <w:pPr>
              <w:pStyle w:val="TableParagraph"/>
              <w:spacing w:before="1" w:line="321" w:lineRule="exact"/>
              <w:ind w:right="2"/>
              <w:rPr>
                <w:sz w:val="28"/>
              </w:rPr>
            </w:pPr>
            <w:r>
              <w:rPr>
                <w:spacing w:val="-5"/>
                <w:sz w:val="28"/>
              </w:rPr>
              <w:t>G</w:t>
            </w:r>
          </w:p>
        </w:tc>
      </w:tr>
      <w:tr w:rsidR="008A15D1" w14:paraId="432E2499" w14:textId="77777777" w:rsidTr="00D05282">
        <w:trPr>
          <w:trHeight w:val="683"/>
        </w:trPr>
        <w:tc>
          <w:tcPr>
            <w:tcW w:w="7727" w:type="dxa"/>
          </w:tcPr>
          <w:p w14:paraId="750FE324" w14:textId="77777777" w:rsidR="008A15D1" w:rsidRDefault="008A15D1" w:rsidP="00D05282">
            <w:pPr>
              <w:pStyle w:val="TableParagraph"/>
              <w:spacing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nature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God: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God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omnipotent,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loving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just,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the</w:t>
            </w:r>
          </w:p>
          <w:p w14:paraId="7D89D8D5" w14:textId="77777777" w:rsidR="008A15D1" w:rsidRDefault="008A15D1" w:rsidP="00D05282">
            <w:pPr>
              <w:pStyle w:val="TableParagraph"/>
              <w:spacing w:before="1"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oneness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God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Trinity: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Father,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Holy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Spirit.</w:t>
            </w:r>
          </w:p>
        </w:tc>
        <w:tc>
          <w:tcPr>
            <w:tcW w:w="929" w:type="dxa"/>
          </w:tcPr>
          <w:p w14:paraId="2C504DDB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1FC78262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43E1A971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7C3F78AE" w14:textId="77777777" w:rsidTr="00D05282">
        <w:trPr>
          <w:trHeight w:val="342"/>
        </w:trPr>
        <w:tc>
          <w:tcPr>
            <w:tcW w:w="7727" w:type="dxa"/>
          </w:tcPr>
          <w:p w14:paraId="5C3EE589" w14:textId="77777777" w:rsidR="008A15D1" w:rsidRDefault="008A15D1" w:rsidP="00D05282">
            <w:pPr>
              <w:pStyle w:val="TableParagraph"/>
              <w:spacing w:line="323" w:lineRule="exact"/>
              <w:ind w:left="10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problem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evil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suffering</w:t>
            </w:r>
          </w:p>
        </w:tc>
        <w:tc>
          <w:tcPr>
            <w:tcW w:w="929" w:type="dxa"/>
          </w:tcPr>
          <w:p w14:paraId="73F89E72" w14:textId="77777777" w:rsidR="008A15D1" w:rsidRDefault="008A15D1" w:rsidP="00D05282">
            <w:pPr>
              <w:pStyle w:val="TableParagraph"/>
              <w:spacing w:before="14" w:line="308" w:lineRule="exact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23E367EA" w14:textId="77777777" w:rsidR="008A15D1" w:rsidRDefault="008A15D1" w:rsidP="00D05282">
            <w:pPr>
              <w:pStyle w:val="TableParagraph"/>
              <w:spacing w:before="14" w:line="308" w:lineRule="exact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66163015" w14:textId="77777777" w:rsidR="008A15D1" w:rsidRDefault="008A15D1" w:rsidP="00D05282">
            <w:pPr>
              <w:pStyle w:val="TableParagraph"/>
              <w:spacing w:before="14" w:line="308" w:lineRule="exact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0B879556" w14:textId="77777777" w:rsidTr="00D05282">
        <w:trPr>
          <w:trHeight w:val="683"/>
        </w:trPr>
        <w:tc>
          <w:tcPr>
            <w:tcW w:w="7727" w:type="dxa"/>
          </w:tcPr>
          <w:p w14:paraId="2A05B05C" w14:textId="77777777" w:rsidR="008A15D1" w:rsidRDefault="008A15D1" w:rsidP="00D05282">
            <w:pPr>
              <w:pStyle w:val="TableParagraph"/>
              <w:spacing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Different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Christian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beliefs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creation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including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role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of</w:t>
            </w:r>
          </w:p>
          <w:p w14:paraId="374B8AB8" w14:textId="77777777" w:rsidR="008A15D1" w:rsidRDefault="008A15D1" w:rsidP="00D05282">
            <w:pPr>
              <w:pStyle w:val="TableParagraph"/>
              <w:spacing w:line="323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Word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Spirit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(John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1:1–3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Genesis</w:t>
            </w:r>
            <w:r>
              <w:rPr>
                <w:spacing w:val="-2"/>
                <w:sz w:val="28"/>
              </w:rPr>
              <w:t xml:space="preserve"> 1:1–3).</w:t>
            </w:r>
          </w:p>
        </w:tc>
        <w:tc>
          <w:tcPr>
            <w:tcW w:w="929" w:type="dxa"/>
          </w:tcPr>
          <w:p w14:paraId="681591C1" w14:textId="77777777" w:rsidR="008A15D1" w:rsidRDefault="008A15D1" w:rsidP="00D05282">
            <w:pPr>
              <w:pStyle w:val="TableParagraph"/>
              <w:spacing w:before="182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1E857BF2" w14:textId="77777777" w:rsidR="008A15D1" w:rsidRDefault="008A15D1" w:rsidP="00D05282">
            <w:pPr>
              <w:pStyle w:val="TableParagraph"/>
              <w:spacing w:before="182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01F0BCCC" w14:textId="77777777" w:rsidR="008A15D1" w:rsidRDefault="008A15D1" w:rsidP="00D05282">
            <w:pPr>
              <w:pStyle w:val="TableParagraph"/>
              <w:spacing w:before="182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390D8CB8" w14:textId="77777777" w:rsidTr="00D05282">
        <w:trPr>
          <w:trHeight w:val="1024"/>
        </w:trPr>
        <w:tc>
          <w:tcPr>
            <w:tcW w:w="7727" w:type="dxa"/>
          </w:tcPr>
          <w:p w14:paraId="6B78B2B3" w14:textId="77777777" w:rsidR="008A15D1" w:rsidRDefault="008A15D1" w:rsidP="00D05282">
            <w:pPr>
              <w:pStyle w:val="TableParagraph"/>
              <w:ind w:left="107" w:right="222"/>
              <w:jc w:val="left"/>
              <w:rPr>
                <w:sz w:val="28"/>
              </w:rPr>
            </w:pPr>
            <w:r>
              <w:rPr>
                <w:sz w:val="28"/>
              </w:rPr>
              <w:t>Different Christian beliefs about the afterlife and their importance,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including: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resurrection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life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after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death;</w:t>
            </w:r>
            <w:proofErr w:type="gramEnd"/>
          </w:p>
          <w:p w14:paraId="106C5F2D" w14:textId="77777777" w:rsidR="008A15D1" w:rsidRDefault="008A15D1" w:rsidP="00D05282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judgement,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heaven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hell.</w:t>
            </w:r>
          </w:p>
        </w:tc>
        <w:tc>
          <w:tcPr>
            <w:tcW w:w="929" w:type="dxa"/>
          </w:tcPr>
          <w:p w14:paraId="288C0A1B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1F6C6F99" w14:textId="77777777" w:rsidR="008A15D1" w:rsidRDefault="008A15D1" w:rsidP="00D05282">
            <w:pPr>
              <w:pStyle w:val="TableParagraph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1E02067E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4EBFD54E" w14:textId="77777777" w:rsidR="008A15D1" w:rsidRDefault="008A15D1" w:rsidP="00D05282">
            <w:pPr>
              <w:pStyle w:val="TableParagraph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306700C1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7A94C9C5" w14:textId="77777777" w:rsidR="008A15D1" w:rsidRDefault="008A15D1" w:rsidP="00D05282">
            <w:pPr>
              <w:pStyle w:val="TableParagraph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1BC06C69" w14:textId="77777777" w:rsidTr="00D05282">
        <w:trPr>
          <w:trHeight w:val="684"/>
        </w:trPr>
        <w:tc>
          <w:tcPr>
            <w:tcW w:w="7727" w:type="dxa"/>
          </w:tcPr>
          <w:p w14:paraId="57DC35F3" w14:textId="77777777" w:rsidR="008A15D1" w:rsidRDefault="008A15D1" w:rsidP="00D05282">
            <w:pPr>
              <w:pStyle w:val="TableParagraph"/>
              <w:spacing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Jesus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Christ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salvation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incarnation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Jesus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Son</w:t>
            </w:r>
            <w:r>
              <w:rPr>
                <w:spacing w:val="-5"/>
                <w:sz w:val="28"/>
              </w:rPr>
              <w:t xml:space="preserve"> of</w:t>
            </w:r>
          </w:p>
          <w:p w14:paraId="360E9394" w14:textId="77777777" w:rsidR="008A15D1" w:rsidRDefault="008A15D1" w:rsidP="00D05282">
            <w:pPr>
              <w:pStyle w:val="TableParagraph"/>
              <w:spacing w:before="2"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God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crucifixion,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resurrection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ascension</w:t>
            </w:r>
          </w:p>
        </w:tc>
        <w:tc>
          <w:tcPr>
            <w:tcW w:w="929" w:type="dxa"/>
          </w:tcPr>
          <w:p w14:paraId="6840689C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09FA0C55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58B7BC52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77BE4C13" w14:textId="77777777" w:rsidTr="00D05282">
        <w:trPr>
          <w:trHeight w:val="342"/>
        </w:trPr>
        <w:tc>
          <w:tcPr>
            <w:tcW w:w="7727" w:type="dxa"/>
          </w:tcPr>
          <w:p w14:paraId="400BAAB9" w14:textId="77777777" w:rsidR="008A15D1" w:rsidRDefault="008A15D1" w:rsidP="00D05282">
            <w:pPr>
              <w:pStyle w:val="TableParagraph"/>
              <w:spacing w:line="323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sin,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including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original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sin</w:t>
            </w:r>
          </w:p>
        </w:tc>
        <w:tc>
          <w:tcPr>
            <w:tcW w:w="929" w:type="dxa"/>
          </w:tcPr>
          <w:p w14:paraId="1AA145FD" w14:textId="77777777" w:rsidR="008A15D1" w:rsidRDefault="008A15D1" w:rsidP="00D05282">
            <w:pPr>
              <w:pStyle w:val="TableParagraph"/>
              <w:spacing w:before="14" w:line="308" w:lineRule="exact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3806B907" w14:textId="77777777" w:rsidR="008A15D1" w:rsidRDefault="008A15D1" w:rsidP="00D05282">
            <w:pPr>
              <w:pStyle w:val="TableParagraph"/>
              <w:spacing w:before="14" w:line="308" w:lineRule="exact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74F50B45" w14:textId="77777777" w:rsidR="008A15D1" w:rsidRDefault="008A15D1" w:rsidP="00D05282">
            <w:pPr>
              <w:pStyle w:val="TableParagraph"/>
              <w:spacing w:before="14" w:line="308" w:lineRule="exact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3F135677" w14:textId="77777777" w:rsidTr="00D05282">
        <w:trPr>
          <w:trHeight w:val="683"/>
        </w:trPr>
        <w:tc>
          <w:tcPr>
            <w:tcW w:w="7727" w:type="dxa"/>
          </w:tcPr>
          <w:p w14:paraId="5A797866" w14:textId="77777777" w:rsidR="008A15D1" w:rsidRDefault="008A15D1" w:rsidP="00D05282">
            <w:pPr>
              <w:pStyle w:val="TableParagraph"/>
              <w:spacing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means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salvation,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including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law,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grace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Spirit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role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of</w:t>
            </w:r>
          </w:p>
          <w:p w14:paraId="010CD8DF" w14:textId="77777777" w:rsidR="008A15D1" w:rsidRDefault="008A15D1" w:rsidP="00D05282">
            <w:pPr>
              <w:pStyle w:val="TableParagraph"/>
              <w:spacing w:line="323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Christ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salvation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including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idea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atonement.</w:t>
            </w:r>
          </w:p>
        </w:tc>
        <w:tc>
          <w:tcPr>
            <w:tcW w:w="929" w:type="dxa"/>
          </w:tcPr>
          <w:p w14:paraId="64E88122" w14:textId="77777777" w:rsidR="008A15D1" w:rsidRDefault="008A15D1" w:rsidP="00D05282">
            <w:pPr>
              <w:pStyle w:val="TableParagraph"/>
              <w:spacing w:before="182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46AECFF1" w14:textId="77777777" w:rsidR="008A15D1" w:rsidRDefault="008A15D1" w:rsidP="00D05282">
            <w:pPr>
              <w:pStyle w:val="TableParagraph"/>
              <w:spacing w:before="182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3B6C26A5" w14:textId="77777777" w:rsidR="008A15D1" w:rsidRDefault="008A15D1" w:rsidP="00D05282">
            <w:pPr>
              <w:pStyle w:val="TableParagraph"/>
              <w:spacing w:before="182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2FFC7A74" w14:textId="77777777" w:rsidTr="00D05282">
        <w:trPr>
          <w:trHeight w:val="1024"/>
        </w:trPr>
        <w:tc>
          <w:tcPr>
            <w:tcW w:w="7727" w:type="dxa"/>
          </w:tcPr>
          <w:p w14:paraId="63E8FADB" w14:textId="77777777" w:rsidR="008A15D1" w:rsidRDefault="008A15D1" w:rsidP="00D05282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Different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forms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worship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significance: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liturgical,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non- liturgical and informal, including the use of the Bible private</w:t>
            </w:r>
          </w:p>
          <w:p w14:paraId="7BEC8569" w14:textId="77777777" w:rsidR="008A15D1" w:rsidRDefault="008A15D1" w:rsidP="00D05282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worship.</w:t>
            </w:r>
          </w:p>
        </w:tc>
        <w:tc>
          <w:tcPr>
            <w:tcW w:w="929" w:type="dxa"/>
          </w:tcPr>
          <w:p w14:paraId="3BC715E4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5F9F9256" w14:textId="77777777" w:rsidR="008A15D1" w:rsidRDefault="008A15D1" w:rsidP="00D05282">
            <w:pPr>
              <w:pStyle w:val="TableParagraph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07BDC42A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161B2759" w14:textId="77777777" w:rsidR="008A15D1" w:rsidRDefault="008A15D1" w:rsidP="00D05282">
            <w:pPr>
              <w:pStyle w:val="TableParagraph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2AC13BA1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52194F1A" w14:textId="77777777" w:rsidR="008A15D1" w:rsidRDefault="008A15D1" w:rsidP="00D05282">
            <w:pPr>
              <w:pStyle w:val="TableParagraph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6C185248" w14:textId="77777777" w:rsidTr="00D05282">
        <w:trPr>
          <w:trHeight w:val="683"/>
        </w:trPr>
        <w:tc>
          <w:tcPr>
            <w:tcW w:w="7727" w:type="dxa"/>
          </w:tcPr>
          <w:p w14:paraId="03F27E19" w14:textId="77777777" w:rsidR="008A15D1" w:rsidRDefault="008A15D1" w:rsidP="00D05282">
            <w:pPr>
              <w:pStyle w:val="TableParagraph"/>
              <w:spacing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Prayer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its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significance,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including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Lord’s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Prayer,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prayers</w:t>
            </w:r>
          </w:p>
          <w:p w14:paraId="08DC4347" w14:textId="77777777" w:rsidR="008A15D1" w:rsidRDefault="008A15D1" w:rsidP="00D05282">
            <w:pPr>
              <w:pStyle w:val="TableParagraph"/>
              <w:spacing w:before="1"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informal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prayer.</w:t>
            </w:r>
          </w:p>
        </w:tc>
        <w:tc>
          <w:tcPr>
            <w:tcW w:w="929" w:type="dxa"/>
          </w:tcPr>
          <w:p w14:paraId="050DA522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7784AE83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3827DB64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36261B5B" w14:textId="77777777" w:rsidTr="00D05282">
        <w:trPr>
          <w:trHeight w:val="683"/>
        </w:trPr>
        <w:tc>
          <w:tcPr>
            <w:tcW w:w="7727" w:type="dxa"/>
          </w:tcPr>
          <w:p w14:paraId="7C1994E1" w14:textId="77777777" w:rsidR="008A15D1" w:rsidRDefault="008A15D1" w:rsidP="00D05282">
            <w:pPr>
              <w:pStyle w:val="TableParagraph"/>
              <w:spacing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role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meaning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sacraments: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meaning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of</w:t>
            </w:r>
          </w:p>
          <w:p w14:paraId="7C717E56" w14:textId="77777777" w:rsidR="008A15D1" w:rsidRDefault="008A15D1" w:rsidP="00D05282">
            <w:pPr>
              <w:pStyle w:val="TableParagraph"/>
              <w:spacing w:before="1" w:line="321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sacrament</w:t>
            </w:r>
          </w:p>
        </w:tc>
        <w:tc>
          <w:tcPr>
            <w:tcW w:w="929" w:type="dxa"/>
          </w:tcPr>
          <w:p w14:paraId="29089A29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4A0EE68B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38AF3F8F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508D5FAD" w14:textId="77777777" w:rsidTr="00D05282">
        <w:trPr>
          <w:trHeight w:val="1024"/>
        </w:trPr>
        <w:tc>
          <w:tcPr>
            <w:tcW w:w="7727" w:type="dxa"/>
          </w:tcPr>
          <w:p w14:paraId="6EF433B1" w14:textId="77777777" w:rsidR="008A15D1" w:rsidRDefault="008A15D1" w:rsidP="00D05282">
            <w:pPr>
              <w:pStyle w:val="TableParagraph"/>
              <w:ind w:left="107" w:right="222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sacrament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baptism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its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significance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Christians; infant and believers’ baptism; different beliefs about infant</w:t>
            </w:r>
          </w:p>
          <w:p w14:paraId="29701200" w14:textId="77777777" w:rsidR="008A15D1" w:rsidRDefault="008A15D1" w:rsidP="00D05282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baptism</w:t>
            </w:r>
          </w:p>
        </w:tc>
        <w:tc>
          <w:tcPr>
            <w:tcW w:w="929" w:type="dxa"/>
          </w:tcPr>
          <w:p w14:paraId="4B6F57DA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098A1579" w14:textId="77777777" w:rsidR="008A15D1" w:rsidRDefault="008A15D1" w:rsidP="00D05282">
            <w:pPr>
              <w:pStyle w:val="TableParagraph"/>
              <w:spacing w:before="1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11667D2E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23DD065C" w14:textId="77777777" w:rsidR="008A15D1" w:rsidRDefault="008A15D1" w:rsidP="00D05282">
            <w:pPr>
              <w:pStyle w:val="TableParagraph"/>
              <w:spacing w:before="1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7149B72F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34057605" w14:textId="77777777" w:rsidR="008A15D1" w:rsidRDefault="008A15D1" w:rsidP="00D05282">
            <w:pPr>
              <w:pStyle w:val="TableParagraph"/>
              <w:spacing w:before="1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79B5E993" w14:textId="77777777" w:rsidTr="00D05282">
        <w:trPr>
          <w:trHeight w:val="1026"/>
        </w:trPr>
        <w:tc>
          <w:tcPr>
            <w:tcW w:w="7727" w:type="dxa"/>
          </w:tcPr>
          <w:p w14:paraId="5A9C6316" w14:textId="77777777" w:rsidR="008A15D1" w:rsidRDefault="008A15D1" w:rsidP="00D05282">
            <w:pPr>
              <w:pStyle w:val="TableParagraph"/>
              <w:spacing w:before="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sacrament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eucharist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(Holy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Communion)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its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significance for Christians, including different ways in which it is celebrated</w:t>
            </w:r>
          </w:p>
          <w:p w14:paraId="3C922AC5" w14:textId="77777777" w:rsidR="008A15D1" w:rsidRDefault="008A15D1" w:rsidP="00D05282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and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different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interpretations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its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meaning.</w:t>
            </w:r>
          </w:p>
        </w:tc>
        <w:tc>
          <w:tcPr>
            <w:tcW w:w="929" w:type="dxa"/>
          </w:tcPr>
          <w:p w14:paraId="4E7F90FF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0EEA60C7" w14:textId="77777777" w:rsidR="008A15D1" w:rsidRDefault="008A15D1" w:rsidP="00D05282">
            <w:pPr>
              <w:pStyle w:val="TableParagraph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508F7979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2B34063A" w14:textId="77777777" w:rsidR="008A15D1" w:rsidRDefault="008A15D1" w:rsidP="00D05282">
            <w:pPr>
              <w:pStyle w:val="TableParagraph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05DFAECC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714185C6" w14:textId="77777777" w:rsidR="008A15D1" w:rsidRDefault="008A15D1" w:rsidP="00D05282">
            <w:pPr>
              <w:pStyle w:val="TableParagraph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62EF1EB6" w14:textId="77777777" w:rsidTr="00D05282">
        <w:trPr>
          <w:trHeight w:val="1024"/>
        </w:trPr>
        <w:tc>
          <w:tcPr>
            <w:tcW w:w="7727" w:type="dxa"/>
          </w:tcPr>
          <w:p w14:paraId="52CE94ED" w14:textId="77777777" w:rsidR="008A15D1" w:rsidRDefault="008A15D1" w:rsidP="00D05282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role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importance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pilgrimage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celebrations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including: two contrasting examples of Christian pilgrimage: Lourdes and</w:t>
            </w:r>
          </w:p>
          <w:p w14:paraId="5A3430EC" w14:textId="77777777" w:rsidR="008A15D1" w:rsidRDefault="008A15D1" w:rsidP="00D05282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Iona</w:t>
            </w:r>
          </w:p>
        </w:tc>
        <w:tc>
          <w:tcPr>
            <w:tcW w:w="929" w:type="dxa"/>
          </w:tcPr>
          <w:p w14:paraId="1F45ABFF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4EE41C72" w14:textId="77777777" w:rsidR="008A15D1" w:rsidRDefault="008A15D1" w:rsidP="00D05282">
            <w:pPr>
              <w:pStyle w:val="TableParagraph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20240DD8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2233D570" w14:textId="77777777" w:rsidR="008A15D1" w:rsidRDefault="008A15D1" w:rsidP="00D05282">
            <w:pPr>
              <w:pStyle w:val="TableParagraph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398FE57B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60637793" w14:textId="77777777" w:rsidR="008A15D1" w:rsidRDefault="008A15D1" w:rsidP="00D05282">
            <w:pPr>
              <w:pStyle w:val="TableParagraph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0E01EF7A" w14:textId="77777777" w:rsidTr="00D05282">
        <w:trPr>
          <w:trHeight w:val="683"/>
        </w:trPr>
        <w:tc>
          <w:tcPr>
            <w:tcW w:w="7727" w:type="dxa"/>
          </w:tcPr>
          <w:p w14:paraId="0A7A23EE" w14:textId="77777777" w:rsidR="008A15D1" w:rsidRDefault="008A15D1" w:rsidP="00D05282">
            <w:pPr>
              <w:pStyle w:val="TableParagraph"/>
              <w:spacing w:line="341" w:lineRule="exact"/>
              <w:ind w:left="10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celebrations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Christmas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Easter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including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their</w:t>
            </w:r>
            <w:proofErr w:type="gramEnd"/>
          </w:p>
          <w:p w14:paraId="0AC125F3" w14:textId="77777777" w:rsidR="008A15D1" w:rsidRDefault="008A15D1" w:rsidP="00D05282">
            <w:pPr>
              <w:pStyle w:val="TableParagraph"/>
              <w:spacing w:before="1"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importance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Christians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Great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Britain</w:t>
            </w:r>
            <w:r>
              <w:rPr>
                <w:spacing w:val="-2"/>
                <w:sz w:val="28"/>
              </w:rPr>
              <w:t xml:space="preserve"> today.</w:t>
            </w:r>
          </w:p>
        </w:tc>
        <w:tc>
          <w:tcPr>
            <w:tcW w:w="929" w:type="dxa"/>
          </w:tcPr>
          <w:p w14:paraId="2ED98F81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6B63127D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52C94251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1FB70A95" w14:textId="77777777" w:rsidTr="00D05282">
        <w:trPr>
          <w:trHeight w:val="343"/>
        </w:trPr>
        <w:tc>
          <w:tcPr>
            <w:tcW w:w="7727" w:type="dxa"/>
          </w:tcPr>
          <w:p w14:paraId="7B4CCAD2" w14:textId="77777777" w:rsidR="008A15D1" w:rsidRDefault="008A15D1" w:rsidP="00D05282">
            <w:pPr>
              <w:pStyle w:val="TableParagraph"/>
              <w:spacing w:line="323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role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church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local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worldwide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community</w:t>
            </w:r>
          </w:p>
        </w:tc>
        <w:tc>
          <w:tcPr>
            <w:tcW w:w="929" w:type="dxa"/>
          </w:tcPr>
          <w:p w14:paraId="4C0DE0A3" w14:textId="77777777" w:rsidR="008A15D1" w:rsidRDefault="008A15D1" w:rsidP="00D05282">
            <w:pPr>
              <w:pStyle w:val="TableParagraph"/>
              <w:spacing w:before="15" w:line="308" w:lineRule="exact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4B6F9AEA" w14:textId="77777777" w:rsidR="008A15D1" w:rsidRDefault="008A15D1" w:rsidP="00D05282">
            <w:pPr>
              <w:pStyle w:val="TableParagraph"/>
              <w:spacing w:before="15" w:line="308" w:lineRule="exact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1396EAB6" w14:textId="77777777" w:rsidR="008A15D1" w:rsidRDefault="008A15D1" w:rsidP="00D05282">
            <w:pPr>
              <w:pStyle w:val="TableParagraph"/>
              <w:spacing w:before="15" w:line="308" w:lineRule="exact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33BCE438" w14:textId="77777777" w:rsidTr="00D05282">
        <w:trPr>
          <w:trHeight w:val="1024"/>
        </w:trPr>
        <w:tc>
          <w:tcPr>
            <w:tcW w:w="7727" w:type="dxa"/>
          </w:tcPr>
          <w:p w14:paraId="4C1DAE06" w14:textId="77777777" w:rsidR="008A15D1" w:rsidRDefault="008A15D1" w:rsidP="00D05282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place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mission,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evangelism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Church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growth.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role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 the Church in the local community, including food banks and</w:t>
            </w:r>
          </w:p>
          <w:p w14:paraId="29AA095A" w14:textId="77777777" w:rsidR="008A15D1" w:rsidRDefault="008A15D1" w:rsidP="00D05282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street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pastors.</w:t>
            </w:r>
          </w:p>
        </w:tc>
        <w:tc>
          <w:tcPr>
            <w:tcW w:w="929" w:type="dxa"/>
          </w:tcPr>
          <w:p w14:paraId="7B358E1E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509A1F97" w14:textId="77777777" w:rsidR="008A15D1" w:rsidRDefault="008A15D1" w:rsidP="00D05282">
            <w:pPr>
              <w:pStyle w:val="TableParagraph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43BAC616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6F4E18D9" w14:textId="77777777" w:rsidR="008A15D1" w:rsidRDefault="008A15D1" w:rsidP="00D05282">
            <w:pPr>
              <w:pStyle w:val="TableParagraph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221C3B63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301F16DD" w14:textId="77777777" w:rsidR="008A15D1" w:rsidRDefault="008A15D1" w:rsidP="00D05282">
            <w:pPr>
              <w:pStyle w:val="TableParagraph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6ADB1CFC" w14:textId="77777777" w:rsidTr="00D05282">
        <w:trPr>
          <w:trHeight w:val="1367"/>
        </w:trPr>
        <w:tc>
          <w:tcPr>
            <w:tcW w:w="7727" w:type="dxa"/>
          </w:tcPr>
          <w:p w14:paraId="708BFA34" w14:textId="77777777" w:rsidR="008A15D1" w:rsidRDefault="008A15D1" w:rsidP="00D05282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The importance of the worldwide Church </w:t>
            </w:r>
            <w:proofErr w:type="gramStart"/>
            <w:r>
              <w:rPr>
                <w:sz w:val="28"/>
              </w:rPr>
              <w:t>including:</w:t>
            </w:r>
            <w:proofErr w:type="gramEnd"/>
            <w:r>
              <w:rPr>
                <w:sz w:val="28"/>
              </w:rPr>
              <w:t xml:space="preserve"> working for reconciliation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Christian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churches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respond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persecution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the work of one of the following: Catholic Agency </w:t>
            </w:r>
            <w:proofErr w:type="gramStart"/>
            <w:r>
              <w:rPr>
                <w:sz w:val="28"/>
              </w:rPr>
              <w:t>For</w:t>
            </w:r>
            <w:proofErr w:type="gramEnd"/>
            <w:r>
              <w:rPr>
                <w:sz w:val="28"/>
              </w:rPr>
              <w:t xml:space="preserve"> Overseas</w:t>
            </w:r>
          </w:p>
          <w:p w14:paraId="450A9021" w14:textId="77777777" w:rsidR="008A15D1" w:rsidRDefault="008A15D1" w:rsidP="00D05282">
            <w:pPr>
              <w:pStyle w:val="TableParagraph"/>
              <w:spacing w:before="1"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Development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(CAFOD),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Christian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Aid,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Tearfund.</w:t>
            </w:r>
          </w:p>
        </w:tc>
        <w:tc>
          <w:tcPr>
            <w:tcW w:w="929" w:type="dxa"/>
          </w:tcPr>
          <w:p w14:paraId="414829EA" w14:textId="77777777" w:rsidR="008A15D1" w:rsidRDefault="008A15D1" w:rsidP="00D05282">
            <w:pPr>
              <w:pStyle w:val="TableParagraph"/>
              <w:spacing w:before="183"/>
              <w:ind w:left="0"/>
              <w:jc w:val="left"/>
              <w:rPr>
                <w:b/>
                <w:sz w:val="28"/>
              </w:rPr>
            </w:pPr>
          </w:p>
          <w:p w14:paraId="087CCD61" w14:textId="77777777" w:rsidR="008A15D1" w:rsidRDefault="008A15D1" w:rsidP="00D05282">
            <w:pPr>
              <w:pStyle w:val="TableParagraph"/>
              <w:spacing w:before="1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36DFADC6" w14:textId="77777777" w:rsidR="008A15D1" w:rsidRDefault="008A15D1" w:rsidP="00D05282">
            <w:pPr>
              <w:pStyle w:val="TableParagraph"/>
              <w:spacing w:before="183"/>
              <w:ind w:left="0"/>
              <w:jc w:val="left"/>
              <w:rPr>
                <w:b/>
                <w:sz w:val="28"/>
              </w:rPr>
            </w:pPr>
          </w:p>
          <w:p w14:paraId="3E1A4CDC" w14:textId="77777777" w:rsidR="008A15D1" w:rsidRDefault="008A15D1" w:rsidP="00D05282">
            <w:pPr>
              <w:pStyle w:val="TableParagraph"/>
              <w:spacing w:before="1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12037C26" w14:textId="77777777" w:rsidR="008A15D1" w:rsidRDefault="008A15D1" w:rsidP="00D05282">
            <w:pPr>
              <w:pStyle w:val="TableParagraph"/>
              <w:spacing w:before="183"/>
              <w:ind w:left="0"/>
              <w:jc w:val="left"/>
              <w:rPr>
                <w:b/>
                <w:sz w:val="28"/>
              </w:rPr>
            </w:pPr>
          </w:p>
          <w:p w14:paraId="2ABE8AAF" w14:textId="77777777" w:rsidR="008A15D1" w:rsidRDefault="008A15D1" w:rsidP="00D05282">
            <w:pPr>
              <w:pStyle w:val="TableParagraph"/>
              <w:spacing w:before="1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399F76AE" w14:textId="77777777" w:rsidTr="00D05282">
        <w:trPr>
          <w:trHeight w:val="489"/>
        </w:trPr>
        <w:tc>
          <w:tcPr>
            <w:tcW w:w="7727" w:type="dxa"/>
          </w:tcPr>
          <w:p w14:paraId="72F3DF56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29" w:type="dxa"/>
          </w:tcPr>
          <w:p w14:paraId="10CBE6BF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727" w:type="dxa"/>
          </w:tcPr>
          <w:p w14:paraId="795FF4A4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09" w:type="dxa"/>
          </w:tcPr>
          <w:p w14:paraId="71392DD0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</w:tr>
    </w:tbl>
    <w:p w14:paraId="3598BD44" w14:textId="77777777" w:rsidR="008A15D1" w:rsidRDefault="008A15D1" w:rsidP="008A15D1">
      <w:pPr>
        <w:pStyle w:val="TableParagraph"/>
        <w:jc w:val="left"/>
        <w:rPr>
          <w:rFonts w:ascii="Times New Roman"/>
          <w:sz w:val="28"/>
        </w:rPr>
        <w:sectPr w:rsidR="008A15D1" w:rsidSect="008A15D1">
          <w:headerReference w:type="default" r:id="rId7"/>
          <w:pgSz w:w="16840" w:h="11910" w:orient="landscape"/>
          <w:pgMar w:top="425" w:right="400" w:bottom="141" w:left="280" w:header="180" w:footer="0" w:gutter="0"/>
          <w:pgNumType w:start="1"/>
          <w:cols w:space="720"/>
          <w:docGrid w:linePitch="326"/>
        </w:sect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7"/>
        <w:gridCol w:w="929"/>
        <w:gridCol w:w="727"/>
        <w:gridCol w:w="909"/>
      </w:tblGrid>
      <w:tr w:rsidR="008A15D1" w14:paraId="77436540" w14:textId="77777777" w:rsidTr="00D05282">
        <w:trPr>
          <w:trHeight w:val="489"/>
        </w:trPr>
        <w:tc>
          <w:tcPr>
            <w:tcW w:w="7727" w:type="dxa"/>
          </w:tcPr>
          <w:p w14:paraId="3FA19B31" w14:textId="77777777" w:rsidR="008A15D1" w:rsidRDefault="008A15D1" w:rsidP="00D05282">
            <w:pPr>
              <w:pStyle w:val="TableParagraph"/>
              <w:spacing w:line="469" w:lineRule="exact"/>
              <w:ind w:left="9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lastRenderedPageBreak/>
              <w:t>Islam</w:t>
            </w:r>
          </w:p>
        </w:tc>
        <w:tc>
          <w:tcPr>
            <w:tcW w:w="929" w:type="dxa"/>
          </w:tcPr>
          <w:p w14:paraId="35CB7733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727" w:type="dxa"/>
          </w:tcPr>
          <w:p w14:paraId="59A8B58B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909" w:type="dxa"/>
          </w:tcPr>
          <w:p w14:paraId="3849836B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6"/>
              </w:rPr>
            </w:pPr>
          </w:p>
        </w:tc>
      </w:tr>
      <w:tr w:rsidR="008A15D1" w14:paraId="30A8086D" w14:textId="77777777" w:rsidTr="00D05282">
        <w:trPr>
          <w:trHeight w:val="683"/>
        </w:trPr>
        <w:tc>
          <w:tcPr>
            <w:tcW w:w="7727" w:type="dxa"/>
          </w:tcPr>
          <w:p w14:paraId="6F905018" w14:textId="77777777" w:rsidR="008A15D1" w:rsidRDefault="008A15D1" w:rsidP="00D05282">
            <w:pPr>
              <w:pStyle w:val="TableParagraph"/>
              <w:spacing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six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articles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faith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Sunni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Islam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five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roots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Usul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ad-</w:t>
            </w:r>
            <w:r>
              <w:rPr>
                <w:spacing w:val="-5"/>
                <w:sz w:val="28"/>
              </w:rPr>
              <w:t>Din</w:t>
            </w:r>
          </w:p>
          <w:p w14:paraId="0E5D8EB3" w14:textId="77777777" w:rsidR="008A15D1" w:rsidRDefault="008A15D1" w:rsidP="00D05282">
            <w:pPr>
              <w:pStyle w:val="TableParagraph"/>
              <w:spacing w:before="1"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Shi’a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Islam,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including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key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similarities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differences.</w:t>
            </w:r>
          </w:p>
        </w:tc>
        <w:tc>
          <w:tcPr>
            <w:tcW w:w="929" w:type="dxa"/>
          </w:tcPr>
          <w:p w14:paraId="363824BF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22E68450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006EAB23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1DF40883" w14:textId="77777777" w:rsidTr="00D05282">
        <w:trPr>
          <w:trHeight w:val="1367"/>
        </w:trPr>
        <w:tc>
          <w:tcPr>
            <w:tcW w:w="7727" w:type="dxa"/>
          </w:tcPr>
          <w:p w14:paraId="3958059B" w14:textId="77777777" w:rsidR="008A15D1" w:rsidRDefault="008A15D1" w:rsidP="00D05282">
            <w:pPr>
              <w:pStyle w:val="TableParagraph"/>
              <w:ind w:left="107" w:right="222"/>
              <w:jc w:val="left"/>
              <w:rPr>
                <w:sz w:val="28"/>
              </w:rPr>
            </w:pPr>
            <w:r>
              <w:rPr>
                <w:sz w:val="28"/>
              </w:rPr>
              <w:t>The nature of God: omnipotence, beneficence, mercy, fairness 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justice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(Adalat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Shi’a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Islam),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including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different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ideas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about God’s relationship with the world: immanence and</w:t>
            </w:r>
          </w:p>
          <w:p w14:paraId="00DBDFA5" w14:textId="77777777" w:rsidR="008A15D1" w:rsidRDefault="008A15D1" w:rsidP="00D05282">
            <w:pPr>
              <w:pStyle w:val="TableParagraph"/>
              <w:spacing w:line="323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transcendence.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Oneness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God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(Tawhid),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Qur’an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Surah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112.</w:t>
            </w:r>
          </w:p>
        </w:tc>
        <w:tc>
          <w:tcPr>
            <w:tcW w:w="929" w:type="dxa"/>
          </w:tcPr>
          <w:p w14:paraId="0E1F6DF3" w14:textId="77777777" w:rsidR="008A15D1" w:rsidRDefault="008A15D1" w:rsidP="00D05282">
            <w:pPr>
              <w:pStyle w:val="TableParagraph"/>
              <w:spacing w:before="184"/>
              <w:ind w:left="0"/>
              <w:jc w:val="left"/>
              <w:rPr>
                <w:b/>
                <w:sz w:val="28"/>
              </w:rPr>
            </w:pPr>
          </w:p>
          <w:p w14:paraId="66C9AECF" w14:textId="77777777" w:rsidR="008A15D1" w:rsidRDefault="008A15D1" w:rsidP="00D05282">
            <w:pPr>
              <w:pStyle w:val="TableParagraph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624434FE" w14:textId="77777777" w:rsidR="008A15D1" w:rsidRDefault="008A15D1" w:rsidP="00D05282">
            <w:pPr>
              <w:pStyle w:val="TableParagraph"/>
              <w:spacing w:before="184"/>
              <w:ind w:left="0"/>
              <w:jc w:val="left"/>
              <w:rPr>
                <w:b/>
                <w:sz w:val="28"/>
              </w:rPr>
            </w:pPr>
          </w:p>
          <w:p w14:paraId="6DB1EB1B" w14:textId="77777777" w:rsidR="008A15D1" w:rsidRDefault="008A15D1" w:rsidP="00D05282">
            <w:pPr>
              <w:pStyle w:val="TableParagraph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5D956E28" w14:textId="77777777" w:rsidR="008A15D1" w:rsidRDefault="008A15D1" w:rsidP="00D05282">
            <w:pPr>
              <w:pStyle w:val="TableParagraph"/>
              <w:spacing w:before="184"/>
              <w:ind w:left="0"/>
              <w:jc w:val="left"/>
              <w:rPr>
                <w:b/>
                <w:sz w:val="28"/>
              </w:rPr>
            </w:pPr>
          </w:p>
          <w:p w14:paraId="48AFDE68" w14:textId="77777777" w:rsidR="008A15D1" w:rsidRDefault="008A15D1" w:rsidP="00D05282">
            <w:pPr>
              <w:pStyle w:val="TableParagraph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6B5F0093" w14:textId="77777777" w:rsidTr="00D05282">
        <w:trPr>
          <w:trHeight w:val="340"/>
        </w:trPr>
        <w:tc>
          <w:tcPr>
            <w:tcW w:w="7727" w:type="dxa"/>
          </w:tcPr>
          <w:p w14:paraId="35F73D11" w14:textId="77777777" w:rsidR="008A15D1" w:rsidRDefault="008A15D1" w:rsidP="00D05282">
            <w:pPr>
              <w:pStyle w:val="TableParagraph"/>
              <w:spacing w:line="32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Angels,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nature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role,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including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Jibril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Mika’il.</w:t>
            </w:r>
          </w:p>
        </w:tc>
        <w:tc>
          <w:tcPr>
            <w:tcW w:w="929" w:type="dxa"/>
          </w:tcPr>
          <w:p w14:paraId="68EE86D8" w14:textId="77777777" w:rsidR="008A15D1" w:rsidRDefault="008A15D1" w:rsidP="00D05282">
            <w:pPr>
              <w:pStyle w:val="TableParagraph"/>
              <w:spacing w:before="12" w:line="308" w:lineRule="exact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21B80C39" w14:textId="77777777" w:rsidR="008A15D1" w:rsidRDefault="008A15D1" w:rsidP="00D05282">
            <w:pPr>
              <w:pStyle w:val="TableParagraph"/>
              <w:spacing w:before="12" w:line="308" w:lineRule="exact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2CB9B4EF" w14:textId="77777777" w:rsidR="008A15D1" w:rsidRDefault="008A15D1" w:rsidP="00D05282">
            <w:pPr>
              <w:pStyle w:val="TableParagraph"/>
              <w:spacing w:before="12" w:line="308" w:lineRule="exact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245C288D" w14:textId="77777777" w:rsidTr="00D05282">
        <w:trPr>
          <w:trHeight w:val="683"/>
        </w:trPr>
        <w:tc>
          <w:tcPr>
            <w:tcW w:w="7727" w:type="dxa"/>
          </w:tcPr>
          <w:p w14:paraId="36A5F9BE" w14:textId="77777777" w:rsidR="008A15D1" w:rsidRDefault="008A15D1" w:rsidP="00D05282">
            <w:pPr>
              <w:pStyle w:val="TableParagraph"/>
              <w:spacing w:before="2"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Predestination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human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freedom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its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relationship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the</w:t>
            </w:r>
          </w:p>
          <w:p w14:paraId="186ACF0F" w14:textId="77777777" w:rsidR="008A15D1" w:rsidRDefault="008A15D1" w:rsidP="00D05282">
            <w:pPr>
              <w:pStyle w:val="TableParagraph"/>
              <w:spacing w:line="32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Day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of </w:t>
            </w:r>
            <w:r>
              <w:rPr>
                <w:spacing w:val="-2"/>
                <w:sz w:val="28"/>
              </w:rPr>
              <w:t>Judgement.</w:t>
            </w:r>
          </w:p>
        </w:tc>
        <w:tc>
          <w:tcPr>
            <w:tcW w:w="929" w:type="dxa"/>
          </w:tcPr>
          <w:p w14:paraId="54962E8A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208457E6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102CDE63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18EBBC47" w14:textId="77777777" w:rsidTr="00D05282">
        <w:trPr>
          <w:trHeight w:val="683"/>
        </w:trPr>
        <w:tc>
          <w:tcPr>
            <w:tcW w:w="7727" w:type="dxa"/>
          </w:tcPr>
          <w:p w14:paraId="7E8C5F9E" w14:textId="77777777" w:rsidR="008A15D1" w:rsidRDefault="008A15D1" w:rsidP="00D05282">
            <w:pPr>
              <w:pStyle w:val="TableParagraph"/>
              <w:spacing w:before="2"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Life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after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death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(Akhirah),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human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responsibility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and</w:t>
            </w:r>
          </w:p>
          <w:p w14:paraId="6A3D2BA7" w14:textId="77777777" w:rsidR="008A15D1" w:rsidRDefault="008A15D1" w:rsidP="00D05282">
            <w:pPr>
              <w:pStyle w:val="TableParagraph"/>
              <w:spacing w:line="32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accountability,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resurrection,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heaven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hell.</w:t>
            </w:r>
          </w:p>
        </w:tc>
        <w:tc>
          <w:tcPr>
            <w:tcW w:w="929" w:type="dxa"/>
          </w:tcPr>
          <w:p w14:paraId="47C09E3A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4382FAE0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12DF3B1E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7EED4224" w14:textId="77777777" w:rsidTr="00D05282">
        <w:trPr>
          <w:trHeight w:val="683"/>
        </w:trPr>
        <w:tc>
          <w:tcPr>
            <w:tcW w:w="7727" w:type="dxa"/>
          </w:tcPr>
          <w:p w14:paraId="26A2A31F" w14:textId="77777777" w:rsidR="008A15D1" w:rsidRDefault="008A15D1" w:rsidP="00D05282">
            <w:pPr>
              <w:pStyle w:val="TableParagraph"/>
              <w:spacing w:before="2"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Prophethood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Risalah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including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role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importance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of</w:t>
            </w:r>
          </w:p>
          <w:p w14:paraId="48589FFF" w14:textId="77777777" w:rsidR="008A15D1" w:rsidRDefault="008A15D1" w:rsidP="00D05282">
            <w:pPr>
              <w:pStyle w:val="TableParagraph"/>
              <w:spacing w:line="32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Adam,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Ibrahim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Muhammad.</w:t>
            </w:r>
          </w:p>
        </w:tc>
        <w:tc>
          <w:tcPr>
            <w:tcW w:w="929" w:type="dxa"/>
          </w:tcPr>
          <w:p w14:paraId="0AFEDB46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6E2EB38A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10AAAE4C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4586290C" w14:textId="77777777" w:rsidTr="00D05282">
        <w:trPr>
          <w:trHeight w:val="684"/>
        </w:trPr>
        <w:tc>
          <w:tcPr>
            <w:tcW w:w="7727" w:type="dxa"/>
          </w:tcPr>
          <w:p w14:paraId="6F0F698B" w14:textId="77777777" w:rsidR="008A15D1" w:rsidRDefault="008A15D1" w:rsidP="00D05282">
            <w:pPr>
              <w:pStyle w:val="TableParagraph"/>
              <w:spacing w:before="2"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holy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books: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Torah,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Psalms,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Gospel,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Scrolls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of</w:t>
            </w:r>
          </w:p>
          <w:p w14:paraId="3D50ED1C" w14:textId="77777777" w:rsidR="008A15D1" w:rsidRDefault="008A15D1" w:rsidP="00D05282">
            <w:pPr>
              <w:pStyle w:val="TableParagraph"/>
              <w:spacing w:line="32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Abraham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authority.</w:t>
            </w:r>
          </w:p>
        </w:tc>
        <w:tc>
          <w:tcPr>
            <w:tcW w:w="929" w:type="dxa"/>
          </w:tcPr>
          <w:p w14:paraId="64A52F80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301C23A8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4290BBEC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1EFA3F02" w14:textId="77777777" w:rsidTr="00D05282">
        <w:trPr>
          <w:trHeight w:val="342"/>
        </w:trPr>
        <w:tc>
          <w:tcPr>
            <w:tcW w:w="7727" w:type="dxa"/>
          </w:tcPr>
          <w:p w14:paraId="46E182CE" w14:textId="77777777" w:rsidR="008A15D1" w:rsidRDefault="008A15D1" w:rsidP="00D05282">
            <w:pPr>
              <w:pStyle w:val="TableParagraph"/>
              <w:spacing w:before="2"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Qur’an: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revelation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authority</w:t>
            </w:r>
          </w:p>
        </w:tc>
        <w:tc>
          <w:tcPr>
            <w:tcW w:w="929" w:type="dxa"/>
          </w:tcPr>
          <w:p w14:paraId="546403AF" w14:textId="77777777" w:rsidR="008A15D1" w:rsidRDefault="008A15D1" w:rsidP="00D05282">
            <w:pPr>
              <w:pStyle w:val="TableParagraph"/>
              <w:spacing w:before="14" w:line="308" w:lineRule="exact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1BEE2B2A" w14:textId="77777777" w:rsidR="008A15D1" w:rsidRDefault="008A15D1" w:rsidP="00D05282">
            <w:pPr>
              <w:pStyle w:val="TableParagraph"/>
              <w:spacing w:before="14" w:line="308" w:lineRule="exact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1AFAB4E4" w14:textId="77777777" w:rsidR="008A15D1" w:rsidRDefault="008A15D1" w:rsidP="00D05282">
            <w:pPr>
              <w:pStyle w:val="TableParagraph"/>
              <w:spacing w:before="14" w:line="308" w:lineRule="exact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42E7CB6B" w14:textId="77777777" w:rsidTr="00D05282">
        <w:trPr>
          <w:trHeight w:val="342"/>
        </w:trPr>
        <w:tc>
          <w:tcPr>
            <w:tcW w:w="7727" w:type="dxa"/>
          </w:tcPr>
          <w:p w14:paraId="015001B4" w14:textId="77777777" w:rsidR="008A15D1" w:rsidRDefault="008A15D1" w:rsidP="00D05282">
            <w:pPr>
              <w:pStyle w:val="TableParagraph"/>
              <w:spacing w:line="323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imamate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Shi’a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Islam: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its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role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significance.</w:t>
            </w:r>
          </w:p>
        </w:tc>
        <w:tc>
          <w:tcPr>
            <w:tcW w:w="929" w:type="dxa"/>
          </w:tcPr>
          <w:p w14:paraId="755DFEED" w14:textId="77777777" w:rsidR="008A15D1" w:rsidRDefault="008A15D1" w:rsidP="00D05282">
            <w:pPr>
              <w:pStyle w:val="TableParagraph"/>
              <w:spacing w:before="14" w:line="308" w:lineRule="exact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3209AE34" w14:textId="77777777" w:rsidR="008A15D1" w:rsidRDefault="008A15D1" w:rsidP="00D05282">
            <w:pPr>
              <w:pStyle w:val="TableParagraph"/>
              <w:spacing w:before="14" w:line="308" w:lineRule="exact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386CD9AE" w14:textId="77777777" w:rsidR="008A15D1" w:rsidRDefault="008A15D1" w:rsidP="00D05282">
            <w:pPr>
              <w:pStyle w:val="TableParagraph"/>
              <w:spacing w:before="14" w:line="308" w:lineRule="exact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3C21A473" w14:textId="77777777" w:rsidTr="00D05282">
        <w:trPr>
          <w:trHeight w:val="1024"/>
        </w:trPr>
        <w:tc>
          <w:tcPr>
            <w:tcW w:w="7727" w:type="dxa"/>
          </w:tcPr>
          <w:p w14:paraId="51738E3A" w14:textId="77777777" w:rsidR="008A15D1" w:rsidRDefault="008A15D1" w:rsidP="00D05282">
            <w:pPr>
              <w:pStyle w:val="TableParagraph"/>
              <w:ind w:left="107" w:right="222"/>
              <w:jc w:val="left"/>
              <w:rPr>
                <w:sz w:val="28"/>
              </w:rPr>
            </w:pPr>
            <w:r>
              <w:rPr>
                <w:sz w:val="28"/>
              </w:rPr>
              <w:t>Five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Pillars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Sunni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Islam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Obligatory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Acts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Shi’a Islam (students should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study the Five Pillars 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jihad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both</w:t>
            </w:r>
          </w:p>
          <w:p w14:paraId="5924366A" w14:textId="77777777" w:rsidR="008A15D1" w:rsidRDefault="008A15D1" w:rsidP="00D05282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Sunni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Shi’a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Islam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additional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duties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Shi’a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Islam).</w:t>
            </w:r>
          </w:p>
        </w:tc>
        <w:tc>
          <w:tcPr>
            <w:tcW w:w="929" w:type="dxa"/>
          </w:tcPr>
          <w:p w14:paraId="5D485733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3B461F70" w14:textId="77777777" w:rsidR="008A15D1" w:rsidRDefault="008A15D1" w:rsidP="00D05282">
            <w:pPr>
              <w:pStyle w:val="TableParagraph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0C30D259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48025ED2" w14:textId="77777777" w:rsidR="008A15D1" w:rsidRDefault="008A15D1" w:rsidP="00D05282">
            <w:pPr>
              <w:pStyle w:val="TableParagraph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1DFC8ADD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7C67FB53" w14:textId="77777777" w:rsidR="008A15D1" w:rsidRDefault="008A15D1" w:rsidP="00D05282">
            <w:pPr>
              <w:pStyle w:val="TableParagraph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42B4C10A" w14:textId="77777777" w:rsidTr="00D05282">
        <w:trPr>
          <w:trHeight w:val="342"/>
        </w:trPr>
        <w:tc>
          <w:tcPr>
            <w:tcW w:w="7727" w:type="dxa"/>
          </w:tcPr>
          <w:p w14:paraId="71AEAF02" w14:textId="77777777" w:rsidR="008A15D1" w:rsidRDefault="008A15D1" w:rsidP="00D05282">
            <w:pPr>
              <w:pStyle w:val="TableParagraph"/>
              <w:spacing w:line="323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Shahadah: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declaration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faith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its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place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Muslim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practice.</w:t>
            </w:r>
          </w:p>
        </w:tc>
        <w:tc>
          <w:tcPr>
            <w:tcW w:w="929" w:type="dxa"/>
          </w:tcPr>
          <w:p w14:paraId="557CDAC2" w14:textId="77777777" w:rsidR="008A15D1" w:rsidRDefault="008A15D1" w:rsidP="00D05282">
            <w:pPr>
              <w:pStyle w:val="TableParagraph"/>
              <w:spacing w:before="14" w:line="308" w:lineRule="exact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31E12835" w14:textId="77777777" w:rsidR="008A15D1" w:rsidRDefault="008A15D1" w:rsidP="00D05282">
            <w:pPr>
              <w:pStyle w:val="TableParagraph"/>
              <w:spacing w:before="14" w:line="308" w:lineRule="exact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25D04A07" w14:textId="77777777" w:rsidR="008A15D1" w:rsidRDefault="008A15D1" w:rsidP="00D05282">
            <w:pPr>
              <w:pStyle w:val="TableParagraph"/>
              <w:spacing w:before="14" w:line="308" w:lineRule="exact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5058E401" w14:textId="77777777" w:rsidTr="00D05282">
        <w:trPr>
          <w:trHeight w:val="2049"/>
        </w:trPr>
        <w:tc>
          <w:tcPr>
            <w:tcW w:w="7727" w:type="dxa"/>
          </w:tcPr>
          <w:p w14:paraId="2B5E75F3" w14:textId="77777777" w:rsidR="008A15D1" w:rsidRDefault="008A15D1" w:rsidP="00D05282">
            <w:pPr>
              <w:pStyle w:val="TableParagraph"/>
              <w:ind w:left="107" w:right="442"/>
              <w:jc w:val="both"/>
              <w:rPr>
                <w:sz w:val="28"/>
              </w:rPr>
            </w:pPr>
            <w:r>
              <w:rPr>
                <w:sz w:val="28"/>
              </w:rPr>
              <w:t>Salah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its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significance: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why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Muslims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pray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including times, directions, ablution (wudu), movements (</w:t>
            </w:r>
            <w:proofErr w:type="spellStart"/>
            <w:r>
              <w:rPr>
                <w:sz w:val="28"/>
              </w:rPr>
              <w:t>rak’ahs</w:t>
            </w:r>
            <w:proofErr w:type="spellEnd"/>
            <w:r>
              <w:rPr>
                <w:sz w:val="28"/>
              </w:rPr>
              <w:t>) and</w:t>
            </w:r>
          </w:p>
          <w:p w14:paraId="61DFB288" w14:textId="77777777" w:rsidR="008A15D1" w:rsidRDefault="008A15D1" w:rsidP="00D05282">
            <w:pPr>
              <w:pStyle w:val="TableParagraph"/>
              <w:ind w:left="107" w:right="116"/>
              <w:jc w:val="both"/>
              <w:rPr>
                <w:sz w:val="28"/>
              </w:rPr>
            </w:pPr>
            <w:r>
              <w:rPr>
                <w:sz w:val="28"/>
              </w:rPr>
              <w:t>recitations; salah in the home and mosque and elsewhere; Friday prayer (Jummah); key differences in the practice of salah in Sunni and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Shi’a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Islam,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different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Muslim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views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importance</w:t>
            </w:r>
          </w:p>
          <w:p w14:paraId="5DD101A4" w14:textId="77777777" w:rsidR="008A15D1" w:rsidRDefault="008A15D1" w:rsidP="00D05282">
            <w:pPr>
              <w:pStyle w:val="TableParagraph"/>
              <w:spacing w:line="32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prayer.</w:t>
            </w:r>
          </w:p>
        </w:tc>
        <w:tc>
          <w:tcPr>
            <w:tcW w:w="929" w:type="dxa"/>
          </w:tcPr>
          <w:p w14:paraId="3638E28C" w14:textId="77777777" w:rsidR="008A15D1" w:rsidRDefault="008A15D1" w:rsidP="00D05282">
            <w:pPr>
              <w:pStyle w:val="TableParagraph"/>
              <w:ind w:left="0"/>
              <w:jc w:val="left"/>
              <w:rPr>
                <w:b/>
                <w:sz w:val="28"/>
              </w:rPr>
            </w:pPr>
          </w:p>
          <w:p w14:paraId="3F57D2E6" w14:textId="77777777" w:rsidR="008A15D1" w:rsidRDefault="008A15D1" w:rsidP="00D05282">
            <w:pPr>
              <w:pStyle w:val="TableParagraph"/>
              <w:spacing w:before="182"/>
              <w:ind w:left="0"/>
              <w:jc w:val="left"/>
              <w:rPr>
                <w:b/>
                <w:sz w:val="28"/>
              </w:rPr>
            </w:pPr>
          </w:p>
          <w:p w14:paraId="2742AAAE" w14:textId="77777777" w:rsidR="008A15D1" w:rsidRDefault="008A15D1" w:rsidP="00D05282">
            <w:pPr>
              <w:pStyle w:val="TableParagraph"/>
              <w:spacing w:before="1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439AA8FB" w14:textId="77777777" w:rsidR="008A15D1" w:rsidRDefault="008A15D1" w:rsidP="00D05282">
            <w:pPr>
              <w:pStyle w:val="TableParagraph"/>
              <w:ind w:left="0"/>
              <w:jc w:val="left"/>
              <w:rPr>
                <w:b/>
                <w:sz w:val="28"/>
              </w:rPr>
            </w:pPr>
          </w:p>
          <w:p w14:paraId="1F5181DF" w14:textId="77777777" w:rsidR="008A15D1" w:rsidRDefault="008A15D1" w:rsidP="00D05282">
            <w:pPr>
              <w:pStyle w:val="TableParagraph"/>
              <w:spacing w:before="182"/>
              <w:ind w:left="0"/>
              <w:jc w:val="left"/>
              <w:rPr>
                <w:b/>
                <w:sz w:val="28"/>
              </w:rPr>
            </w:pPr>
          </w:p>
          <w:p w14:paraId="14F015F1" w14:textId="77777777" w:rsidR="008A15D1" w:rsidRDefault="008A15D1" w:rsidP="00D05282">
            <w:pPr>
              <w:pStyle w:val="TableParagraph"/>
              <w:spacing w:before="1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59866E6E" w14:textId="77777777" w:rsidR="008A15D1" w:rsidRDefault="008A15D1" w:rsidP="00D05282">
            <w:pPr>
              <w:pStyle w:val="TableParagraph"/>
              <w:ind w:left="0"/>
              <w:jc w:val="left"/>
              <w:rPr>
                <w:b/>
                <w:sz w:val="28"/>
              </w:rPr>
            </w:pPr>
          </w:p>
          <w:p w14:paraId="15474E6D" w14:textId="77777777" w:rsidR="008A15D1" w:rsidRDefault="008A15D1" w:rsidP="00D05282">
            <w:pPr>
              <w:pStyle w:val="TableParagraph"/>
              <w:spacing w:before="182"/>
              <w:ind w:left="0"/>
              <w:jc w:val="left"/>
              <w:rPr>
                <w:b/>
                <w:sz w:val="28"/>
              </w:rPr>
            </w:pPr>
          </w:p>
          <w:p w14:paraId="6B98649E" w14:textId="77777777" w:rsidR="008A15D1" w:rsidRDefault="008A15D1" w:rsidP="00D05282">
            <w:pPr>
              <w:pStyle w:val="TableParagraph"/>
              <w:spacing w:before="1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73270C96" w14:textId="77777777" w:rsidTr="00D05282">
        <w:trPr>
          <w:trHeight w:val="1367"/>
        </w:trPr>
        <w:tc>
          <w:tcPr>
            <w:tcW w:w="7727" w:type="dxa"/>
          </w:tcPr>
          <w:p w14:paraId="7D2FD5B3" w14:textId="77777777" w:rsidR="008A15D1" w:rsidRDefault="008A15D1" w:rsidP="00D05282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Sawm: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role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significance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fasting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during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month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 Ramadan including origins, duties, benefits of fasting, the</w:t>
            </w:r>
          </w:p>
          <w:p w14:paraId="2F261DFA" w14:textId="77777777" w:rsidR="008A15D1" w:rsidRDefault="008A15D1" w:rsidP="00D05282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exceptions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reasons,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Night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Power,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Qur’an</w:t>
            </w:r>
          </w:p>
          <w:p w14:paraId="6458D3AA" w14:textId="77777777" w:rsidR="008A15D1" w:rsidRDefault="008A15D1" w:rsidP="00D05282">
            <w:pPr>
              <w:pStyle w:val="TableParagraph"/>
              <w:spacing w:before="1" w:line="321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96:1–5.</w:t>
            </w:r>
          </w:p>
        </w:tc>
        <w:tc>
          <w:tcPr>
            <w:tcW w:w="929" w:type="dxa"/>
          </w:tcPr>
          <w:p w14:paraId="3EBD046A" w14:textId="77777777" w:rsidR="008A15D1" w:rsidRDefault="008A15D1" w:rsidP="00D05282">
            <w:pPr>
              <w:pStyle w:val="TableParagraph"/>
              <w:spacing w:before="183"/>
              <w:ind w:left="0"/>
              <w:jc w:val="left"/>
              <w:rPr>
                <w:b/>
                <w:sz w:val="28"/>
              </w:rPr>
            </w:pPr>
          </w:p>
          <w:p w14:paraId="745F204F" w14:textId="77777777" w:rsidR="008A15D1" w:rsidRDefault="008A15D1" w:rsidP="00D05282">
            <w:pPr>
              <w:pStyle w:val="TableParagraph"/>
              <w:spacing w:before="1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006773AF" w14:textId="77777777" w:rsidR="008A15D1" w:rsidRDefault="008A15D1" w:rsidP="00D05282">
            <w:pPr>
              <w:pStyle w:val="TableParagraph"/>
              <w:spacing w:before="183"/>
              <w:ind w:left="0"/>
              <w:jc w:val="left"/>
              <w:rPr>
                <w:b/>
                <w:sz w:val="28"/>
              </w:rPr>
            </w:pPr>
          </w:p>
          <w:p w14:paraId="1BCDB327" w14:textId="77777777" w:rsidR="008A15D1" w:rsidRDefault="008A15D1" w:rsidP="00D05282">
            <w:pPr>
              <w:pStyle w:val="TableParagraph"/>
              <w:spacing w:before="1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3D5EA9F3" w14:textId="77777777" w:rsidR="008A15D1" w:rsidRDefault="008A15D1" w:rsidP="00D05282">
            <w:pPr>
              <w:pStyle w:val="TableParagraph"/>
              <w:spacing w:before="183"/>
              <w:ind w:left="0"/>
              <w:jc w:val="left"/>
              <w:rPr>
                <w:b/>
                <w:sz w:val="28"/>
              </w:rPr>
            </w:pPr>
          </w:p>
          <w:p w14:paraId="73AA9BC7" w14:textId="77777777" w:rsidR="008A15D1" w:rsidRDefault="008A15D1" w:rsidP="00D05282">
            <w:pPr>
              <w:pStyle w:val="TableParagraph"/>
              <w:spacing w:before="1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1067BDDC" w14:textId="77777777" w:rsidTr="00D05282">
        <w:trPr>
          <w:trHeight w:val="683"/>
        </w:trPr>
        <w:tc>
          <w:tcPr>
            <w:tcW w:w="7727" w:type="dxa"/>
          </w:tcPr>
          <w:p w14:paraId="3C1ADAE4" w14:textId="77777777" w:rsidR="008A15D1" w:rsidRDefault="008A15D1" w:rsidP="00D05282">
            <w:pPr>
              <w:pStyle w:val="TableParagraph"/>
              <w:spacing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Zakah: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role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significance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giving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alms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including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origins,</w:t>
            </w:r>
          </w:p>
          <w:p w14:paraId="6D4C352B" w14:textId="77777777" w:rsidR="008A15D1" w:rsidRDefault="008A15D1" w:rsidP="00D05282">
            <w:pPr>
              <w:pStyle w:val="TableParagraph"/>
              <w:spacing w:before="1"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how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why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given,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benefits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receipt,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Khums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Shi’a</w:t>
            </w:r>
            <w:r>
              <w:rPr>
                <w:spacing w:val="-2"/>
                <w:sz w:val="28"/>
              </w:rPr>
              <w:t xml:space="preserve"> Islam.</w:t>
            </w:r>
          </w:p>
        </w:tc>
        <w:tc>
          <w:tcPr>
            <w:tcW w:w="929" w:type="dxa"/>
          </w:tcPr>
          <w:p w14:paraId="1FA09262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6E1C7278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546060A0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719AD77A" w14:textId="77777777" w:rsidTr="00D05282">
        <w:trPr>
          <w:trHeight w:val="1368"/>
        </w:trPr>
        <w:tc>
          <w:tcPr>
            <w:tcW w:w="7727" w:type="dxa"/>
          </w:tcPr>
          <w:p w14:paraId="76EB4B54" w14:textId="77777777" w:rsidR="008A15D1" w:rsidRDefault="008A15D1" w:rsidP="00D05282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Hajj: the role and significance of the pilgrimage to Makkah including origins, how hajj is performed, the actions pilgrims perform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sites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including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Ka’aba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Makkah,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Mina,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Arafat,</w:t>
            </w:r>
          </w:p>
          <w:p w14:paraId="3BB5CE60" w14:textId="77777777" w:rsidR="008A15D1" w:rsidRDefault="008A15D1" w:rsidP="00D05282">
            <w:pPr>
              <w:pStyle w:val="TableParagraph"/>
              <w:spacing w:line="323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Muzdalifah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significance.</w:t>
            </w:r>
          </w:p>
        </w:tc>
        <w:tc>
          <w:tcPr>
            <w:tcW w:w="929" w:type="dxa"/>
          </w:tcPr>
          <w:p w14:paraId="48BB1244" w14:textId="77777777" w:rsidR="008A15D1" w:rsidRDefault="008A15D1" w:rsidP="00D05282">
            <w:pPr>
              <w:pStyle w:val="TableParagraph"/>
              <w:spacing w:before="183"/>
              <w:ind w:left="0"/>
              <w:jc w:val="left"/>
              <w:rPr>
                <w:b/>
                <w:sz w:val="28"/>
              </w:rPr>
            </w:pPr>
          </w:p>
          <w:p w14:paraId="4BB888EE" w14:textId="77777777" w:rsidR="008A15D1" w:rsidRDefault="008A15D1" w:rsidP="00D05282">
            <w:pPr>
              <w:pStyle w:val="TableParagraph"/>
              <w:spacing w:before="1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0169DE38" w14:textId="77777777" w:rsidR="008A15D1" w:rsidRDefault="008A15D1" w:rsidP="00D05282">
            <w:pPr>
              <w:pStyle w:val="TableParagraph"/>
              <w:spacing w:before="183"/>
              <w:ind w:left="0"/>
              <w:jc w:val="left"/>
              <w:rPr>
                <w:b/>
                <w:sz w:val="28"/>
              </w:rPr>
            </w:pPr>
          </w:p>
          <w:p w14:paraId="557EAFF5" w14:textId="77777777" w:rsidR="008A15D1" w:rsidRDefault="008A15D1" w:rsidP="00D05282">
            <w:pPr>
              <w:pStyle w:val="TableParagraph"/>
              <w:spacing w:before="1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78312AE2" w14:textId="77777777" w:rsidR="008A15D1" w:rsidRDefault="008A15D1" w:rsidP="00D05282">
            <w:pPr>
              <w:pStyle w:val="TableParagraph"/>
              <w:spacing w:before="183"/>
              <w:ind w:left="0"/>
              <w:jc w:val="left"/>
              <w:rPr>
                <w:b/>
                <w:sz w:val="28"/>
              </w:rPr>
            </w:pPr>
          </w:p>
          <w:p w14:paraId="11472673" w14:textId="77777777" w:rsidR="008A15D1" w:rsidRDefault="008A15D1" w:rsidP="00D05282">
            <w:pPr>
              <w:pStyle w:val="TableParagraph"/>
              <w:spacing w:before="1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0BFA2A18" w14:textId="77777777" w:rsidTr="00D05282">
        <w:trPr>
          <w:trHeight w:val="1024"/>
        </w:trPr>
        <w:tc>
          <w:tcPr>
            <w:tcW w:w="7727" w:type="dxa"/>
          </w:tcPr>
          <w:p w14:paraId="5C494B05" w14:textId="77777777" w:rsidR="008A15D1" w:rsidRDefault="008A15D1" w:rsidP="00D05282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Jihad: different understandings of jihad: the meaning and significance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greater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lesser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jihad;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origins,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influence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</w:p>
          <w:p w14:paraId="02CFE7A5" w14:textId="77777777" w:rsidR="008A15D1" w:rsidRDefault="008A15D1" w:rsidP="00D05282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conditions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declaration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lesser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jihad.</w:t>
            </w:r>
          </w:p>
        </w:tc>
        <w:tc>
          <w:tcPr>
            <w:tcW w:w="929" w:type="dxa"/>
          </w:tcPr>
          <w:p w14:paraId="7CF65CD6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12546AEB" w14:textId="77777777" w:rsidR="008A15D1" w:rsidRDefault="008A15D1" w:rsidP="00D05282">
            <w:pPr>
              <w:pStyle w:val="TableParagraph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4B967670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664A81F3" w14:textId="77777777" w:rsidR="008A15D1" w:rsidRDefault="008A15D1" w:rsidP="00D05282">
            <w:pPr>
              <w:pStyle w:val="TableParagraph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53682A42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5E29FDCA" w14:textId="77777777" w:rsidR="008A15D1" w:rsidRDefault="008A15D1" w:rsidP="00D05282">
            <w:pPr>
              <w:pStyle w:val="TableParagraph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70A4AFAB" w14:textId="77777777" w:rsidTr="00D05282">
        <w:trPr>
          <w:trHeight w:val="1026"/>
        </w:trPr>
        <w:tc>
          <w:tcPr>
            <w:tcW w:w="7727" w:type="dxa"/>
          </w:tcPr>
          <w:p w14:paraId="172D89ED" w14:textId="77777777" w:rsidR="008A15D1" w:rsidRDefault="008A15D1" w:rsidP="00D05282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Festivals and commemorations and their importance for Muslims 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Great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Britain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today,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including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origins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meanings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Id-ul-</w:t>
            </w:r>
          </w:p>
          <w:p w14:paraId="49110D35" w14:textId="77777777" w:rsidR="008A15D1" w:rsidRDefault="008A15D1" w:rsidP="00D05282">
            <w:pPr>
              <w:pStyle w:val="TableParagraph"/>
              <w:spacing w:line="323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Adha,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Id-ul-Fitr,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Ashura.</w:t>
            </w:r>
          </w:p>
        </w:tc>
        <w:tc>
          <w:tcPr>
            <w:tcW w:w="929" w:type="dxa"/>
          </w:tcPr>
          <w:p w14:paraId="2E34885E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30603705" w14:textId="77777777" w:rsidR="008A15D1" w:rsidRDefault="008A15D1" w:rsidP="00D05282">
            <w:pPr>
              <w:pStyle w:val="TableParagraph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762B8F7B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002C6BA1" w14:textId="77777777" w:rsidR="008A15D1" w:rsidRDefault="008A15D1" w:rsidP="00D05282">
            <w:pPr>
              <w:pStyle w:val="TableParagraph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4329C266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3413A4C4" w14:textId="77777777" w:rsidR="008A15D1" w:rsidRDefault="008A15D1" w:rsidP="00D05282">
            <w:pPr>
              <w:pStyle w:val="TableParagraph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6D447328" w14:textId="77777777" w:rsidTr="00D05282">
        <w:trPr>
          <w:trHeight w:val="782"/>
        </w:trPr>
        <w:tc>
          <w:tcPr>
            <w:tcW w:w="7727" w:type="dxa"/>
          </w:tcPr>
          <w:p w14:paraId="78F4235C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929" w:type="dxa"/>
          </w:tcPr>
          <w:p w14:paraId="48FD8485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727" w:type="dxa"/>
          </w:tcPr>
          <w:p w14:paraId="40D1C526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909" w:type="dxa"/>
          </w:tcPr>
          <w:p w14:paraId="4A850CAF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6"/>
              </w:rPr>
            </w:pPr>
          </w:p>
        </w:tc>
      </w:tr>
    </w:tbl>
    <w:p w14:paraId="7602C0B6" w14:textId="77777777" w:rsidR="008A15D1" w:rsidRDefault="008A15D1" w:rsidP="008A15D1">
      <w:pPr>
        <w:pStyle w:val="TableParagraph"/>
        <w:jc w:val="left"/>
        <w:rPr>
          <w:rFonts w:ascii="Times New Roman"/>
          <w:sz w:val="26"/>
        </w:rPr>
        <w:sectPr w:rsidR="008A15D1" w:rsidSect="008A15D1">
          <w:pgSz w:w="16840" w:h="11910" w:orient="landscape"/>
          <w:pgMar w:top="425" w:right="400" w:bottom="141" w:left="0" w:header="180" w:footer="0" w:gutter="0"/>
          <w:cols w:space="720"/>
          <w:docGrid w:linePitch="326"/>
        </w:sect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7"/>
        <w:gridCol w:w="929"/>
        <w:gridCol w:w="727"/>
        <w:gridCol w:w="909"/>
      </w:tblGrid>
      <w:tr w:rsidR="008A15D1" w14:paraId="5973E186" w14:textId="77777777" w:rsidTr="00D05282">
        <w:trPr>
          <w:trHeight w:val="390"/>
        </w:trPr>
        <w:tc>
          <w:tcPr>
            <w:tcW w:w="7727" w:type="dxa"/>
          </w:tcPr>
          <w:p w14:paraId="62A7F7A2" w14:textId="77777777" w:rsidR="008A15D1" w:rsidRDefault="008A15D1" w:rsidP="00D05282">
            <w:pPr>
              <w:pStyle w:val="TableParagraph"/>
              <w:spacing w:line="371" w:lineRule="exact"/>
              <w:ind w:left="965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3.2.1.1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Theme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A: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Relationships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families</w:t>
            </w:r>
          </w:p>
        </w:tc>
        <w:tc>
          <w:tcPr>
            <w:tcW w:w="929" w:type="dxa"/>
          </w:tcPr>
          <w:p w14:paraId="60D3E2E2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727" w:type="dxa"/>
          </w:tcPr>
          <w:p w14:paraId="3BB3DA8F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09" w:type="dxa"/>
          </w:tcPr>
          <w:p w14:paraId="7DD46D59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:rsidR="008A15D1" w14:paraId="52829BE3" w14:textId="77777777" w:rsidTr="00D05282">
        <w:trPr>
          <w:trHeight w:val="683"/>
        </w:trPr>
        <w:tc>
          <w:tcPr>
            <w:tcW w:w="7727" w:type="dxa"/>
          </w:tcPr>
          <w:p w14:paraId="4D9FA4A0" w14:textId="77777777" w:rsidR="008A15D1" w:rsidRDefault="008A15D1" w:rsidP="00D05282">
            <w:pPr>
              <w:pStyle w:val="TableParagraph"/>
              <w:spacing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Human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sexuality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including: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heterosexual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homosexual</w:t>
            </w:r>
            <w:proofErr w:type="gramEnd"/>
          </w:p>
          <w:p w14:paraId="007B6AE4" w14:textId="77777777" w:rsidR="008A15D1" w:rsidRDefault="008A15D1" w:rsidP="00D05282">
            <w:pPr>
              <w:pStyle w:val="TableParagraph"/>
              <w:spacing w:before="1" w:line="321" w:lineRule="exact"/>
              <w:ind w:left="107"/>
              <w:jc w:val="left"/>
              <w:rPr>
                <w:b/>
                <w:i/>
                <w:sz w:val="28"/>
              </w:rPr>
            </w:pPr>
            <w:r>
              <w:rPr>
                <w:sz w:val="28"/>
              </w:rPr>
              <w:t>relationships.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  <w:u w:val="double"/>
              </w:rPr>
              <w:t>(Christianity</w:t>
            </w:r>
            <w:r>
              <w:rPr>
                <w:b/>
                <w:i/>
                <w:spacing w:val="-10"/>
                <w:sz w:val="28"/>
                <w:u w:val="double"/>
              </w:rPr>
              <w:t xml:space="preserve"> </w:t>
            </w:r>
            <w:r>
              <w:rPr>
                <w:b/>
                <w:i/>
                <w:sz w:val="28"/>
                <w:u w:val="double"/>
              </w:rPr>
              <w:t>&amp;</w:t>
            </w:r>
            <w:r>
              <w:rPr>
                <w:b/>
                <w:i/>
                <w:spacing w:val="-10"/>
                <w:sz w:val="28"/>
                <w:u w:val="double"/>
              </w:rPr>
              <w:t xml:space="preserve"> </w:t>
            </w:r>
            <w:r>
              <w:rPr>
                <w:b/>
                <w:i/>
                <w:spacing w:val="-2"/>
                <w:sz w:val="28"/>
                <w:u w:val="double"/>
              </w:rPr>
              <w:t>Islam)</w:t>
            </w:r>
          </w:p>
        </w:tc>
        <w:tc>
          <w:tcPr>
            <w:tcW w:w="929" w:type="dxa"/>
          </w:tcPr>
          <w:p w14:paraId="19C05B5C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727" w:type="dxa"/>
          </w:tcPr>
          <w:p w14:paraId="037DAA8C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09" w:type="dxa"/>
          </w:tcPr>
          <w:p w14:paraId="07047ED6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:rsidR="008A15D1" w14:paraId="3CA74E82" w14:textId="77777777" w:rsidTr="00D05282">
        <w:trPr>
          <w:trHeight w:val="684"/>
        </w:trPr>
        <w:tc>
          <w:tcPr>
            <w:tcW w:w="7727" w:type="dxa"/>
          </w:tcPr>
          <w:p w14:paraId="77A3483D" w14:textId="77777777" w:rsidR="008A15D1" w:rsidRDefault="008A15D1" w:rsidP="00D05282">
            <w:pPr>
              <w:pStyle w:val="TableParagraph"/>
              <w:spacing w:line="341" w:lineRule="exact"/>
              <w:ind w:left="107"/>
              <w:jc w:val="left"/>
              <w:rPr>
                <w:b/>
                <w:i/>
                <w:sz w:val="28"/>
              </w:rPr>
            </w:pPr>
            <w:r>
              <w:rPr>
                <w:sz w:val="28"/>
              </w:rPr>
              <w:t>Sexual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relationships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before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outside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marriage.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  <w:u w:val="double"/>
              </w:rPr>
              <w:t>(Christianity</w:t>
            </w:r>
          </w:p>
          <w:p w14:paraId="4E173C8D" w14:textId="77777777" w:rsidR="008A15D1" w:rsidRDefault="008A15D1" w:rsidP="00D05282">
            <w:pPr>
              <w:pStyle w:val="TableParagraph"/>
              <w:spacing w:before="2" w:line="321" w:lineRule="exact"/>
              <w:ind w:left="107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double"/>
              </w:rPr>
              <w:t>&amp;</w:t>
            </w:r>
            <w:r>
              <w:rPr>
                <w:b/>
                <w:i/>
                <w:spacing w:val="-2"/>
                <w:sz w:val="28"/>
                <w:u w:val="double"/>
              </w:rPr>
              <w:t xml:space="preserve"> Islam)</w:t>
            </w:r>
          </w:p>
        </w:tc>
        <w:tc>
          <w:tcPr>
            <w:tcW w:w="929" w:type="dxa"/>
          </w:tcPr>
          <w:p w14:paraId="6C7AD8BE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3FD9E3F7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250B46C9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4F94CE15" w14:textId="77777777" w:rsidTr="00D05282">
        <w:trPr>
          <w:trHeight w:val="342"/>
        </w:trPr>
        <w:tc>
          <w:tcPr>
            <w:tcW w:w="7727" w:type="dxa"/>
          </w:tcPr>
          <w:p w14:paraId="797BA19F" w14:textId="77777777" w:rsidR="008A15D1" w:rsidRDefault="008A15D1" w:rsidP="00D05282">
            <w:pPr>
              <w:pStyle w:val="TableParagraph"/>
              <w:spacing w:line="323" w:lineRule="exact"/>
              <w:ind w:left="107"/>
              <w:jc w:val="left"/>
              <w:rPr>
                <w:b/>
                <w:i/>
                <w:sz w:val="28"/>
              </w:rPr>
            </w:pPr>
            <w:r>
              <w:rPr>
                <w:sz w:val="28"/>
              </w:rPr>
              <w:t>Contraception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family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planning.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  <w:u w:val="double"/>
              </w:rPr>
              <w:t>(Christianity</w:t>
            </w:r>
            <w:r>
              <w:rPr>
                <w:b/>
                <w:i/>
                <w:spacing w:val="-6"/>
                <w:sz w:val="28"/>
                <w:u w:val="double"/>
              </w:rPr>
              <w:t xml:space="preserve"> </w:t>
            </w:r>
            <w:r>
              <w:rPr>
                <w:b/>
                <w:i/>
                <w:sz w:val="28"/>
                <w:u w:val="double"/>
              </w:rPr>
              <w:t>&amp;</w:t>
            </w:r>
            <w:r>
              <w:rPr>
                <w:b/>
                <w:i/>
                <w:spacing w:val="-6"/>
                <w:sz w:val="28"/>
                <w:u w:val="double"/>
              </w:rPr>
              <w:t xml:space="preserve"> </w:t>
            </w:r>
            <w:r>
              <w:rPr>
                <w:b/>
                <w:i/>
                <w:spacing w:val="-2"/>
                <w:sz w:val="28"/>
                <w:u w:val="double"/>
              </w:rPr>
              <w:t>Islam)</w:t>
            </w:r>
          </w:p>
        </w:tc>
        <w:tc>
          <w:tcPr>
            <w:tcW w:w="929" w:type="dxa"/>
          </w:tcPr>
          <w:p w14:paraId="16F44D25" w14:textId="77777777" w:rsidR="008A15D1" w:rsidRDefault="008A15D1" w:rsidP="00D05282">
            <w:pPr>
              <w:pStyle w:val="TableParagraph"/>
              <w:spacing w:before="14" w:line="308" w:lineRule="exact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35404C00" w14:textId="77777777" w:rsidR="008A15D1" w:rsidRDefault="008A15D1" w:rsidP="00D05282">
            <w:pPr>
              <w:pStyle w:val="TableParagraph"/>
              <w:spacing w:before="14" w:line="308" w:lineRule="exact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7EB06161" w14:textId="77777777" w:rsidR="008A15D1" w:rsidRDefault="008A15D1" w:rsidP="00D05282">
            <w:pPr>
              <w:pStyle w:val="TableParagraph"/>
              <w:spacing w:before="14" w:line="308" w:lineRule="exact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3D002772" w14:textId="77777777" w:rsidTr="00D05282">
        <w:trPr>
          <w:trHeight w:val="340"/>
        </w:trPr>
        <w:tc>
          <w:tcPr>
            <w:tcW w:w="7727" w:type="dxa"/>
          </w:tcPr>
          <w:p w14:paraId="1AB2E19C" w14:textId="77777777" w:rsidR="008A15D1" w:rsidRDefault="008A15D1" w:rsidP="00D05282">
            <w:pPr>
              <w:pStyle w:val="TableParagraph"/>
              <w:spacing w:line="32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nature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purpose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marriage.</w:t>
            </w:r>
          </w:p>
        </w:tc>
        <w:tc>
          <w:tcPr>
            <w:tcW w:w="929" w:type="dxa"/>
          </w:tcPr>
          <w:p w14:paraId="5B85D950" w14:textId="77777777" w:rsidR="008A15D1" w:rsidRDefault="008A15D1" w:rsidP="00D05282">
            <w:pPr>
              <w:pStyle w:val="TableParagraph"/>
              <w:spacing w:before="14" w:line="306" w:lineRule="exact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38EEC261" w14:textId="77777777" w:rsidR="008A15D1" w:rsidRDefault="008A15D1" w:rsidP="00D05282">
            <w:pPr>
              <w:pStyle w:val="TableParagraph"/>
              <w:spacing w:before="14" w:line="306" w:lineRule="exact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3AA3E7CB" w14:textId="77777777" w:rsidR="008A15D1" w:rsidRDefault="008A15D1" w:rsidP="00D05282">
            <w:pPr>
              <w:pStyle w:val="TableParagraph"/>
              <w:spacing w:before="14" w:line="306" w:lineRule="exact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1574F508" w14:textId="77777777" w:rsidTr="00D05282">
        <w:trPr>
          <w:trHeight w:val="342"/>
        </w:trPr>
        <w:tc>
          <w:tcPr>
            <w:tcW w:w="7727" w:type="dxa"/>
          </w:tcPr>
          <w:p w14:paraId="49F60BF1" w14:textId="77777777" w:rsidR="008A15D1" w:rsidRDefault="008A15D1" w:rsidP="00D05282">
            <w:pPr>
              <w:pStyle w:val="TableParagraph"/>
              <w:spacing w:before="2"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Same-sex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marriage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cohabitation.</w:t>
            </w:r>
          </w:p>
        </w:tc>
        <w:tc>
          <w:tcPr>
            <w:tcW w:w="929" w:type="dxa"/>
          </w:tcPr>
          <w:p w14:paraId="7F34F9FC" w14:textId="77777777" w:rsidR="008A15D1" w:rsidRDefault="008A15D1" w:rsidP="00D05282">
            <w:pPr>
              <w:pStyle w:val="TableParagraph"/>
              <w:spacing w:before="14" w:line="308" w:lineRule="exact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2E6725CB" w14:textId="77777777" w:rsidR="008A15D1" w:rsidRDefault="008A15D1" w:rsidP="00D05282">
            <w:pPr>
              <w:pStyle w:val="TableParagraph"/>
              <w:spacing w:before="14" w:line="308" w:lineRule="exact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4621B04B" w14:textId="77777777" w:rsidR="008A15D1" w:rsidRDefault="008A15D1" w:rsidP="00D05282">
            <w:pPr>
              <w:pStyle w:val="TableParagraph"/>
              <w:spacing w:before="14" w:line="308" w:lineRule="exact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3951C653" w14:textId="77777777" w:rsidTr="00D05282">
        <w:trPr>
          <w:trHeight w:val="1024"/>
        </w:trPr>
        <w:tc>
          <w:tcPr>
            <w:tcW w:w="7727" w:type="dxa"/>
          </w:tcPr>
          <w:p w14:paraId="42E8E7D5" w14:textId="77777777" w:rsidR="008A15D1" w:rsidRDefault="008A15D1" w:rsidP="00D05282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Divorce,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including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reasons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divorce,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remarrying.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Ethical arguments related to divorce, including those based on the</w:t>
            </w:r>
          </w:p>
          <w:p w14:paraId="7C12AB7E" w14:textId="77777777" w:rsidR="008A15D1" w:rsidRDefault="008A15D1" w:rsidP="00D05282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sanctity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marriage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vows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compassion.</w:t>
            </w:r>
          </w:p>
        </w:tc>
        <w:tc>
          <w:tcPr>
            <w:tcW w:w="929" w:type="dxa"/>
          </w:tcPr>
          <w:p w14:paraId="734A0E29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7B0E31CD" w14:textId="77777777" w:rsidR="008A15D1" w:rsidRDefault="008A15D1" w:rsidP="00D05282">
            <w:pPr>
              <w:pStyle w:val="TableParagraph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6A998FDD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2030FE02" w14:textId="77777777" w:rsidR="008A15D1" w:rsidRDefault="008A15D1" w:rsidP="00D05282">
            <w:pPr>
              <w:pStyle w:val="TableParagraph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128D5BB6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54040572" w14:textId="77777777" w:rsidR="008A15D1" w:rsidRDefault="008A15D1" w:rsidP="00D05282">
            <w:pPr>
              <w:pStyle w:val="TableParagraph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50596B1B" w14:textId="77777777" w:rsidTr="00D05282">
        <w:trPr>
          <w:trHeight w:val="683"/>
        </w:trPr>
        <w:tc>
          <w:tcPr>
            <w:tcW w:w="7727" w:type="dxa"/>
          </w:tcPr>
          <w:p w14:paraId="113224D0" w14:textId="77777777" w:rsidR="008A15D1" w:rsidRDefault="008A15D1" w:rsidP="00D05282">
            <w:pPr>
              <w:pStyle w:val="TableParagraph"/>
              <w:spacing w:before="2"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nature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families,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including: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role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parents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children,</w:t>
            </w:r>
          </w:p>
          <w:p w14:paraId="4BBAFE0D" w14:textId="77777777" w:rsidR="008A15D1" w:rsidRDefault="008A15D1" w:rsidP="00D05282">
            <w:pPr>
              <w:pStyle w:val="TableParagraph"/>
              <w:spacing w:line="32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extended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families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nuclear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family.</w:t>
            </w:r>
          </w:p>
        </w:tc>
        <w:tc>
          <w:tcPr>
            <w:tcW w:w="929" w:type="dxa"/>
          </w:tcPr>
          <w:p w14:paraId="5FB1254B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29F08FA8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0CC3D89B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577553A8" w14:textId="77777777" w:rsidTr="00D05282">
        <w:trPr>
          <w:trHeight w:val="684"/>
        </w:trPr>
        <w:tc>
          <w:tcPr>
            <w:tcW w:w="7727" w:type="dxa"/>
          </w:tcPr>
          <w:p w14:paraId="116EB883" w14:textId="77777777" w:rsidR="008A15D1" w:rsidRDefault="008A15D1" w:rsidP="00D05282">
            <w:pPr>
              <w:pStyle w:val="TableParagraph"/>
              <w:spacing w:before="2"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purpose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families,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including: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procreation,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stability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the</w:t>
            </w:r>
          </w:p>
          <w:p w14:paraId="5FA93AED" w14:textId="77777777" w:rsidR="008A15D1" w:rsidRDefault="008A15D1" w:rsidP="00D05282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protection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children,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educating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children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faith.</w:t>
            </w:r>
          </w:p>
        </w:tc>
        <w:tc>
          <w:tcPr>
            <w:tcW w:w="929" w:type="dxa"/>
          </w:tcPr>
          <w:p w14:paraId="7A467EEB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7D8001FE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32D95A98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7D3835D0" w14:textId="77777777" w:rsidTr="00D05282">
        <w:trPr>
          <w:trHeight w:val="683"/>
        </w:trPr>
        <w:tc>
          <w:tcPr>
            <w:tcW w:w="7727" w:type="dxa"/>
          </w:tcPr>
          <w:p w14:paraId="4B173716" w14:textId="77777777" w:rsidR="008A15D1" w:rsidRDefault="008A15D1" w:rsidP="00D05282">
            <w:pPr>
              <w:pStyle w:val="TableParagraph"/>
              <w:spacing w:before="2"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Contemporary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family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issues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including: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same-sex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parents,</w:t>
            </w:r>
          </w:p>
          <w:p w14:paraId="54A925C7" w14:textId="77777777" w:rsidR="008A15D1" w:rsidRDefault="008A15D1" w:rsidP="00D05282">
            <w:pPr>
              <w:pStyle w:val="TableParagraph"/>
              <w:spacing w:line="320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polygamy</w:t>
            </w:r>
          </w:p>
        </w:tc>
        <w:tc>
          <w:tcPr>
            <w:tcW w:w="929" w:type="dxa"/>
          </w:tcPr>
          <w:p w14:paraId="781B1483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41EEE1E5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045CF539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51DDB819" w14:textId="77777777" w:rsidTr="00D05282">
        <w:trPr>
          <w:trHeight w:val="683"/>
        </w:trPr>
        <w:tc>
          <w:tcPr>
            <w:tcW w:w="7727" w:type="dxa"/>
          </w:tcPr>
          <w:p w14:paraId="70756FE9" w14:textId="77777777" w:rsidR="008A15D1" w:rsidRDefault="008A15D1" w:rsidP="00D05282">
            <w:pPr>
              <w:pStyle w:val="TableParagraph"/>
              <w:spacing w:before="2"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roles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men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women.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Gender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equality.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Gender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prejudice</w:t>
            </w:r>
          </w:p>
          <w:p w14:paraId="64532784" w14:textId="77777777" w:rsidR="008A15D1" w:rsidRDefault="008A15D1" w:rsidP="00D05282">
            <w:pPr>
              <w:pStyle w:val="TableParagraph"/>
              <w:spacing w:line="32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discrimination,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including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examples</w:t>
            </w:r>
          </w:p>
        </w:tc>
        <w:tc>
          <w:tcPr>
            <w:tcW w:w="929" w:type="dxa"/>
          </w:tcPr>
          <w:p w14:paraId="651FE61E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13CBEDB5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116B064F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4E103FC2" w14:textId="77777777" w:rsidTr="00D05282">
        <w:trPr>
          <w:trHeight w:val="390"/>
        </w:trPr>
        <w:tc>
          <w:tcPr>
            <w:tcW w:w="7727" w:type="dxa"/>
          </w:tcPr>
          <w:p w14:paraId="41EC8826" w14:textId="77777777" w:rsidR="008A15D1" w:rsidRDefault="008A15D1" w:rsidP="00D05282">
            <w:pPr>
              <w:pStyle w:val="TableParagraph"/>
              <w:spacing w:line="371" w:lineRule="exact"/>
              <w:ind w:left="1641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3.2.1.2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Theme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B: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Religion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life</w:t>
            </w:r>
          </w:p>
        </w:tc>
        <w:tc>
          <w:tcPr>
            <w:tcW w:w="929" w:type="dxa"/>
          </w:tcPr>
          <w:p w14:paraId="2A2FF751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727" w:type="dxa"/>
          </w:tcPr>
          <w:p w14:paraId="0D2FAC48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09" w:type="dxa"/>
          </w:tcPr>
          <w:p w14:paraId="78F0EF10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:rsidR="008A15D1" w14:paraId="04199720" w14:textId="77777777" w:rsidTr="00D05282">
        <w:trPr>
          <w:trHeight w:val="1367"/>
        </w:trPr>
        <w:tc>
          <w:tcPr>
            <w:tcW w:w="7727" w:type="dxa"/>
          </w:tcPr>
          <w:p w14:paraId="606AD48F" w14:textId="77777777" w:rsidR="008A15D1" w:rsidRDefault="008A15D1" w:rsidP="00D05282">
            <w:pPr>
              <w:pStyle w:val="TableParagraph"/>
              <w:spacing w:before="2"/>
              <w:ind w:left="107" w:right="136"/>
              <w:jc w:val="left"/>
              <w:rPr>
                <w:sz w:val="28"/>
              </w:rPr>
            </w:pPr>
            <w:r>
              <w:rPr>
                <w:sz w:val="28"/>
              </w:rPr>
              <w:t xml:space="preserve">The origins of the universe, </w:t>
            </w:r>
            <w:proofErr w:type="gramStart"/>
            <w:r>
              <w:rPr>
                <w:sz w:val="28"/>
              </w:rPr>
              <w:t>including:</w:t>
            </w:r>
            <w:proofErr w:type="gramEnd"/>
            <w:r>
              <w:rPr>
                <w:sz w:val="28"/>
              </w:rPr>
              <w:t xml:space="preserve"> religious teachings about 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origins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universe,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different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interpretations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these, the relationship between scientific views, such as the Big Bang</w:t>
            </w:r>
          </w:p>
          <w:p w14:paraId="7D695F0B" w14:textId="77777777" w:rsidR="008A15D1" w:rsidRDefault="008A15D1" w:rsidP="00D05282">
            <w:pPr>
              <w:pStyle w:val="TableParagraph"/>
              <w:spacing w:line="32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theory,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religious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views</w:t>
            </w:r>
          </w:p>
        </w:tc>
        <w:tc>
          <w:tcPr>
            <w:tcW w:w="929" w:type="dxa"/>
          </w:tcPr>
          <w:p w14:paraId="4E7014D1" w14:textId="77777777" w:rsidR="008A15D1" w:rsidRDefault="008A15D1" w:rsidP="00D05282">
            <w:pPr>
              <w:pStyle w:val="TableParagraph"/>
              <w:spacing w:before="186"/>
              <w:ind w:left="0"/>
              <w:jc w:val="left"/>
              <w:rPr>
                <w:b/>
                <w:sz w:val="28"/>
              </w:rPr>
            </w:pPr>
          </w:p>
          <w:p w14:paraId="3CDB7E74" w14:textId="77777777" w:rsidR="008A15D1" w:rsidRDefault="008A15D1" w:rsidP="00D05282">
            <w:pPr>
              <w:pStyle w:val="TableParagraph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4B8EEA87" w14:textId="77777777" w:rsidR="008A15D1" w:rsidRDefault="008A15D1" w:rsidP="00D05282">
            <w:pPr>
              <w:pStyle w:val="TableParagraph"/>
              <w:spacing w:before="186"/>
              <w:ind w:left="0"/>
              <w:jc w:val="left"/>
              <w:rPr>
                <w:b/>
                <w:sz w:val="28"/>
              </w:rPr>
            </w:pPr>
          </w:p>
          <w:p w14:paraId="44C81456" w14:textId="77777777" w:rsidR="008A15D1" w:rsidRDefault="008A15D1" w:rsidP="00D05282">
            <w:pPr>
              <w:pStyle w:val="TableParagraph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4AC0F22C" w14:textId="77777777" w:rsidR="008A15D1" w:rsidRDefault="008A15D1" w:rsidP="00D05282">
            <w:pPr>
              <w:pStyle w:val="TableParagraph"/>
              <w:spacing w:before="186"/>
              <w:ind w:left="0"/>
              <w:jc w:val="left"/>
              <w:rPr>
                <w:b/>
                <w:sz w:val="28"/>
              </w:rPr>
            </w:pPr>
          </w:p>
          <w:p w14:paraId="67174E09" w14:textId="77777777" w:rsidR="008A15D1" w:rsidRDefault="008A15D1" w:rsidP="00D05282">
            <w:pPr>
              <w:pStyle w:val="TableParagraph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7EC14465" w14:textId="77777777" w:rsidTr="00D05282">
        <w:trPr>
          <w:trHeight w:val="1027"/>
        </w:trPr>
        <w:tc>
          <w:tcPr>
            <w:tcW w:w="7727" w:type="dxa"/>
          </w:tcPr>
          <w:p w14:paraId="64C750A8" w14:textId="77777777" w:rsidR="008A15D1" w:rsidRDefault="008A15D1" w:rsidP="00D05282">
            <w:pPr>
              <w:pStyle w:val="TableParagraph"/>
              <w:ind w:left="107" w:right="222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value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world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duty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human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beings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protect it, including religious teaching about stewardship, dominion,</w:t>
            </w:r>
          </w:p>
          <w:p w14:paraId="4D6E3969" w14:textId="77777777" w:rsidR="008A15D1" w:rsidRDefault="008A15D1" w:rsidP="00D05282">
            <w:pPr>
              <w:pStyle w:val="TableParagraph"/>
              <w:spacing w:line="323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responsibility,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awe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wonder.</w:t>
            </w:r>
          </w:p>
        </w:tc>
        <w:tc>
          <w:tcPr>
            <w:tcW w:w="929" w:type="dxa"/>
          </w:tcPr>
          <w:p w14:paraId="189D5F11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6854D48F" w14:textId="77777777" w:rsidR="008A15D1" w:rsidRDefault="008A15D1" w:rsidP="00D05282">
            <w:pPr>
              <w:pStyle w:val="TableParagraph"/>
              <w:spacing w:before="1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196B536F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456C88DD" w14:textId="77777777" w:rsidR="008A15D1" w:rsidRDefault="008A15D1" w:rsidP="00D05282">
            <w:pPr>
              <w:pStyle w:val="TableParagraph"/>
              <w:spacing w:before="1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6FCB6152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68617B3A" w14:textId="77777777" w:rsidR="008A15D1" w:rsidRDefault="008A15D1" w:rsidP="00D05282">
            <w:pPr>
              <w:pStyle w:val="TableParagraph"/>
              <w:spacing w:before="1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2A66C45D" w14:textId="77777777" w:rsidTr="00D05282">
        <w:trPr>
          <w:trHeight w:val="683"/>
        </w:trPr>
        <w:tc>
          <w:tcPr>
            <w:tcW w:w="7727" w:type="dxa"/>
          </w:tcPr>
          <w:p w14:paraId="5769DF36" w14:textId="77777777" w:rsidR="008A15D1" w:rsidRDefault="008A15D1" w:rsidP="00D05282">
            <w:pPr>
              <w:pStyle w:val="TableParagraph"/>
              <w:spacing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abuse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environment,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including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of</w:t>
            </w:r>
          </w:p>
          <w:p w14:paraId="13A4F2A9" w14:textId="77777777" w:rsidR="008A15D1" w:rsidRDefault="008A15D1" w:rsidP="00D05282">
            <w:pPr>
              <w:pStyle w:val="TableParagraph"/>
              <w:spacing w:line="323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natural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resources,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pollution.</w:t>
            </w:r>
          </w:p>
        </w:tc>
        <w:tc>
          <w:tcPr>
            <w:tcW w:w="929" w:type="dxa"/>
          </w:tcPr>
          <w:p w14:paraId="39FE0148" w14:textId="77777777" w:rsidR="008A15D1" w:rsidRDefault="008A15D1" w:rsidP="00D05282">
            <w:pPr>
              <w:pStyle w:val="TableParagraph"/>
              <w:spacing w:before="182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6083F05C" w14:textId="77777777" w:rsidR="008A15D1" w:rsidRDefault="008A15D1" w:rsidP="00D05282">
            <w:pPr>
              <w:pStyle w:val="TableParagraph"/>
              <w:spacing w:before="182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40A8E505" w14:textId="77777777" w:rsidR="008A15D1" w:rsidRDefault="008A15D1" w:rsidP="00D05282">
            <w:pPr>
              <w:pStyle w:val="TableParagraph"/>
              <w:spacing w:before="182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1AFE45AE" w14:textId="77777777" w:rsidTr="00D05282">
        <w:trPr>
          <w:trHeight w:val="683"/>
        </w:trPr>
        <w:tc>
          <w:tcPr>
            <w:tcW w:w="7727" w:type="dxa"/>
          </w:tcPr>
          <w:p w14:paraId="4387EB91" w14:textId="77777777" w:rsidR="008A15D1" w:rsidRDefault="008A15D1" w:rsidP="00D05282">
            <w:pPr>
              <w:pStyle w:val="TableParagraph"/>
              <w:spacing w:line="341" w:lineRule="exact"/>
              <w:ind w:left="107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abuse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animals,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including</w:t>
            </w:r>
            <w:r>
              <w:rPr>
                <w:b/>
                <w:sz w:val="28"/>
              </w:rPr>
              <w:t>:</w:t>
            </w:r>
            <w:proofErr w:type="gram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animal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experimentation</w:t>
            </w:r>
          </w:p>
          <w:p w14:paraId="5064F3F7" w14:textId="77777777" w:rsidR="008A15D1" w:rsidRDefault="008A15D1" w:rsidP="00D05282">
            <w:pPr>
              <w:pStyle w:val="TableParagraph"/>
              <w:spacing w:line="323" w:lineRule="exact"/>
              <w:ind w:left="107"/>
              <w:jc w:val="left"/>
              <w:rPr>
                <w:b/>
                <w:i/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animals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food.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  <w:u w:val="double"/>
              </w:rPr>
              <w:t>(Christianity</w:t>
            </w:r>
            <w:r>
              <w:rPr>
                <w:b/>
                <w:i/>
                <w:spacing w:val="-7"/>
                <w:sz w:val="28"/>
                <w:u w:val="double"/>
              </w:rPr>
              <w:t xml:space="preserve"> </w:t>
            </w:r>
            <w:r>
              <w:rPr>
                <w:b/>
                <w:i/>
                <w:sz w:val="28"/>
                <w:u w:val="double"/>
              </w:rPr>
              <w:t>&amp;</w:t>
            </w:r>
            <w:r>
              <w:rPr>
                <w:b/>
                <w:i/>
                <w:spacing w:val="-5"/>
                <w:sz w:val="28"/>
                <w:u w:val="double"/>
              </w:rPr>
              <w:t xml:space="preserve"> </w:t>
            </w:r>
            <w:r>
              <w:rPr>
                <w:b/>
                <w:i/>
                <w:spacing w:val="-2"/>
                <w:sz w:val="28"/>
                <w:u w:val="double"/>
              </w:rPr>
              <w:t>Islam)</w:t>
            </w:r>
          </w:p>
        </w:tc>
        <w:tc>
          <w:tcPr>
            <w:tcW w:w="929" w:type="dxa"/>
          </w:tcPr>
          <w:p w14:paraId="4BF01FD9" w14:textId="77777777" w:rsidR="008A15D1" w:rsidRDefault="008A15D1" w:rsidP="00D05282">
            <w:pPr>
              <w:pStyle w:val="TableParagraph"/>
              <w:spacing w:before="182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5602AEDB" w14:textId="77777777" w:rsidR="008A15D1" w:rsidRDefault="008A15D1" w:rsidP="00D05282">
            <w:pPr>
              <w:pStyle w:val="TableParagraph"/>
              <w:spacing w:before="182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3FFAFE65" w14:textId="77777777" w:rsidR="008A15D1" w:rsidRDefault="008A15D1" w:rsidP="00D05282">
            <w:pPr>
              <w:pStyle w:val="TableParagraph"/>
              <w:spacing w:before="182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3FAD1D0D" w14:textId="77777777" w:rsidTr="00D05282">
        <w:trPr>
          <w:trHeight w:val="1365"/>
        </w:trPr>
        <w:tc>
          <w:tcPr>
            <w:tcW w:w="7727" w:type="dxa"/>
          </w:tcPr>
          <w:p w14:paraId="27C3E7A6" w14:textId="77777777" w:rsidR="008A15D1" w:rsidRDefault="008A15D1" w:rsidP="00D05282">
            <w:pPr>
              <w:pStyle w:val="TableParagraph"/>
              <w:ind w:left="107" w:right="222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origins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life,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including: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religious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teachings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origins of human life, and different interpretations of these, the relationship between scientific views, such as evolution, and</w:t>
            </w:r>
          </w:p>
          <w:p w14:paraId="219A9111" w14:textId="77777777" w:rsidR="008A15D1" w:rsidRDefault="008A15D1" w:rsidP="00D05282">
            <w:pPr>
              <w:pStyle w:val="TableParagraph"/>
              <w:spacing w:line="32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religious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views.</w:t>
            </w:r>
          </w:p>
        </w:tc>
        <w:tc>
          <w:tcPr>
            <w:tcW w:w="929" w:type="dxa"/>
          </w:tcPr>
          <w:p w14:paraId="41BBF0C6" w14:textId="77777777" w:rsidR="008A15D1" w:rsidRDefault="008A15D1" w:rsidP="00D05282">
            <w:pPr>
              <w:pStyle w:val="TableParagraph"/>
              <w:spacing w:before="183"/>
              <w:ind w:left="0"/>
              <w:jc w:val="left"/>
              <w:rPr>
                <w:b/>
                <w:sz w:val="28"/>
              </w:rPr>
            </w:pPr>
          </w:p>
          <w:p w14:paraId="6210AD3A" w14:textId="77777777" w:rsidR="008A15D1" w:rsidRDefault="008A15D1" w:rsidP="00D05282">
            <w:pPr>
              <w:pStyle w:val="TableParagraph"/>
              <w:spacing w:before="1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34D266FB" w14:textId="77777777" w:rsidR="008A15D1" w:rsidRDefault="008A15D1" w:rsidP="00D05282">
            <w:pPr>
              <w:pStyle w:val="TableParagraph"/>
              <w:spacing w:before="183"/>
              <w:ind w:left="0"/>
              <w:jc w:val="left"/>
              <w:rPr>
                <w:b/>
                <w:sz w:val="28"/>
              </w:rPr>
            </w:pPr>
          </w:p>
          <w:p w14:paraId="06C58E05" w14:textId="77777777" w:rsidR="008A15D1" w:rsidRDefault="008A15D1" w:rsidP="00D05282">
            <w:pPr>
              <w:pStyle w:val="TableParagraph"/>
              <w:spacing w:before="1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63E5F955" w14:textId="77777777" w:rsidR="008A15D1" w:rsidRDefault="008A15D1" w:rsidP="00D05282">
            <w:pPr>
              <w:pStyle w:val="TableParagraph"/>
              <w:spacing w:before="183"/>
              <w:ind w:left="0"/>
              <w:jc w:val="left"/>
              <w:rPr>
                <w:b/>
                <w:sz w:val="28"/>
              </w:rPr>
            </w:pPr>
          </w:p>
          <w:p w14:paraId="089B0F78" w14:textId="77777777" w:rsidR="008A15D1" w:rsidRDefault="008A15D1" w:rsidP="00D05282">
            <w:pPr>
              <w:pStyle w:val="TableParagraph"/>
              <w:spacing w:before="1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19AF08B9" w14:textId="77777777" w:rsidTr="00D05282">
        <w:trPr>
          <w:trHeight w:val="342"/>
        </w:trPr>
        <w:tc>
          <w:tcPr>
            <w:tcW w:w="7727" w:type="dxa"/>
          </w:tcPr>
          <w:p w14:paraId="6F4046E0" w14:textId="77777777" w:rsidR="008A15D1" w:rsidRDefault="008A15D1" w:rsidP="00D05282">
            <w:pPr>
              <w:pStyle w:val="TableParagraph"/>
              <w:spacing w:before="2"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concepts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sanctity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life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quality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life.</w:t>
            </w:r>
          </w:p>
        </w:tc>
        <w:tc>
          <w:tcPr>
            <w:tcW w:w="929" w:type="dxa"/>
          </w:tcPr>
          <w:p w14:paraId="0FEBE056" w14:textId="77777777" w:rsidR="008A15D1" w:rsidRDefault="008A15D1" w:rsidP="00D05282">
            <w:pPr>
              <w:pStyle w:val="TableParagraph"/>
              <w:spacing w:before="14" w:line="308" w:lineRule="exact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6709F884" w14:textId="77777777" w:rsidR="008A15D1" w:rsidRDefault="008A15D1" w:rsidP="00D05282">
            <w:pPr>
              <w:pStyle w:val="TableParagraph"/>
              <w:spacing w:before="14" w:line="308" w:lineRule="exact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048FBF6A" w14:textId="77777777" w:rsidR="008A15D1" w:rsidRDefault="008A15D1" w:rsidP="00D05282">
            <w:pPr>
              <w:pStyle w:val="TableParagraph"/>
              <w:spacing w:before="14" w:line="308" w:lineRule="exact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0D9CE396" w14:textId="77777777" w:rsidTr="00D05282">
        <w:trPr>
          <w:trHeight w:val="1024"/>
        </w:trPr>
        <w:tc>
          <w:tcPr>
            <w:tcW w:w="7727" w:type="dxa"/>
          </w:tcPr>
          <w:p w14:paraId="6AEE520F" w14:textId="77777777" w:rsidR="008A15D1" w:rsidRDefault="008A15D1" w:rsidP="00D05282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Abortion</w:t>
            </w:r>
            <w:r>
              <w:rPr>
                <w:sz w:val="28"/>
              </w:rPr>
              <w:t xml:space="preserve">, including situations </w:t>
            </w:r>
            <w:proofErr w:type="gramStart"/>
            <w:r>
              <w:rPr>
                <w:sz w:val="28"/>
              </w:rPr>
              <w:t>when</w:t>
            </w:r>
            <w:proofErr w:type="gramEnd"/>
            <w:r>
              <w:rPr>
                <w:sz w:val="28"/>
              </w:rPr>
              <w:t xml:space="preserve"> the mother's life is at risk. Ethical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arguments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related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abortion,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including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those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based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</w:p>
          <w:p w14:paraId="53CEF3C6" w14:textId="77777777" w:rsidR="008A15D1" w:rsidRDefault="008A15D1" w:rsidP="00D05282">
            <w:pPr>
              <w:pStyle w:val="TableParagraph"/>
              <w:spacing w:line="321" w:lineRule="exact"/>
              <w:ind w:left="107"/>
              <w:jc w:val="left"/>
              <w:rPr>
                <w:b/>
                <w:i/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sanctity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life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quality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life.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  <w:u w:val="double"/>
              </w:rPr>
              <w:t>(Christianity</w:t>
            </w:r>
            <w:r>
              <w:rPr>
                <w:b/>
                <w:i/>
                <w:spacing w:val="-5"/>
                <w:sz w:val="28"/>
                <w:u w:val="double"/>
              </w:rPr>
              <w:t xml:space="preserve"> </w:t>
            </w:r>
            <w:r>
              <w:rPr>
                <w:b/>
                <w:i/>
                <w:sz w:val="28"/>
                <w:u w:val="double"/>
              </w:rPr>
              <w:t>&amp;</w:t>
            </w:r>
            <w:r>
              <w:rPr>
                <w:b/>
                <w:i/>
                <w:spacing w:val="-4"/>
                <w:sz w:val="28"/>
                <w:u w:val="double"/>
              </w:rPr>
              <w:t xml:space="preserve"> </w:t>
            </w:r>
            <w:r>
              <w:rPr>
                <w:b/>
                <w:i/>
                <w:spacing w:val="-2"/>
                <w:sz w:val="28"/>
                <w:u w:val="double"/>
              </w:rPr>
              <w:t>Islam)</w:t>
            </w:r>
          </w:p>
        </w:tc>
        <w:tc>
          <w:tcPr>
            <w:tcW w:w="929" w:type="dxa"/>
          </w:tcPr>
          <w:p w14:paraId="456AC32E" w14:textId="77777777" w:rsidR="008A15D1" w:rsidRDefault="008A15D1" w:rsidP="00D05282">
            <w:pPr>
              <w:pStyle w:val="TableParagraph"/>
              <w:spacing w:before="14"/>
              <w:ind w:left="0"/>
              <w:jc w:val="left"/>
              <w:rPr>
                <w:b/>
                <w:sz w:val="28"/>
              </w:rPr>
            </w:pPr>
          </w:p>
          <w:p w14:paraId="2BCE83CB" w14:textId="77777777" w:rsidR="008A15D1" w:rsidRDefault="008A15D1" w:rsidP="00D05282">
            <w:pPr>
              <w:pStyle w:val="TableParagraph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2CA2D28C" w14:textId="77777777" w:rsidR="008A15D1" w:rsidRDefault="008A15D1" w:rsidP="00D05282">
            <w:pPr>
              <w:pStyle w:val="TableParagraph"/>
              <w:spacing w:before="14"/>
              <w:ind w:left="0"/>
              <w:jc w:val="left"/>
              <w:rPr>
                <w:b/>
                <w:sz w:val="28"/>
              </w:rPr>
            </w:pPr>
          </w:p>
          <w:p w14:paraId="7D74097E" w14:textId="77777777" w:rsidR="008A15D1" w:rsidRDefault="008A15D1" w:rsidP="00D05282">
            <w:pPr>
              <w:pStyle w:val="TableParagraph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679D0F4C" w14:textId="77777777" w:rsidR="008A15D1" w:rsidRDefault="008A15D1" w:rsidP="00D05282">
            <w:pPr>
              <w:pStyle w:val="TableParagraph"/>
              <w:spacing w:before="14"/>
              <w:ind w:left="0"/>
              <w:jc w:val="left"/>
              <w:rPr>
                <w:b/>
                <w:sz w:val="28"/>
              </w:rPr>
            </w:pPr>
          </w:p>
          <w:p w14:paraId="0F60BF70" w14:textId="77777777" w:rsidR="008A15D1" w:rsidRDefault="008A15D1" w:rsidP="00D05282">
            <w:pPr>
              <w:pStyle w:val="TableParagraph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3396D25E" w14:textId="77777777" w:rsidTr="00D05282">
        <w:trPr>
          <w:trHeight w:val="342"/>
        </w:trPr>
        <w:tc>
          <w:tcPr>
            <w:tcW w:w="7727" w:type="dxa"/>
          </w:tcPr>
          <w:p w14:paraId="56D3B84C" w14:textId="77777777" w:rsidR="008A15D1" w:rsidRDefault="008A15D1" w:rsidP="00D05282">
            <w:pPr>
              <w:pStyle w:val="TableParagraph"/>
              <w:spacing w:before="2" w:line="321" w:lineRule="exact"/>
              <w:ind w:left="107"/>
              <w:jc w:val="left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Euthanasia.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  <w:u w:val="double"/>
              </w:rPr>
              <w:t>(Christianity</w:t>
            </w:r>
            <w:r>
              <w:rPr>
                <w:b/>
                <w:i/>
                <w:spacing w:val="-7"/>
                <w:sz w:val="28"/>
                <w:u w:val="double"/>
              </w:rPr>
              <w:t xml:space="preserve"> </w:t>
            </w:r>
            <w:r>
              <w:rPr>
                <w:b/>
                <w:i/>
                <w:sz w:val="28"/>
                <w:u w:val="double"/>
              </w:rPr>
              <w:t>&amp;</w:t>
            </w:r>
            <w:r>
              <w:rPr>
                <w:b/>
                <w:i/>
                <w:spacing w:val="-7"/>
                <w:sz w:val="28"/>
                <w:u w:val="double"/>
              </w:rPr>
              <w:t xml:space="preserve"> </w:t>
            </w:r>
            <w:r>
              <w:rPr>
                <w:b/>
                <w:i/>
                <w:spacing w:val="-2"/>
                <w:sz w:val="28"/>
                <w:u w:val="double"/>
              </w:rPr>
              <w:t>Islam)</w:t>
            </w:r>
          </w:p>
        </w:tc>
        <w:tc>
          <w:tcPr>
            <w:tcW w:w="929" w:type="dxa"/>
          </w:tcPr>
          <w:p w14:paraId="13522E67" w14:textId="77777777" w:rsidR="008A15D1" w:rsidRDefault="008A15D1" w:rsidP="00D05282">
            <w:pPr>
              <w:pStyle w:val="TableParagraph"/>
              <w:spacing w:before="14" w:line="308" w:lineRule="exact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52CAE362" w14:textId="77777777" w:rsidR="008A15D1" w:rsidRDefault="008A15D1" w:rsidP="00D05282">
            <w:pPr>
              <w:pStyle w:val="TableParagraph"/>
              <w:spacing w:before="14" w:line="308" w:lineRule="exact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4C8208C2" w14:textId="77777777" w:rsidR="008A15D1" w:rsidRDefault="008A15D1" w:rsidP="00D05282">
            <w:pPr>
              <w:pStyle w:val="TableParagraph"/>
              <w:spacing w:before="14" w:line="308" w:lineRule="exact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7895E3EB" w14:textId="77777777" w:rsidTr="00D05282">
        <w:trPr>
          <w:trHeight w:val="683"/>
        </w:trPr>
        <w:tc>
          <w:tcPr>
            <w:tcW w:w="7727" w:type="dxa"/>
          </w:tcPr>
          <w:p w14:paraId="3C113C76" w14:textId="77777777" w:rsidR="008A15D1" w:rsidRDefault="008A15D1" w:rsidP="00D05282">
            <w:pPr>
              <w:pStyle w:val="TableParagraph"/>
              <w:spacing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Beliefs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death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afterlife,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impact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2"/>
                <w:sz w:val="28"/>
              </w:rPr>
              <w:t xml:space="preserve"> beliefs</w:t>
            </w:r>
          </w:p>
          <w:p w14:paraId="7C494C50" w14:textId="77777777" w:rsidR="008A15D1" w:rsidRDefault="008A15D1" w:rsidP="00D05282">
            <w:pPr>
              <w:pStyle w:val="TableParagraph"/>
              <w:spacing w:before="1"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about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value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human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life.</w:t>
            </w:r>
          </w:p>
        </w:tc>
        <w:tc>
          <w:tcPr>
            <w:tcW w:w="929" w:type="dxa"/>
          </w:tcPr>
          <w:p w14:paraId="230183EA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0C2E5C63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699AF42A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46B50DA8" w14:textId="77777777" w:rsidTr="00D05282">
        <w:trPr>
          <w:trHeight w:val="1562"/>
        </w:trPr>
        <w:tc>
          <w:tcPr>
            <w:tcW w:w="7727" w:type="dxa"/>
          </w:tcPr>
          <w:p w14:paraId="2955A775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29" w:type="dxa"/>
          </w:tcPr>
          <w:p w14:paraId="5605FB5C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727" w:type="dxa"/>
          </w:tcPr>
          <w:p w14:paraId="3E88D9AE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09" w:type="dxa"/>
          </w:tcPr>
          <w:p w14:paraId="2313B936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</w:tr>
    </w:tbl>
    <w:p w14:paraId="2AD9B2FC" w14:textId="77777777" w:rsidR="008A15D1" w:rsidRDefault="008A15D1" w:rsidP="008A15D1">
      <w:pPr>
        <w:pStyle w:val="TableParagraph"/>
        <w:jc w:val="left"/>
        <w:rPr>
          <w:rFonts w:ascii="Times New Roman"/>
          <w:sz w:val="28"/>
        </w:rPr>
        <w:sectPr w:rsidR="008A15D1" w:rsidSect="008A15D1">
          <w:pgSz w:w="16840" w:h="11910" w:orient="landscape"/>
          <w:pgMar w:top="425" w:right="400" w:bottom="141" w:left="0" w:header="180" w:footer="0" w:gutter="0"/>
          <w:cols w:space="720"/>
          <w:docGrid w:linePitch="326"/>
        </w:sect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7"/>
        <w:gridCol w:w="929"/>
        <w:gridCol w:w="727"/>
        <w:gridCol w:w="909"/>
      </w:tblGrid>
      <w:tr w:rsidR="008A15D1" w14:paraId="43FDD070" w14:textId="77777777" w:rsidTr="00D05282">
        <w:trPr>
          <w:trHeight w:val="390"/>
        </w:trPr>
        <w:tc>
          <w:tcPr>
            <w:tcW w:w="7727" w:type="dxa"/>
          </w:tcPr>
          <w:p w14:paraId="7CB435ED" w14:textId="77777777" w:rsidR="008A15D1" w:rsidRDefault="008A15D1" w:rsidP="00D05282">
            <w:pPr>
              <w:pStyle w:val="TableParagraph"/>
              <w:spacing w:line="371" w:lineRule="exact"/>
              <w:ind w:left="881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3.2.1.4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Theme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D: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Religion,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peace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conflict</w:t>
            </w:r>
          </w:p>
        </w:tc>
        <w:tc>
          <w:tcPr>
            <w:tcW w:w="929" w:type="dxa"/>
          </w:tcPr>
          <w:p w14:paraId="2885B0C5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727" w:type="dxa"/>
          </w:tcPr>
          <w:p w14:paraId="2BDB5028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09" w:type="dxa"/>
          </w:tcPr>
          <w:p w14:paraId="179ED92A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:rsidR="008A15D1" w14:paraId="380CBF03" w14:textId="77777777" w:rsidTr="00D05282">
        <w:trPr>
          <w:trHeight w:val="683"/>
        </w:trPr>
        <w:tc>
          <w:tcPr>
            <w:tcW w:w="7727" w:type="dxa"/>
          </w:tcPr>
          <w:p w14:paraId="7B322AA8" w14:textId="77777777" w:rsidR="008A15D1" w:rsidRDefault="008A15D1" w:rsidP="00D05282">
            <w:pPr>
              <w:pStyle w:val="TableParagraph"/>
              <w:spacing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meaning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significance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of: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peace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justice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forgiveness</w:t>
            </w:r>
          </w:p>
          <w:p w14:paraId="4E9B644B" w14:textId="77777777" w:rsidR="008A15D1" w:rsidRDefault="008A15D1" w:rsidP="00D05282">
            <w:pPr>
              <w:pStyle w:val="TableParagraph"/>
              <w:spacing w:before="1" w:line="321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reconciliation.</w:t>
            </w:r>
          </w:p>
        </w:tc>
        <w:tc>
          <w:tcPr>
            <w:tcW w:w="929" w:type="dxa"/>
          </w:tcPr>
          <w:p w14:paraId="3A63756D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149CAAD2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5951F40F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0FA58D5D" w14:textId="77777777" w:rsidTr="00D05282">
        <w:trPr>
          <w:trHeight w:val="342"/>
        </w:trPr>
        <w:tc>
          <w:tcPr>
            <w:tcW w:w="7727" w:type="dxa"/>
          </w:tcPr>
          <w:p w14:paraId="5C08AE94" w14:textId="77777777" w:rsidR="008A15D1" w:rsidRDefault="008A15D1" w:rsidP="00D05282">
            <w:pPr>
              <w:pStyle w:val="TableParagraph"/>
              <w:spacing w:line="323" w:lineRule="exact"/>
              <w:ind w:left="107"/>
              <w:jc w:val="left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Violence</w:t>
            </w:r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including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violent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protest.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  <w:u w:val="double"/>
              </w:rPr>
              <w:t>(Christianity</w:t>
            </w:r>
            <w:r>
              <w:rPr>
                <w:b/>
                <w:i/>
                <w:spacing w:val="-7"/>
                <w:sz w:val="28"/>
                <w:u w:val="double"/>
              </w:rPr>
              <w:t xml:space="preserve"> </w:t>
            </w:r>
            <w:r>
              <w:rPr>
                <w:b/>
                <w:i/>
                <w:sz w:val="28"/>
                <w:u w:val="double"/>
              </w:rPr>
              <w:t>&amp;</w:t>
            </w:r>
            <w:r>
              <w:rPr>
                <w:b/>
                <w:i/>
                <w:spacing w:val="-7"/>
                <w:sz w:val="28"/>
                <w:u w:val="double"/>
              </w:rPr>
              <w:t xml:space="preserve"> </w:t>
            </w:r>
            <w:r>
              <w:rPr>
                <w:b/>
                <w:i/>
                <w:spacing w:val="-2"/>
                <w:sz w:val="28"/>
                <w:u w:val="double"/>
              </w:rPr>
              <w:t>Islam)</w:t>
            </w:r>
          </w:p>
        </w:tc>
        <w:tc>
          <w:tcPr>
            <w:tcW w:w="929" w:type="dxa"/>
          </w:tcPr>
          <w:p w14:paraId="541E5176" w14:textId="77777777" w:rsidR="008A15D1" w:rsidRDefault="008A15D1" w:rsidP="00D05282">
            <w:pPr>
              <w:pStyle w:val="TableParagraph"/>
              <w:spacing w:before="14" w:line="308" w:lineRule="exact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2A27F2B6" w14:textId="77777777" w:rsidR="008A15D1" w:rsidRDefault="008A15D1" w:rsidP="00D05282">
            <w:pPr>
              <w:pStyle w:val="TableParagraph"/>
              <w:spacing w:before="14" w:line="308" w:lineRule="exact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5996F799" w14:textId="77777777" w:rsidR="008A15D1" w:rsidRDefault="008A15D1" w:rsidP="00D05282">
            <w:pPr>
              <w:pStyle w:val="TableParagraph"/>
              <w:spacing w:before="14" w:line="308" w:lineRule="exact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41172B54" w14:textId="77777777" w:rsidTr="00D05282">
        <w:trPr>
          <w:trHeight w:val="340"/>
        </w:trPr>
        <w:tc>
          <w:tcPr>
            <w:tcW w:w="7727" w:type="dxa"/>
          </w:tcPr>
          <w:p w14:paraId="5D2CE806" w14:textId="77777777" w:rsidR="008A15D1" w:rsidRDefault="008A15D1" w:rsidP="00D05282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Terrorism.</w:t>
            </w:r>
          </w:p>
        </w:tc>
        <w:tc>
          <w:tcPr>
            <w:tcW w:w="929" w:type="dxa"/>
          </w:tcPr>
          <w:p w14:paraId="1ECE13B6" w14:textId="77777777" w:rsidR="008A15D1" w:rsidRDefault="008A15D1" w:rsidP="00D05282">
            <w:pPr>
              <w:pStyle w:val="TableParagraph"/>
              <w:spacing w:before="15" w:line="306" w:lineRule="exact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62D6E550" w14:textId="77777777" w:rsidR="008A15D1" w:rsidRDefault="008A15D1" w:rsidP="00D05282">
            <w:pPr>
              <w:pStyle w:val="TableParagraph"/>
              <w:spacing w:before="15" w:line="306" w:lineRule="exact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692810BE" w14:textId="77777777" w:rsidR="008A15D1" w:rsidRDefault="008A15D1" w:rsidP="00D05282">
            <w:pPr>
              <w:pStyle w:val="TableParagraph"/>
              <w:spacing w:before="15" w:line="306" w:lineRule="exact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1FD2D0BE" w14:textId="77777777" w:rsidTr="00D05282">
        <w:trPr>
          <w:trHeight w:val="1026"/>
        </w:trPr>
        <w:tc>
          <w:tcPr>
            <w:tcW w:w="7727" w:type="dxa"/>
          </w:tcPr>
          <w:p w14:paraId="30E61B58" w14:textId="77777777" w:rsidR="008A15D1" w:rsidRDefault="008A15D1" w:rsidP="00D05282">
            <w:pPr>
              <w:pStyle w:val="TableParagraph"/>
              <w:spacing w:before="2"/>
              <w:ind w:left="107" w:right="136"/>
              <w:jc w:val="left"/>
              <w:rPr>
                <w:sz w:val="28"/>
              </w:rPr>
            </w:pPr>
            <w:r>
              <w:rPr>
                <w:sz w:val="28"/>
              </w:rPr>
              <w:t xml:space="preserve">Reasons for war, including greed, </w:t>
            </w:r>
            <w:proofErr w:type="spellStart"/>
            <w:r>
              <w:rPr>
                <w:sz w:val="28"/>
              </w:rPr>
              <w:t>self-defence</w:t>
            </w:r>
            <w:proofErr w:type="spellEnd"/>
            <w:r>
              <w:rPr>
                <w:sz w:val="28"/>
              </w:rPr>
              <w:t xml:space="preserve"> and retaliation. 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just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war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theory,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including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criteria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just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war.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Holy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war.</w:t>
            </w:r>
          </w:p>
          <w:p w14:paraId="06B3D30B" w14:textId="77777777" w:rsidR="008A15D1" w:rsidRDefault="008A15D1" w:rsidP="00D05282">
            <w:pPr>
              <w:pStyle w:val="TableParagraph"/>
              <w:spacing w:line="321" w:lineRule="exact"/>
              <w:ind w:left="107"/>
              <w:jc w:val="left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Pacifism</w:t>
            </w: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  <w:u w:val="double"/>
              </w:rPr>
              <w:t>(Christianity</w:t>
            </w:r>
            <w:r>
              <w:rPr>
                <w:b/>
                <w:i/>
                <w:spacing w:val="-7"/>
                <w:sz w:val="28"/>
                <w:u w:val="double"/>
              </w:rPr>
              <w:t xml:space="preserve"> </w:t>
            </w:r>
            <w:r>
              <w:rPr>
                <w:b/>
                <w:i/>
                <w:sz w:val="28"/>
                <w:u w:val="double"/>
              </w:rPr>
              <w:t>&amp;</w:t>
            </w:r>
            <w:r>
              <w:rPr>
                <w:b/>
                <w:i/>
                <w:spacing w:val="-6"/>
                <w:sz w:val="28"/>
                <w:u w:val="double"/>
              </w:rPr>
              <w:t xml:space="preserve"> </w:t>
            </w:r>
            <w:r>
              <w:rPr>
                <w:b/>
                <w:i/>
                <w:spacing w:val="-2"/>
                <w:sz w:val="28"/>
                <w:u w:val="double"/>
              </w:rPr>
              <w:t>Islam)</w:t>
            </w:r>
          </w:p>
        </w:tc>
        <w:tc>
          <w:tcPr>
            <w:tcW w:w="929" w:type="dxa"/>
          </w:tcPr>
          <w:p w14:paraId="3BB3F8D4" w14:textId="77777777" w:rsidR="008A15D1" w:rsidRDefault="008A15D1" w:rsidP="00D05282">
            <w:pPr>
              <w:pStyle w:val="TableParagraph"/>
              <w:spacing w:before="15"/>
              <w:ind w:left="0"/>
              <w:jc w:val="left"/>
              <w:rPr>
                <w:b/>
                <w:sz w:val="28"/>
              </w:rPr>
            </w:pPr>
          </w:p>
          <w:p w14:paraId="025DC0D3" w14:textId="77777777" w:rsidR="008A15D1" w:rsidRDefault="008A15D1" w:rsidP="00D05282">
            <w:pPr>
              <w:pStyle w:val="TableParagraph"/>
              <w:spacing w:before="1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61BB1007" w14:textId="77777777" w:rsidR="008A15D1" w:rsidRDefault="008A15D1" w:rsidP="00D05282">
            <w:pPr>
              <w:pStyle w:val="TableParagraph"/>
              <w:spacing w:before="15"/>
              <w:ind w:left="0"/>
              <w:jc w:val="left"/>
              <w:rPr>
                <w:b/>
                <w:sz w:val="28"/>
              </w:rPr>
            </w:pPr>
          </w:p>
          <w:p w14:paraId="6062D148" w14:textId="77777777" w:rsidR="008A15D1" w:rsidRDefault="008A15D1" w:rsidP="00D05282">
            <w:pPr>
              <w:pStyle w:val="TableParagraph"/>
              <w:spacing w:before="1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4A03A7D9" w14:textId="77777777" w:rsidR="008A15D1" w:rsidRDefault="008A15D1" w:rsidP="00D05282">
            <w:pPr>
              <w:pStyle w:val="TableParagraph"/>
              <w:spacing w:before="15"/>
              <w:ind w:left="0"/>
              <w:jc w:val="left"/>
              <w:rPr>
                <w:b/>
                <w:sz w:val="28"/>
              </w:rPr>
            </w:pPr>
          </w:p>
          <w:p w14:paraId="094B10DE" w14:textId="77777777" w:rsidR="008A15D1" w:rsidRDefault="008A15D1" w:rsidP="00D05282">
            <w:pPr>
              <w:pStyle w:val="TableParagraph"/>
              <w:spacing w:before="1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4CF4E535" w14:textId="77777777" w:rsidTr="00D05282">
        <w:trPr>
          <w:trHeight w:val="683"/>
        </w:trPr>
        <w:tc>
          <w:tcPr>
            <w:tcW w:w="7727" w:type="dxa"/>
          </w:tcPr>
          <w:p w14:paraId="759ED66C" w14:textId="77777777" w:rsidR="008A15D1" w:rsidRDefault="008A15D1" w:rsidP="00D05282">
            <w:pPr>
              <w:pStyle w:val="TableParagraph"/>
              <w:spacing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Religion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belief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cause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war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violence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the</w:t>
            </w:r>
          </w:p>
          <w:p w14:paraId="6994DF6C" w14:textId="77777777" w:rsidR="008A15D1" w:rsidRDefault="008A15D1" w:rsidP="00D05282">
            <w:pPr>
              <w:pStyle w:val="TableParagraph"/>
              <w:spacing w:line="323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contemporary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world.</w:t>
            </w:r>
          </w:p>
        </w:tc>
        <w:tc>
          <w:tcPr>
            <w:tcW w:w="929" w:type="dxa"/>
          </w:tcPr>
          <w:p w14:paraId="0F4C2B8C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782F5041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4A26C8DF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2DEB3C64" w14:textId="77777777" w:rsidTr="00D05282">
        <w:trPr>
          <w:trHeight w:val="1024"/>
        </w:trPr>
        <w:tc>
          <w:tcPr>
            <w:tcW w:w="7727" w:type="dxa"/>
          </w:tcPr>
          <w:p w14:paraId="6A0A060E" w14:textId="77777777" w:rsidR="008A15D1" w:rsidRDefault="008A15D1" w:rsidP="00D05282">
            <w:pPr>
              <w:pStyle w:val="TableParagraph"/>
              <w:ind w:left="107" w:right="222"/>
              <w:jc w:val="left"/>
              <w:rPr>
                <w:sz w:val="28"/>
              </w:rPr>
            </w:pPr>
            <w:r>
              <w:rPr>
                <w:b/>
                <w:sz w:val="28"/>
              </w:rPr>
              <w:t xml:space="preserve">Weapons of mass destruction </w:t>
            </w:r>
            <w:proofErr w:type="gramStart"/>
            <w:r>
              <w:rPr>
                <w:sz w:val="28"/>
              </w:rPr>
              <w:t>Nuclear</w:t>
            </w:r>
            <w:proofErr w:type="gramEnd"/>
            <w:r>
              <w:rPr>
                <w:sz w:val="28"/>
              </w:rPr>
              <w:t xml:space="preserve"> weapons, including nuclear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deterrence.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weapons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mass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destruction.</w:t>
            </w:r>
          </w:p>
          <w:p w14:paraId="1D974531" w14:textId="77777777" w:rsidR="008A15D1" w:rsidRDefault="008A15D1" w:rsidP="00D05282">
            <w:pPr>
              <w:pStyle w:val="TableParagraph"/>
              <w:spacing w:line="321" w:lineRule="exact"/>
              <w:ind w:left="107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double"/>
              </w:rPr>
              <w:t>(Christianity</w:t>
            </w:r>
            <w:r>
              <w:rPr>
                <w:b/>
                <w:i/>
                <w:spacing w:val="-6"/>
                <w:sz w:val="28"/>
                <w:u w:val="double"/>
              </w:rPr>
              <w:t xml:space="preserve"> </w:t>
            </w:r>
            <w:r>
              <w:rPr>
                <w:b/>
                <w:i/>
                <w:sz w:val="28"/>
                <w:u w:val="double"/>
              </w:rPr>
              <w:t>&amp;</w:t>
            </w:r>
            <w:r>
              <w:rPr>
                <w:b/>
                <w:i/>
                <w:spacing w:val="-5"/>
                <w:sz w:val="28"/>
                <w:u w:val="double"/>
              </w:rPr>
              <w:t xml:space="preserve"> </w:t>
            </w:r>
            <w:r>
              <w:rPr>
                <w:b/>
                <w:i/>
                <w:spacing w:val="-2"/>
                <w:sz w:val="28"/>
                <w:u w:val="double"/>
              </w:rPr>
              <w:t>Islam)</w:t>
            </w:r>
          </w:p>
        </w:tc>
        <w:tc>
          <w:tcPr>
            <w:tcW w:w="929" w:type="dxa"/>
          </w:tcPr>
          <w:p w14:paraId="4F46372D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53BF9309" w14:textId="77777777" w:rsidR="008A15D1" w:rsidRDefault="008A15D1" w:rsidP="00D05282">
            <w:pPr>
              <w:pStyle w:val="TableParagraph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7778AA5D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6B2CB9C7" w14:textId="77777777" w:rsidR="008A15D1" w:rsidRDefault="008A15D1" w:rsidP="00D05282">
            <w:pPr>
              <w:pStyle w:val="TableParagraph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2DDFFB35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04B4FA19" w14:textId="77777777" w:rsidR="008A15D1" w:rsidRDefault="008A15D1" w:rsidP="00D05282">
            <w:pPr>
              <w:pStyle w:val="TableParagraph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79F6195F" w14:textId="77777777" w:rsidTr="00D05282">
        <w:trPr>
          <w:trHeight w:val="684"/>
        </w:trPr>
        <w:tc>
          <w:tcPr>
            <w:tcW w:w="7727" w:type="dxa"/>
          </w:tcPr>
          <w:p w14:paraId="3478A1B8" w14:textId="77777777" w:rsidR="008A15D1" w:rsidRDefault="008A15D1" w:rsidP="00D05282">
            <w:pPr>
              <w:pStyle w:val="TableParagraph"/>
              <w:spacing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Religion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peace-making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contemporary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world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including</w:t>
            </w:r>
          </w:p>
          <w:p w14:paraId="12E0DE12" w14:textId="77777777" w:rsidR="008A15D1" w:rsidRDefault="008A15D1" w:rsidP="00D05282">
            <w:pPr>
              <w:pStyle w:val="TableParagraph"/>
              <w:spacing w:before="1"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individuals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influenced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religious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teaching.</w:t>
            </w:r>
          </w:p>
        </w:tc>
        <w:tc>
          <w:tcPr>
            <w:tcW w:w="929" w:type="dxa"/>
          </w:tcPr>
          <w:p w14:paraId="57B4244A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34E11D39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3B2AF497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3F72843C" w14:textId="77777777" w:rsidTr="00D05282">
        <w:trPr>
          <w:trHeight w:val="683"/>
        </w:trPr>
        <w:tc>
          <w:tcPr>
            <w:tcW w:w="7727" w:type="dxa"/>
          </w:tcPr>
          <w:p w14:paraId="71384D84" w14:textId="77777777" w:rsidR="008A15D1" w:rsidRDefault="008A15D1" w:rsidP="00D05282">
            <w:pPr>
              <w:pStyle w:val="TableParagraph"/>
              <w:spacing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Religious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responses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victims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war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including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of</w:t>
            </w:r>
          </w:p>
          <w:p w14:paraId="1802B279" w14:textId="77777777" w:rsidR="008A15D1" w:rsidRDefault="008A15D1" w:rsidP="00D05282">
            <w:pPr>
              <w:pStyle w:val="TableParagraph"/>
              <w:spacing w:before="1"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one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religious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organisation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929" w:type="dxa"/>
          </w:tcPr>
          <w:p w14:paraId="3A8586A0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2F8A8A95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70F34387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40F2BDD3" w14:textId="77777777" w:rsidTr="00D05282">
        <w:trPr>
          <w:trHeight w:val="390"/>
        </w:trPr>
        <w:tc>
          <w:tcPr>
            <w:tcW w:w="7727" w:type="dxa"/>
          </w:tcPr>
          <w:p w14:paraId="2747C4BF" w14:textId="77777777" w:rsidR="008A15D1" w:rsidRDefault="008A15D1" w:rsidP="00D05282">
            <w:pPr>
              <w:pStyle w:val="TableParagraph"/>
              <w:spacing w:line="371" w:lineRule="exact"/>
              <w:ind w:left="611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3.2.1.5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Theme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E: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Religion,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crime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punishment</w:t>
            </w:r>
          </w:p>
        </w:tc>
        <w:tc>
          <w:tcPr>
            <w:tcW w:w="929" w:type="dxa"/>
          </w:tcPr>
          <w:p w14:paraId="075389CA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727" w:type="dxa"/>
          </w:tcPr>
          <w:p w14:paraId="2AD9B8EA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09" w:type="dxa"/>
          </w:tcPr>
          <w:p w14:paraId="7D97BB20" w14:textId="77777777" w:rsidR="008A15D1" w:rsidRDefault="008A15D1" w:rsidP="00D05282"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:rsidR="008A15D1" w14:paraId="3F1BD009" w14:textId="77777777" w:rsidTr="00D05282">
        <w:trPr>
          <w:trHeight w:val="683"/>
        </w:trPr>
        <w:tc>
          <w:tcPr>
            <w:tcW w:w="7727" w:type="dxa"/>
          </w:tcPr>
          <w:p w14:paraId="3B692397" w14:textId="77777777" w:rsidR="008A15D1" w:rsidRDefault="008A15D1" w:rsidP="00D05282">
            <w:pPr>
              <w:pStyle w:val="TableParagraph"/>
              <w:spacing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Good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evil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intentions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actions,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including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whether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can</w:t>
            </w:r>
          </w:p>
          <w:p w14:paraId="4B872CD3" w14:textId="77777777" w:rsidR="008A15D1" w:rsidRDefault="008A15D1" w:rsidP="00D05282">
            <w:pPr>
              <w:pStyle w:val="TableParagraph"/>
              <w:spacing w:before="1"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ever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good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cause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suffering.</w:t>
            </w:r>
          </w:p>
        </w:tc>
        <w:tc>
          <w:tcPr>
            <w:tcW w:w="929" w:type="dxa"/>
          </w:tcPr>
          <w:p w14:paraId="1BCF73BF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009818BE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65F9E6E5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3C09E600" w14:textId="77777777" w:rsidTr="00D05282">
        <w:trPr>
          <w:trHeight w:val="683"/>
        </w:trPr>
        <w:tc>
          <w:tcPr>
            <w:tcW w:w="7727" w:type="dxa"/>
          </w:tcPr>
          <w:p w14:paraId="2908BD57" w14:textId="77777777" w:rsidR="008A15D1" w:rsidRDefault="008A15D1" w:rsidP="00D05282">
            <w:pPr>
              <w:pStyle w:val="TableParagraph"/>
              <w:spacing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Reasons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crime,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including: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poverty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upbringing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mental</w:t>
            </w:r>
            <w:proofErr w:type="gramEnd"/>
          </w:p>
          <w:p w14:paraId="4F5484CD" w14:textId="77777777" w:rsidR="008A15D1" w:rsidRDefault="008A15D1" w:rsidP="00D05282">
            <w:pPr>
              <w:pStyle w:val="TableParagraph"/>
              <w:spacing w:before="1"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illness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addiction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greed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hate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opposition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unjust</w:t>
            </w:r>
            <w:r>
              <w:rPr>
                <w:spacing w:val="-4"/>
                <w:sz w:val="28"/>
              </w:rPr>
              <w:t xml:space="preserve"> law.</w:t>
            </w:r>
          </w:p>
        </w:tc>
        <w:tc>
          <w:tcPr>
            <w:tcW w:w="929" w:type="dxa"/>
          </w:tcPr>
          <w:p w14:paraId="78779046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1DE6CB89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3A1B1538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0FB1E001" w14:textId="77777777" w:rsidTr="00D05282">
        <w:trPr>
          <w:trHeight w:val="342"/>
        </w:trPr>
        <w:tc>
          <w:tcPr>
            <w:tcW w:w="7727" w:type="dxa"/>
          </w:tcPr>
          <w:p w14:paraId="62C973FA" w14:textId="77777777" w:rsidR="008A15D1" w:rsidRDefault="008A15D1" w:rsidP="00D05282">
            <w:pPr>
              <w:pStyle w:val="TableParagraph"/>
              <w:spacing w:line="323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Views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people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who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break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law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reasons.</w:t>
            </w:r>
          </w:p>
        </w:tc>
        <w:tc>
          <w:tcPr>
            <w:tcW w:w="929" w:type="dxa"/>
          </w:tcPr>
          <w:p w14:paraId="65731FD3" w14:textId="77777777" w:rsidR="008A15D1" w:rsidRDefault="008A15D1" w:rsidP="00D05282">
            <w:pPr>
              <w:pStyle w:val="TableParagraph"/>
              <w:spacing w:before="14" w:line="308" w:lineRule="exact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0C98D1F9" w14:textId="77777777" w:rsidR="008A15D1" w:rsidRDefault="008A15D1" w:rsidP="00D05282">
            <w:pPr>
              <w:pStyle w:val="TableParagraph"/>
              <w:spacing w:before="14" w:line="308" w:lineRule="exact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5DBBFBA5" w14:textId="77777777" w:rsidR="008A15D1" w:rsidRDefault="008A15D1" w:rsidP="00D05282">
            <w:pPr>
              <w:pStyle w:val="TableParagraph"/>
              <w:spacing w:before="14" w:line="308" w:lineRule="exact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35F929E3" w14:textId="77777777" w:rsidTr="00D05282">
        <w:trPr>
          <w:trHeight w:val="683"/>
        </w:trPr>
        <w:tc>
          <w:tcPr>
            <w:tcW w:w="7727" w:type="dxa"/>
          </w:tcPr>
          <w:p w14:paraId="35EB51E4" w14:textId="77777777" w:rsidR="008A15D1" w:rsidRDefault="008A15D1" w:rsidP="00D05282">
            <w:pPr>
              <w:pStyle w:val="TableParagraph"/>
              <w:spacing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Views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different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types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crime,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including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crimes,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theft</w:t>
            </w:r>
          </w:p>
          <w:p w14:paraId="1FB17544" w14:textId="77777777" w:rsidR="008A15D1" w:rsidRDefault="008A15D1" w:rsidP="00D05282">
            <w:pPr>
              <w:pStyle w:val="TableParagraph"/>
              <w:spacing w:line="323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murder.</w:t>
            </w:r>
          </w:p>
        </w:tc>
        <w:tc>
          <w:tcPr>
            <w:tcW w:w="929" w:type="dxa"/>
          </w:tcPr>
          <w:p w14:paraId="75EC7895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0BDAE5E4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67B215BF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2A889831" w14:textId="77777777" w:rsidTr="00D05282">
        <w:trPr>
          <w:trHeight w:val="683"/>
        </w:trPr>
        <w:tc>
          <w:tcPr>
            <w:tcW w:w="7727" w:type="dxa"/>
          </w:tcPr>
          <w:p w14:paraId="32C8B9B7" w14:textId="77777777" w:rsidR="008A15D1" w:rsidRDefault="008A15D1" w:rsidP="00D05282">
            <w:pPr>
              <w:pStyle w:val="TableParagraph"/>
              <w:spacing w:line="34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aims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punishment,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including: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retribution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deterrence</w:t>
            </w:r>
          </w:p>
          <w:p w14:paraId="5989698F" w14:textId="77777777" w:rsidR="008A15D1" w:rsidRDefault="008A15D1" w:rsidP="00D05282">
            <w:pPr>
              <w:pStyle w:val="TableParagraph"/>
              <w:spacing w:line="323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reformation.</w:t>
            </w:r>
          </w:p>
        </w:tc>
        <w:tc>
          <w:tcPr>
            <w:tcW w:w="929" w:type="dxa"/>
          </w:tcPr>
          <w:p w14:paraId="07A3891D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27CFE22C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6D247425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3308D4D4" w14:textId="77777777" w:rsidTr="00D05282">
        <w:trPr>
          <w:trHeight w:val="683"/>
        </w:trPr>
        <w:tc>
          <w:tcPr>
            <w:tcW w:w="7727" w:type="dxa"/>
          </w:tcPr>
          <w:p w14:paraId="5543673E" w14:textId="77777777" w:rsidR="008A15D1" w:rsidRDefault="008A15D1" w:rsidP="00D05282">
            <w:pPr>
              <w:pStyle w:val="TableParagraph"/>
              <w:spacing w:line="341" w:lineRule="exact"/>
              <w:ind w:left="107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treatment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criminals,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including: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prison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corporal</w:t>
            </w:r>
          </w:p>
          <w:p w14:paraId="15DC8E64" w14:textId="77777777" w:rsidR="008A15D1" w:rsidRDefault="008A15D1" w:rsidP="00D05282">
            <w:pPr>
              <w:pStyle w:val="TableParagraph"/>
              <w:spacing w:line="323" w:lineRule="exact"/>
              <w:ind w:left="107"/>
              <w:jc w:val="left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punishment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community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service.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  <w:u w:val="double"/>
              </w:rPr>
              <w:t>(Christianity</w:t>
            </w:r>
            <w:r>
              <w:rPr>
                <w:b/>
                <w:i/>
                <w:spacing w:val="-7"/>
                <w:sz w:val="28"/>
                <w:u w:val="double"/>
              </w:rPr>
              <w:t xml:space="preserve"> </w:t>
            </w:r>
            <w:r>
              <w:rPr>
                <w:b/>
                <w:i/>
                <w:sz w:val="28"/>
                <w:u w:val="double"/>
              </w:rPr>
              <w:t>&amp;</w:t>
            </w:r>
            <w:r>
              <w:rPr>
                <w:b/>
                <w:i/>
                <w:spacing w:val="-7"/>
                <w:sz w:val="28"/>
                <w:u w:val="double"/>
              </w:rPr>
              <w:t xml:space="preserve"> </w:t>
            </w:r>
            <w:r>
              <w:rPr>
                <w:b/>
                <w:i/>
                <w:spacing w:val="-2"/>
                <w:sz w:val="28"/>
                <w:u w:val="double"/>
              </w:rPr>
              <w:t>Islam)</w:t>
            </w:r>
          </w:p>
        </w:tc>
        <w:tc>
          <w:tcPr>
            <w:tcW w:w="929" w:type="dxa"/>
          </w:tcPr>
          <w:p w14:paraId="494F5623" w14:textId="77777777" w:rsidR="008A15D1" w:rsidRDefault="008A15D1" w:rsidP="00D05282">
            <w:pPr>
              <w:pStyle w:val="TableParagraph"/>
              <w:spacing w:before="185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03A86552" w14:textId="77777777" w:rsidR="008A15D1" w:rsidRDefault="008A15D1" w:rsidP="00D05282">
            <w:pPr>
              <w:pStyle w:val="TableParagraph"/>
              <w:spacing w:before="185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6E439DC7" w14:textId="77777777" w:rsidR="008A15D1" w:rsidRDefault="008A15D1" w:rsidP="00D05282">
            <w:pPr>
              <w:pStyle w:val="TableParagraph"/>
              <w:spacing w:before="185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4B53AD6D" w14:textId="77777777" w:rsidTr="00D05282">
        <w:trPr>
          <w:trHeight w:val="340"/>
        </w:trPr>
        <w:tc>
          <w:tcPr>
            <w:tcW w:w="7727" w:type="dxa"/>
          </w:tcPr>
          <w:p w14:paraId="74D99477" w14:textId="77777777" w:rsidR="008A15D1" w:rsidRDefault="008A15D1" w:rsidP="00D05282">
            <w:pPr>
              <w:pStyle w:val="TableParagraph"/>
              <w:spacing w:line="320" w:lineRule="exact"/>
              <w:ind w:left="107"/>
              <w:jc w:val="left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Forgiveness</w:t>
            </w:r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  <w:u w:val="double"/>
              </w:rPr>
              <w:t>(Christianity</w:t>
            </w:r>
            <w:r>
              <w:rPr>
                <w:b/>
                <w:i/>
                <w:spacing w:val="-8"/>
                <w:sz w:val="28"/>
                <w:u w:val="double"/>
              </w:rPr>
              <w:t xml:space="preserve"> </w:t>
            </w:r>
            <w:r>
              <w:rPr>
                <w:b/>
                <w:i/>
                <w:sz w:val="28"/>
                <w:u w:val="double"/>
              </w:rPr>
              <w:t>&amp;</w:t>
            </w:r>
            <w:r>
              <w:rPr>
                <w:b/>
                <w:i/>
                <w:spacing w:val="-7"/>
                <w:sz w:val="28"/>
                <w:u w:val="double"/>
              </w:rPr>
              <w:t xml:space="preserve"> </w:t>
            </w:r>
            <w:r>
              <w:rPr>
                <w:b/>
                <w:i/>
                <w:spacing w:val="-2"/>
                <w:sz w:val="28"/>
                <w:u w:val="double"/>
              </w:rPr>
              <w:t>Islam)</w:t>
            </w:r>
          </w:p>
        </w:tc>
        <w:tc>
          <w:tcPr>
            <w:tcW w:w="929" w:type="dxa"/>
          </w:tcPr>
          <w:p w14:paraId="5A21960F" w14:textId="77777777" w:rsidR="008A15D1" w:rsidRDefault="008A15D1" w:rsidP="00D05282">
            <w:pPr>
              <w:pStyle w:val="TableParagraph"/>
              <w:spacing w:before="12" w:line="308" w:lineRule="exact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5586AEF7" w14:textId="77777777" w:rsidR="008A15D1" w:rsidRDefault="008A15D1" w:rsidP="00D05282">
            <w:pPr>
              <w:pStyle w:val="TableParagraph"/>
              <w:spacing w:before="12" w:line="308" w:lineRule="exact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2AF31AB0" w14:textId="77777777" w:rsidR="008A15D1" w:rsidRDefault="008A15D1" w:rsidP="00D05282">
            <w:pPr>
              <w:pStyle w:val="TableParagraph"/>
              <w:spacing w:before="12" w:line="308" w:lineRule="exact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  <w:tr w:rsidR="008A15D1" w14:paraId="3EA7EF4E" w14:textId="77777777" w:rsidTr="00D05282">
        <w:trPr>
          <w:trHeight w:val="1026"/>
        </w:trPr>
        <w:tc>
          <w:tcPr>
            <w:tcW w:w="7727" w:type="dxa"/>
          </w:tcPr>
          <w:p w14:paraId="6431001E" w14:textId="77777777" w:rsidR="008A15D1" w:rsidRDefault="008A15D1" w:rsidP="00D05282">
            <w:pPr>
              <w:pStyle w:val="TableParagraph"/>
              <w:spacing w:before="2"/>
              <w:ind w:left="107" w:right="222"/>
              <w:jc w:val="left"/>
              <w:rPr>
                <w:sz w:val="28"/>
              </w:rPr>
            </w:pPr>
            <w:r>
              <w:rPr>
                <w:b/>
                <w:sz w:val="28"/>
              </w:rPr>
              <w:t xml:space="preserve">The death penalty. </w:t>
            </w:r>
            <w:r>
              <w:rPr>
                <w:sz w:val="28"/>
              </w:rPr>
              <w:t>Ethical arguments related to the death penalty,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including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those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based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principle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utility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</w:p>
          <w:p w14:paraId="46DE70B7" w14:textId="77777777" w:rsidR="008A15D1" w:rsidRDefault="008A15D1" w:rsidP="00D05282">
            <w:pPr>
              <w:pStyle w:val="TableParagraph"/>
              <w:spacing w:line="321" w:lineRule="exact"/>
              <w:ind w:left="107"/>
              <w:jc w:val="left"/>
              <w:rPr>
                <w:b/>
                <w:i/>
                <w:sz w:val="28"/>
              </w:rPr>
            </w:pPr>
            <w:r>
              <w:rPr>
                <w:sz w:val="28"/>
              </w:rPr>
              <w:t>sanctity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life.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  <w:u w:val="double"/>
              </w:rPr>
              <w:t>(Christianity</w:t>
            </w:r>
            <w:r>
              <w:rPr>
                <w:b/>
                <w:i/>
                <w:spacing w:val="-6"/>
                <w:sz w:val="28"/>
                <w:u w:val="double"/>
              </w:rPr>
              <w:t xml:space="preserve"> </w:t>
            </w:r>
            <w:r>
              <w:rPr>
                <w:b/>
                <w:i/>
                <w:sz w:val="28"/>
                <w:u w:val="double"/>
              </w:rPr>
              <w:t>&amp;</w:t>
            </w:r>
            <w:r>
              <w:rPr>
                <w:b/>
                <w:i/>
                <w:spacing w:val="-5"/>
                <w:sz w:val="28"/>
                <w:u w:val="double"/>
              </w:rPr>
              <w:t xml:space="preserve"> </w:t>
            </w:r>
            <w:r>
              <w:rPr>
                <w:b/>
                <w:i/>
                <w:spacing w:val="-2"/>
                <w:sz w:val="28"/>
                <w:u w:val="double"/>
              </w:rPr>
              <w:t>Islam)</w:t>
            </w:r>
          </w:p>
        </w:tc>
        <w:tc>
          <w:tcPr>
            <w:tcW w:w="929" w:type="dxa"/>
          </w:tcPr>
          <w:p w14:paraId="5E96F2F2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5FF31F47" w14:textId="77777777" w:rsidR="008A15D1" w:rsidRDefault="008A15D1" w:rsidP="00D05282">
            <w:pPr>
              <w:pStyle w:val="TableParagraph"/>
              <w:ind w:left="9" w:right="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727" w:type="dxa"/>
          </w:tcPr>
          <w:p w14:paraId="0D03E02E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68BC0213" w14:textId="77777777" w:rsidR="008A15D1" w:rsidRDefault="008A15D1" w:rsidP="00D05282">
            <w:pPr>
              <w:pStyle w:val="TableParagraph"/>
              <w:ind w:left="11"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  <w:tc>
          <w:tcPr>
            <w:tcW w:w="909" w:type="dxa"/>
          </w:tcPr>
          <w:p w14:paraId="0FA88A0B" w14:textId="77777777" w:rsidR="008A15D1" w:rsidRDefault="008A15D1" w:rsidP="00D05282">
            <w:pPr>
              <w:pStyle w:val="TableParagraph"/>
              <w:spacing w:before="13"/>
              <w:ind w:left="0"/>
              <w:jc w:val="left"/>
              <w:rPr>
                <w:b/>
                <w:sz w:val="28"/>
              </w:rPr>
            </w:pPr>
          </w:p>
          <w:p w14:paraId="4FC47421" w14:textId="77777777" w:rsidR="008A15D1" w:rsidRDefault="008A15D1" w:rsidP="00D05282">
            <w:pPr>
              <w:pStyle w:val="TableParagraph"/>
              <w:ind w:right="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</w:tc>
      </w:tr>
    </w:tbl>
    <w:p w14:paraId="4C9953B7" w14:textId="77777777" w:rsidR="008A15D1" w:rsidRDefault="008A15D1" w:rsidP="005A76D8">
      <w:pPr>
        <w:rPr>
          <w:b/>
          <w:bCs/>
          <w:u w:val="single"/>
        </w:rPr>
      </w:pPr>
    </w:p>
    <w:p w14:paraId="1F98F9C7" w14:textId="77777777" w:rsidR="008A15D1" w:rsidRDefault="008A15D1" w:rsidP="005A76D8">
      <w:pPr>
        <w:rPr>
          <w:b/>
          <w:bCs/>
          <w:u w:val="single"/>
        </w:rPr>
      </w:pPr>
    </w:p>
    <w:p w14:paraId="53DA34BB" w14:textId="77777777" w:rsidR="008A15D1" w:rsidRDefault="008A15D1" w:rsidP="005A76D8">
      <w:pPr>
        <w:rPr>
          <w:b/>
          <w:bCs/>
          <w:u w:val="single"/>
        </w:rPr>
      </w:pPr>
    </w:p>
    <w:p w14:paraId="46FC3BC5" w14:textId="77777777" w:rsidR="008A15D1" w:rsidRDefault="008A15D1" w:rsidP="005A76D8">
      <w:pPr>
        <w:rPr>
          <w:b/>
          <w:bCs/>
          <w:u w:val="single"/>
        </w:rPr>
      </w:pPr>
    </w:p>
    <w:p w14:paraId="13018DB3" w14:textId="77777777" w:rsidR="008A15D1" w:rsidRDefault="008A15D1" w:rsidP="005A76D8">
      <w:pPr>
        <w:rPr>
          <w:b/>
          <w:bCs/>
          <w:u w:val="single"/>
        </w:rPr>
      </w:pPr>
    </w:p>
    <w:p w14:paraId="1CC7317C" w14:textId="2ACF0CB1" w:rsidR="008A15D1" w:rsidRDefault="008A15D1" w:rsidP="005A76D8">
      <w:pPr>
        <w:rPr>
          <w:b/>
          <w:bCs/>
          <w:u w:val="single"/>
        </w:rPr>
      </w:pPr>
      <w:r>
        <w:rPr>
          <w:b/>
          <w:bCs/>
          <w:u w:val="single"/>
        </w:rPr>
        <w:t>Citizenship</w:t>
      </w:r>
    </w:p>
    <w:p w14:paraId="2E05C437" w14:textId="77777777" w:rsidR="008A15D1" w:rsidRDefault="008A15D1" w:rsidP="008A15D1"/>
    <w:tbl>
      <w:tblPr>
        <w:tblW w:w="10980" w:type="dxa"/>
        <w:tblInd w:w="-1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5"/>
        <w:gridCol w:w="4608"/>
        <w:gridCol w:w="5157"/>
      </w:tblGrid>
      <w:tr w:rsidR="008A15D1" w14:paraId="0EA716F2" w14:textId="77777777" w:rsidTr="00D05282">
        <w:trPr>
          <w:trHeight w:val="1272"/>
        </w:trPr>
        <w:tc>
          <w:tcPr>
            <w:tcW w:w="121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5466D" w14:textId="77777777" w:rsidR="008A15D1" w:rsidRDefault="008A15D1" w:rsidP="00D05282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Citizenship</w:t>
            </w:r>
          </w:p>
        </w:tc>
        <w:tc>
          <w:tcPr>
            <w:tcW w:w="4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B9246" w14:textId="77777777" w:rsidR="008A15D1" w:rsidRDefault="008A15D1" w:rsidP="00D05282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 w:rsidRPr="009F1372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Politics and participation</w:t>
            </w:r>
          </w:p>
          <w:p w14:paraId="7B1756A0" w14:textId="77777777" w:rsidR="008A15D1" w:rsidRDefault="008A15D1" w:rsidP="00D05282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  <w:p w14:paraId="4963381A" w14:textId="77777777" w:rsidR="008A15D1" w:rsidRPr="009F1372" w:rsidRDefault="008A15D1" w:rsidP="00D05282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9F1372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3.4.1 Where does political power reside in the UK and how is it</w:t>
            </w:r>
          </w:p>
          <w:p w14:paraId="7E6C2092" w14:textId="77777777" w:rsidR="008A15D1" w:rsidRPr="009F1372" w:rsidRDefault="008A15D1" w:rsidP="00D05282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9F1372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controlled?</w:t>
            </w:r>
          </w:p>
          <w:p w14:paraId="152A8D28" w14:textId="77777777" w:rsidR="008A15D1" w:rsidRPr="00112155" w:rsidRDefault="008A15D1" w:rsidP="008A15D1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112155">
              <w:rPr>
                <w:rFonts w:ascii="Trebuchet MS" w:eastAsia="Trebuchet MS" w:hAnsi="Trebuchet MS" w:cs="Trebuchet MS"/>
                <w:sz w:val="20"/>
                <w:szCs w:val="20"/>
              </w:rPr>
              <w:t>The concept of democracy and different forms of democracy, including representative</w:t>
            </w:r>
          </w:p>
          <w:p w14:paraId="1C7604C9" w14:textId="77777777" w:rsidR="008A15D1" w:rsidRPr="00112155" w:rsidRDefault="008A15D1" w:rsidP="008A15D1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112155">
              <w:rPr>
                <w:rFonts w:ascii="Trebuchet MS" w:eastAsia="Trebuchet MS" w:hAnsi="Trebuchet MS" w:cs="Trebuchet MS"/>
                <w:sz w:val="20"/>
                <w:szCs w:val="20"/>
              </w:rPr>
              <w:lastRenderedPageBreak/>
              <w:t>democracy.</w:t>
            </w:r>
          </w:p>
          <w:p w14:paraId="76A250E8" w14:textId="77777777" w:rsidR="008A15D1" w:rsidRPr="00112155" w:rsidRDefault="008A15D1" w:rsidP="008A15D1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112155">
              <w:rPr>
                <w:rFonts w:ascii="Trebuchet MS" w:eastAsia="Trebuchet MS" w:hAnsi="Trebuchet MS" w:cs="Trebuchet MS"/>
                <w:sz w:val="20"/>
                <w:szCs w:val="20"/>
              </w:rPr>
              <w:t>The values underpinning democracy: rights, responsibilities, freedoms, equality, the rule of</w:t>
            </w:r>
          </w:p>
          <w:p w14:paraId="4C06D5D5" w14:textId="77777777" w:rsidR="008A15D1" w:rsidRPr="00112155" w:rsidRDefault="008A15D1" w:rsidP="008A15D1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112155">
              <w:rPr>
                <w:rFonts w:ascii="Trebuchet MS" w:eastAsia="Trebuchet MS" w:hAnsi="Trebuchet MS" w:cs="Trebuchet MS"/>
                <w:sz w:val="20"/>
                <w:szCs w:val="20"/>
              </w:rPr>
              <w:t>law.</w:t>
            </w:r>
          </w:p>
          <w:p w14:paraId="3D462877" w14:textId="77777777" w:rsidR="008A15D1" w:rsidRPr="00112155" w:rsidRDefault="008A15D1" w:rsidP="008A15D1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112155">
              <w:rPr>
                <w:rFonts w:ascii="Trebuchet MS" w:eastAsia="Trebuchet MS" w:hAnsi="Trebuchet MS" w:cs="Trebuchet MS"/>
                <w:sz w:val="20"/>
                <w:szCs w:val="20"/>
              </w:rPr>
              <w:t>The institutions of the British constitution: the power of government, the Prime Minister and</w:t>
            </w:r>
          </w:p>
          <w:p w14:paraId="478B4023" w14:textId="77777777" w:rsidR="008A15D1" w:rsidRPr="00112155" w:rsidRDefault="008A15D1" w:rsidP="008A15D1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112155">
              <w:rPr>
                <w:rFonts w:ascii="Trebuchet MS" w:eastAsia="Trebuchet MS" w:hAnsi="Trebuchet MS" w:cs="Trebuchet MS"/>
                <w:sz w:val="20"/>
                <w:szCs w:val="20"/>
              </w:rPr>
              <w:t>cabinet; the sovereignty of Parliament; the roles of the legislature, the opposition, political</w:t>
            </w:r>
          </w:p>
          <w:p w14:paraId="44284F90" w14:textId="77777777" w:rsidR="008A15D1" w:rsidRPr="00112155" w:rsidRDefault="008A15D1" w:rsidP="008A15D1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112155">
              <w:rPr>
                <w:rFonts w:ascii="Trebuchet MS" w:eastAsia="Trebuchet MS" w:hAnsi="Trebuchet MS" w:cs="Trebuchet MS"/>
                <w:sz w:val="20"/>
                <w:szCs w:val="20"/>
              </w:rPr>
              <w:t>parties, the Monarch, citizens, the judiciary, the police and the Civil Service.</w:t>
            </w:r>
          </w:p>
          <w:p w14:paraId="598120C7" w14:textId="77777777" w:rsidR="008A15D1" w:rsidRPr="00112155" w:rsidRDefault="008A15D1" w:rsidP="008A15D1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112155">
              <w:rPr>
                <w:rFonts w:ascii="Trebuchet MS" w:eastAsia="Trebuchet MS" w:hAnsi="Trebuchet MS" w:cs="Trebuchet MS"/>
                <w:sz w:val="20"/>
                <w:szCs w:val="20"/>
              </w:rPr>
              <w:t>How the relationships between the institutions form an uncodified British constitution and</w:t>
            </w:r>
          </w:p>
          <w:p w14:paraId="49D3477C" w14:textId="77777777" w:rsidR="008A15D1" w:rsidRPr="00112155" w:rsidRDefault="008A15D1" w:rsidP="008A15D1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 w:rsidRPr="00112155">
              <w:rPr>
                <w:rFonts w:ascii="Trebuchet MS" w:eastAsia="Trebuchet MS" w:hAnsi="Trebuchet MS" w:cs="Trebuchet MS"/>
                <w:sz w:val="20"/>
                <w:szCs w:val="20"/>
              </w:rPr>
              <w:t>examples of how this is changing.</w:t>
            </w:r>
            <w:r>
              <w:pict w14:anchorId="059D1E89">
                <v:rect id="_x0000_i1025" style="width:0;height:1.5pt" o:hralign="center" o:hrstd="t" o:hr="t" fillcolor="#a0a0a0" stroked="f"/>
              </w:pict>
            </w:r>
          </w:p>
          <w:p w14:paraId="496A4E0B" w14:textId="77777777" w:rsidR="008A15D1" w:rsidRPr="003F56D5" w:rsidRDefault="008A15D1" w:rsidP="00D05282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3F56D5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3.4.2 What are the powers of local and devolved government and how</w:t>
            </w:r>
          </w:p>
          <w:p w14:paraId="0E40C85A" w14:textId="77777777" w:rsidR="008A15D1" w:rsidRPr="003F56D5" w:rsidRDefault="008A15D1" w:rsidP="00D05282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3F56D5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can citizens participate?</w:t>
            </w:r>
          </w:p>
          <w:p w14:paraId="6652DBB1" w14:textId="77777777" w:rsidR="008A15D1" w:rsidRPr="003F56D5" w:rsidRDefault="008A15D1" w:rsidP="00D05282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13C2FB95" w14:textId="77777777" w:rsidR="008A15D1" w:rsidRPr="003F56D5" w:rsidRDefault="008A15D1" w:rsidP="008A15D1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F56D5">
              <w:rPr>
                <w:rFonts w:ascii="Trebuchet MS" w:eastAsia="Trebuchet MS" w:hAnsi="Trebuchet MS" w:cs="Trebuchet MS"/>
                <w:sz w:val="20"/>
                <w:szCs w:val="20"/>
              </w:rPr>
              <w:t>The role and structure of elected local government; the services provided by local</w:t>
            </w:r>
          </w:p>
          <w:p w14:paraId="3A3A3448" w14:textId="77777777" w:rsidR="008A15D1" w:rsidRPr="003F56D5" w:rsidRDefault="008A15D1" w:rsidP="008A15D1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F56D5">
              <w:rPr>
                <w:rFonts w:ascii="Trebuchet MS" w:eastAsia="Trebuchet MS" w:hAnsi="Trebuchet MS" w:cs="Trebuchet MS"/>
                <w:sz w:val="20"/>
                <w:szCs w:val="20"/>
              </w:rPr>
              <w:t>government for citizens in local communities; roles and accountability of councillors.</w:t>
            </w:r>
          </w:p>
          <w:p w14:paraId="65F48DFD" w14:textId="77777777" w:rsidR="008A15D1" w:rsidRPr="003F56D5" w:rsidRDefault="008A15D1" w:rsidP="008A15D1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F56D5">
              <w:rPr>
                <w:rFonts w:ascii="Trebuchet MS" w:eastAsia="Trebuchet MS" w:hAnsi="Trebuchet MS" w:cs="Trebuchet MS"/>
                <w:sz w:val="20"/>
                <w:szCs w:val="20"/>
              </w:rPr>
              <w:t>The nature and organisation of regional and devolved government: Scotland, Wales,</w:t>
            </w:r>
          </w:p>
          <w:p w14:paraId="71F808F6" w14:textId="77777777" w:rsidR="008A15D1" w:rsidRPr="003F56D5" w:rsidRDefault="008A15D1" w:rsidP="008A15D1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F56D5">
              <w:rPr>
                <w:rFonts w:ascii="Trebuchet MS" w:eastAsia="Trebuchet MS" w:hAnsi="Trebuchet MS" w:cs="Trebuchet MS"/>
                <w:sz w:val="20"/>
                <w:szCs w:val="20"/>
              </w:rPr>
              <w:t>Northern Ireland and England.</w:t>
            </w:r>
          </w:p>
          <w:p w14:paraId="537CAE57" w14:textId="77777777" w:rsidR="008A15D1" w:rsidRPr="003F56D5" w:rsidRDefault="008A15D1" w:rsidP="008A15D1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F56D5">
              <w:rPr>
                <w:rFonts w:ascii="Trebuchet MS" w:eastAsia="Trebuchet MS" w:hAnsi="Trebuchet MS" w:cs="Trebuchet MS"/>
                <w:sz w:val="20"/>
                <w:szCs w:val="20"/>
              </w:rPr>
              <w:t>How powers are organised between the Westminster Parliament and the devolved</w:t>
            </w:r>
          </w:p>
          <w:p w14:paraId="71392BE0" w14:textId="77777777" w:rsidR="008A15D1" w:rsidRPr="003F56D5" w:rsidRDefault="008A15D1" w:rsidP="008A15D1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F56D5">
              <w:rPr>
                <w:rFonts w:ascii="Trebuchet MS" w:eastAsia="Trebuchet MS" w:hAnsi="Trebuchet MS" w:cs="Trebuchet MS"/>
                <w:sz w:val="20"/>
                <w:szCs w:val="20"/>
              </w:rPr>
              <w:t>administrations in Northern Ireland, Scotland and Wales; how relations are changing</w:t>
            </w:r>
          </w:p>
          <w:p w14:paraId="39551C46" w14:textId="77777777" w:rsidR="008A15D1" w:rsidRPr="009D0131" w:rsidRDefault="008A15D1" w:rsidP="008A15D1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F56D5">
              <w:rPr>
                <w:rFonts w:ascii="Trebuchet MS" w:eastAsia="Trebuchet MS" w:hAnsi="Trebuchet MS" w:cs="Trebuchet MS"/>
                <w:sz w:val="20"/>
                <w:szCs w:val="20"/>
              </w:rPr>
              <w:lastRenderedPageBreak/>
              <w:t>between England, Scotland, Wales and Northern Ireland; the debate about ‘English votes for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Pr="009D0131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English </w:t>
            </w:r>
            <w:proofErr w:type="gramStart"/>
            <w:r w:rsidRPr="009D0131">
              <w:rPr>
                <w:rFonts w:ascii="Trebuchet MS" w:eastAsia="Trebuchet MS" w:hAnsi="Trebuchet MS" w:cs="Trebuchet MS"/>
                <w:sz w:val="20"/>
                <w:szCs w:val="20"/>
              </w:rPr>
              <w:t>laws’</w:t>
            </w:r>
            <w:proofErr w:type="gramEnd"/>
            <w:r w:rsidRPr="009D0131">
              <w:rPr>
                <w:rFonts w:ascii="Trebuchet MS" w:eastAsia="Trebuchet MS" w:hAnsi="Trebuchet MS" w:cs="Trebuchet MS"/>
                <w:sz w:val="20"/>
                <w:szCs w:val="20"/>
              </w:rPr>
              <w:t>.</w:t>
            </w:r>
          </w:p>
          <w:p w14:paraId="112A727D" w14:textId="77777777" w:rsidR="008A15D1" w:rsidRPr="004174F1" w:rsidRDefault="008A15D1" w:rsidP="008A15D1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 w:rsidRPr="003F56D5">
              <w:rPr>
                <w:rFonts w:ascii="Trebuchet MS" w:eastAsia="Trebuchet MS" w:hAnsi="Trebuchet MS" w:cs="Trebuchet MS"/>
                <w:sz w:val="20"/>
                <w:szCs w:val="20"/>
              </w:rPr>
              <w:t>Who can stand for election and how candidates are selected.</w:t>
            </w:r>
          </w:p>
          <w:p w14:paraId="2476DCB6" w14:textId="77777777" w:rsidR="008A15D1" w:rsidRPr="004174F1" w:rsidRDefault="008A15D1" w:rsidP="008A15D1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 w:rsidRPr="004174F1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 xml:space="preserve">Who can and cannot vote in elections and </w:t>
            </w:r>
            <w:proofErr w:type="gramStart"/>
            <w:r w:rsidRPr="004174F1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why;</w:t>
            </w:r>
            <w:proofErr w:type="gramEnd"/>
            <w:r w:rsidRPr="004174F1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 xml:space="preserve"> debates about the voting age.</w:t>
            </w:r>
          </w:p>
          <w:p w14:paraId="7EFDE78A" w14:textId="77777777" w:rsidR="008A15D1" w:rsidRPr="009D0131" w:rsidRDefault="008A15D1" w:rsidP="008A15D1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 w:rsidRPr="004174F1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Issues relating to voter turnout, voter apathy and suggestions for increasing voter turnout at</w:t>
            </w:r>
            <w:r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 xml:space="preserve"> </w:t>
            </w:r>
            <w:r w:rsidRPr="009D0131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elections.</w:t>
            </w:r>
          </w:p>
          <w:p w14:paraId="6DA88687" w14:textId="77777777" w:rsidR="008A15D1" w:rsidRPr="004174F1" w:rsidRDefault="008A15D1" w:rsidP="008A15D1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 w:rsidRPr="004174F1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How public taxes are raised and spent by government locally and nationally.</w:t>
            </w:r>
          </w:p>
          <w:p w14:paraId="753DCA5F" w14:textId="77777777" w:rsidR="008A15D1" w:rsidRPr="004174F1" w:rsidRDefault="008A15D1" w:rsidP="008A15D1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 w:rsidRPr="004174F1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The practice of budgeting and managing risk and how it is used by government to manage</w:t>
            </w:r>
          </w:p>
          <w:p w14:paraId="5E899CEA" w14:textId="77777777" w:rsidR="008A15D1" w:rsidRPr="004174F1" w:rsidRDefault="008A15D1" w:rsidP="008A15D1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 w:rsidRPr="004174F1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complex decisions about the allocation of public funding.</w:t>
            </w:r>
          </w:p>
          <w:p w14:paraId="6055A754" w14:textId="77777777" w:rsidR="008A15D1" w:rsidRPr="009D0131" w:rsidRDefault="008A15D1" w:rsidP="008A15D1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 w:rsidRPr="004174F1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Different viewpoints and debates about how governments and other service providers make</w:t>
            </w:r>
            <w:r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 xml:space="preserve"> </w:t>
            </w:r>
            <w:r w:rsidRPr="009D0131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provision for welfare, health, the elderly and education</w:t>
            </w:r>
          </w:p>
          <w:p w14:paraId="5101380D" w14:textId="77777777" w:rsidR="008A15D1" w:rsidRDefault="008A15D1" w:rsidP="00D05282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51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03233" w14:textId="77777777" w:rsidR="008A15D1" w:rsidRPr="00C857B5" w:rsidRDefault="008A15D1" w:rsidP="00D05282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C857B5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lastRenderedPageBreak/>
              <w:t>3.4.3 Where does political power reside: with the citizen, parliament or government?</w:t>
            </w:r>
          </w:p>
          <w:p w14:paraId="6C22A272" w14:textId="77777777" w:rsidR="008A15D1" w:rsidRPr="00C857B5" w:rsidRDefault="008A15D1" w:rsidP="008A15D1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C857B5">
              <w:rPr>
                <w:rFonts w:ascii="Trebuchet MS" w:eastAsia="Trebuchet MS" w:hAnsi="Trebuchet MS" w:cs="Trebuchet MS"/>
                <w:sz w:val="20"/>
                <w:szCs w:val="20"/>
              </w:rPr>
              <w:t>The nature of the 'First Past the Post' system based on parliamentary constituencies; the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Pr="00C857B5">
              <w:rPr>
                <w:rFonts w:ascii="Trebuchet MS" w:eastAsia="Trebuchet MS" w:hAnsi="Trebuchet MS" w:cs="Trebuchet MS"/>
                <w:sz w:val="20"/>
                <w:szCs w:val="20"/>
              </w:rPr>
              <w:t>frequency of Westminster elections.</w:t>
            </w:r>
          </w:p>
          <w:p w14:paraId="07BEDA0A" w14:textId="77777777" w:rsidR="008A15D1" w:rsidRPr="00C857B5" w:rsidRDefault="008A15D1" w:rsidP="008A15D1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C857B5">
              <w:rPr>
                <w:rFonts w:ascii="Trebuchet MS" w:eastAsia="Trebuchet MS" w:hAnsi="Trebuchet MS" w:cs="Trebuchet MS"/>
                <w:sz w:val="20"/>
                <w:szCs w:val="20"/>
              </w:rPr>
              <w:t>Other voting systems used in UK elections, including proportional systems and the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Pr="00C857B5">
              <w:rPr>
                <w:rFonts w:ascii="Trebuchet MS" w:eastAsia="Trebuchet MS" w:hAnsi="Trebuchet MS" w:cs="Trebuchet MS"/>
                <w:sz w:val="20"/>
                <w:szCs w:val="20"/>
              </w:rPr>
              <w:t>advantages and disadvantages of each.</w:t>
            </w:r>
          </w:p>
          <w:p w14:paraId="3FBF7764" w14:textId="77777777" w:rsidR="008A15D1" w:rsidRDefault="008A15D1" w:rsidP="008A15D1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C857B5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The difference between the executive, the legislature, the judiciary and the monarchy. </w:t>
            </w:r>
          </w:p>
          <w:p w14:paraId="2F54154A" w14:textId="77777777" w:rsidR="008A15D1" w:rsidRPr="00C857B5" w:rsidRDefault="008A15D1" w:rsidP="008A15D1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C857B5">
              <w:rPr>
                <w:rFonts w:ascii="Trebuchet MS" w:eastAsia="Trebuchet MS" w:hAnsi="Trebuchet MS" w:cs="Trebuchet MS"/>
                <w:sz w:val="20"/>
                <w:szCs w:val="20"/>
              </w:rPr>
              <w:lastRenderedPageBreak/>
              <w:t>The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Pr="00C857B5">
              <w:rPr>
                <w:rFonts w:ascii="Trebuchet MS" w:eastAsia="Trebuchet MS" w:hAnsi="Trebuchet MS" w:cs="Trebuchet MS"/>
                <w:sz w:val="20"/>
                <w:szCs w:val="20"/>
              </w:rPr>
              <w:t>nature of bicameral Westminster parliament, the respective roles of and the relationship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Pr="00C857B5">
              <w:rPr>
                <w:rFonts w:ascii="Trebuchet MS" w:eastAsia="Trebuchet MS" w:hAnsi="Trebuchet MS" w:cs="Trebuchet MS"/>
                <w:sz w:val="20"/>
                <w:szCs w:val="20"/>
              </w:rPr>
              <w:t>between the House of Commons and the House of Lords and the role of the monarch.</w:t>
            </w:r>
          </w:p>
          <w:p w14:paraId="47C1892E" w14:textId="77777777" w:rsidR="008A15D1" w:rsidRPr="001D2FEA" w:rsidRDefault="008A15D1" w:rsidP="008A15D1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C857B5">
              <w:rPr>
                <w:rFonts w:ascii="Trebuchet MS" w:eastAsia="Trebuchet MS" w:hAnsi="Trebuchet MS" w:cs="Trebuchet MS"/>
                <w:sz w:val="20"/>
                <w:szCs w:val="20"/>
              </w:rPr>
              <w:t>The major political parties contesting UK general elections; key philosophical differences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Pr="001D2FEA">
              <w:rPr>
                <w:rFonts w:ascii="Trebuchet MS" w:eastAsia="Trebuchet MS" w:hAnsi="Trebuchet MS" w:cs="Trebuchet MS"/>
                <w:sz w:val="20"/>
                <w:szCs w:val="20"/>
              </w:rPr>
              <w:t>between the political parties operating in UK general elections.</w:t>
            </w:r>
          </w:p>
          <w:p w14:paraId="66B8869F" w14:textId="77777777" w:rsidR="008A15D1" w:rsidRPr="001D2FEA" w:rsidRDefault="008A15D1" w:rsidP="008A15D1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C857B5">
              <w:rPr>
                <w:rFonts w:ascii="Trebuchet MS" w:eastAsia="Trebuchet MS" w:hAnsi="Trebuchet MS" w:cs="Trebuchet MS"/>
                <w:sz w:val="20"/>
                <w:szCs w:val="20"/>
              </w:rPr>
              <w:t>How parliament works: scrutinising government and making it accountable; parliamentary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Pr="001D2FEA">
              <w:rPr>
                <w:rFonts w:ascii="Trebuchet MS" w:eastAsia="Trebuchet MS" w:hAnsi="Trebuchet MS" w:cs="Trebuchet MS"/>
                <w:sz w:val="20"/>
                <w:szCs w:val="20"/>
              </w:rPr>
              <w:t>questions, committees, debates.</w:t>
            </w:r>
          </w:p>
          <w:p w14:paraId="50116497" w14:textId="77777777" w:rsidR="008A15D1" w:rsidRPr="00C857B5" w:rsidRDefault="008A15D1" w:rsidP="008A15D1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C857B5">
              <w:rPr>
                <w:rFonts w:ascii="Trebuchet MS" w:eastAsia="Trebuchet MS" w:hAnsi="Trebuchet MS" w:cs="Trebuchet MS"/>
                <w:sz w:val="20"/>
                <w:szCs w:val="20"/>
              </w:rPr>
              <w:t>The role of MPs; representing their constituencies, debating policy; scrutinising legislation.</w:t>
            </w:r>
          </w:p>
          <w:p w14:paraId="464CE519" w14:textId="77777777" w:rsidR="008A15D1" w:rsidRPr="001D2FEA" w:rsidRDefault="008A15D1" w:rsidP="008A15D1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C857B5">
              <w:rPr>
                <w:rFonts w:ascii="Trebuchet MS" w:eastAsia="Trebuchet MS" w:hAnsi="Trebuchet MS" w:cs="Trebuchet MS"/>
                <w:sz w:val="20"/>
                <w:szCs w:val="20"/>
              </w:rPr>
              <w:t>Ceremonial roles including Black Rod; key parliamentary roles including the Speaker, whips,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Pr="001D2FEA">
              <w:rPr>
                <w:rFonts w:ascii="Trebuchet MS" w:eastAsia="Trebuchet MS" w:hAnsi="Trebuchet MS" w:cs="Trebuchet MS"/>
                <w:sz w:val="20"/>
                <w:szCs w:val="20"/>
              </w:rPr>
              <w:t>front bench and back bench MPs.</w:t>
            </w:r>
          </w:p>
          <w:p w14:paraId="0EFDCDAC" w14:textId="77777777" w:rsidR="008A15D1" w:rsidRPr="00C857B5" w:rsidRDefault="008A15D1" w:rsidP="008A15D1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C857B5">
              <w:rPr>
                <w:rFonts w:ascii="Trebuchet MS" w:eastAsia="Trebuchet MS" w:hAnsi="Trebuchet MS" w:cs="Trebuchet MS"/>
                <w:sz w:val="20"/>
                <w:szCs w:val="20"/>
              </w:rPr>
              <w:t>The legislative process; parliamentary debates and deliberation of public issues and policy.</w:t>
            </w:r>
          </w:p>
          <w:p w14:paraId="39C7EDF1" w14:textId="77777777" w:rsidR="008A15D1" w:rsidRPr="001D2FEA" w:rsidRDefault="008A15D1" w:rsidP="008A15D1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C857B5">
              <w:rPr>
                <w:rFonts w:ascii="Trebuchet MS" w:eastAsia="Trebuchet MS" w:hAnsi="Trebuchet MS" w:cs="Trebuchet MS"/>
                <w:sz w:val="20"/>
                <w:szCs w:val="20"/>
              </w:rPr>
              <w:t>The formation of government by the leader of the political party with a majority in the House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Pr="001D2FEA">
              <w:rPr>
                <w:rFonts w:ascii="Trebuchet MS" w:eastAsia="Trebuchet MS" w:hAnsi="Trebuchet MS" w:cs="Trebuchet MS"/>
                <w:sz w:val="20"/>
                <w:szCs w:val="20"/>
              </w:rPr>
              <w:t>of Commons, or by a coalition of parties.</w:t>
            </w:r>
          </w:p>
          <w:p w14:paraId="460001B4" w14:textId="77777777" w:rsidR="008A15D1" w:rsidRPr="00B6707B" w:rsidRDefault="008A15D1" w:rsidP="008A15D1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C857B5">
              <w:rPr>
                <w:rFonts w:ascii="Trebuchet MS" w:eastAsia="Trebuchet MS" w:hAnsi="Trebuchet MS" w:cs="Trebuchet MS"/>
                <w:sz w:val="20"/>
                <w:szCs w:val="20"/>
              </w:rPr>
              <w:t>The role of the Prime Minister, cabinet and ministers; the power of the Prime Minister and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Pr="00B6707B">
              <w:rPr>
                <w:rFonts w:ascii="Trebuchet MS" w:eastAsia="Trebuchet MS" w:hAnsi="Trebuchet MS" w:cs="Trebuchet MS"/>
                <w:sz w:val="20"/>
                <w:szCs w:val="20"/>
              </w:rPr>
              <w:t>cabinet.</w:t>
            </w:r>
          </w:p>
          <w:p w14:paraId="094E375A" w14:textId="77777777" w:rsidR="008A15D1" w:rsidRPr="00B6707B" w:rsidRDefault="008A15D1" w:rsidP="008A15D1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C857B5">
              <w:rPr>
                <w:rFonts w:ascii="Trebuchet MS" w:eastAsia="Trebuchet MS" w:hAnsi="Trebuchet MS" w:cs="Trebuchet MS"/>
                <w:sz w:val="20"/>
                <w:szCs w:val="20"/>
              </w:rPr>
              <w:t>The organisation of government administration into departments, ministries and agencies;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Pr="00B6707B">
              <w:rPr>
                <w:rFonts w:ascii="Trebuchet MS" w:eastAsia="Trebuchet MS" w:hAnsi="Trebuchet MS" w:cs="Trebuchet MS"/>
                <w:sz w:val="20"/>
                <w:szCs w:val="20"/>
              </w:rPr>
              <w:t>role of the civil service.</w:t>
            </w:r>
            <w:r>
              <w:pict w14:anchorId="77A91E8B">
                <v:rect id="_x0000_i1026" style="width:0;height:1.5pt" o:hralign="center" o:hrstd="t" o:hr="t" fillcolor="#a0a0a0" stroked="f"/>
              </w:pict>
            </w:r>
          </w:p>
          <w:p w14:paraId="18AE2CD2" w14:textId="77777777" w:rsidR="008A15D1" w:rsidRDefault="008A15D1" w:rsidP="00D05282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0546D3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3.4.4 How do others govern themselves?</w:t>
            </w:r>
          </w:p>
          <w:p w14:paraId="6CFA45CF" w14:textId="77777777" w:rsidR="008A15D1" w:rsidRPr="000546D3" w:rsidRDefault="008A15D1" w:rsidP="00D05282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58550804" w14:textId="77777777" w:rsidR="008A15D1" w:rsidRDefault="008A15D1" w:rsidP="00D05282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0546D3">
              <w:rPr>
                <w:rFonts w:ascii="Trebuchet MS" w:eastAsia="Trebuchet MS" w:hAnsi="Trebuchet MS" w:cs="Trebuchet MS"/>
                <w:sz w:val="20"/>
                <w:szCs w:val="20"/>
              </w:rPr>
              <w:t>Key differences in how citizens can or cannot participate in politics in one democratic and one nondemocratic political system that is outside the UK.</w:t>
            </w:r>
          </w:p>
          <w:p w14:paraId="512157FF" w14:textId="77777777" w:rsidR="008A15D1" w:rsidRPr="000546D3" w:rsidRDefault="008A15D1" w:rsidP="00D05282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0739A39D" w14:textId="77777777" w:rsidR="008A15D1" w:rsidRPr="000546D3" w:rsidRDefault="008A15D1" w:rsidP="00D05282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0546D3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lastRenderedPageBreak/>
              <w:t>3.4.5 How can citizens try to bring about political change?</w:t>
            </w:r>
          </w:p>
          <w:p w14:paraId="49466692" w14:textId="77777777" w:rsidR="008A15D1" w:rsidRPr="000546D3" w:rsidRDefault="008A15D1" w:rsidP="008A15D1">
            <w:pPr>
              <w:pStyle w:val="ListParagraph"/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0546D3">
              <w:rPr>
                <w:rFonts w:ascii="Trebuchet MS" w:eastAsia="Trebuchet MS" w:hAnsi="Trebuchet MS" w:cs="Trebuchet MS"/>
                <w:sz w:val="20"/>
                <w:szCs w:val="20"/>
              </w:rPr>
              <w:t>How citizens can contribute to parliamentary democracy and hold those in power to account.</w:t>
            </w:r>
          </w:p>
          <w:p w14:paraId="2CD9D325" w14:textId="77777777" w:rsidR="008A15D1" w:rsidRPr="000546D3" w:rsidRDefault="008A15D1" w:rsidP="008A15D1">
            <w:pPr>
              <w:pStyle w:val="ListParagraph"/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gramStart"/>
            <w:r w:rsidRPr="000546D3">
              <w:rPr>
                <w:rFonts w:ascii="Trebuchet MS" w:eastAsia="Trebuchet MS" w:hAnsi="Trebuchet MS" w:cs="Trebuchet MS"/>
                <w:sz w:val="20"/>
                <w:szCs w:val="20"/>
              </w:rPr>
              <w:t>How</w:t>
            </w:r>
            <w:proofErr w:type="gramEnd"/>
            <w:r w:rsidRPr="000546D3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digital democracy, social media and other measures are being developed </w:t>
            </w:r>
            <w:proofErr w:type="gramStart"/>
            <w:r w:rsidRPr="000546D3">
              <w:rPr>
                <w:rFonts w:ascii="Trebuchet MS" w:eastAsia="Trebuchet MS" w:hAnsi="Trebuchet MS" w:cs="Trebuchet MS"/>
                <w:sz w:val="20"/>
                <w:szCs w:val="20"/>
              </w:rPr>
              <w:t>as a means to</w:t>
            </w:r>
            <w:proofErr w:type="gramEnd"/>
          </w:p>
          <w:p w14:paraId="3B85FFB1" w14:textId="77777777" w:rsidR="008A15D1" w:rsidRPr="000546D3" w:rsidRDefault="008A15D1" w:rsidP="008A15D1">
            <w:pPr>
              <w:pStyle w:val="ListParagraph"/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0546D3">
              <w:rPr>
                <w:rFonts w:ascii="Trebuchet MS" w:eastAsia="Trebuchet MS" w:hAnsi="Trebuchet MS" w:cs="Trebuchet MS"/>
                <w:sz w:val="20"/>
                <w:szCs w:val="20"/>
              </w:rPr>
              <w:t>improve voter engagement and the political participation of citizens.</w:t>
            </w:r>
          </w:p>
          <w:p w14:paraId="1EAF0D8F" w14:textId="77777777" w:rsidR="008A15D1" w:rsidRPr="00197404" w:rsidRDefault="008A15D1" w:rsidP="008A15D1">
            <w:pPr>
              <w:pStyle w:val="ListParagraph"/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0546D3">
              <w:rPr>
                <w:rFonts w:ascii="Trebuchet MS" w:eastAsia="Trebuchet MS" w:hAnsi="Trebuchet MS" w:cs="Trebuchet MS"/>
                <w:sz w:val="20"/>
                <w:szCs w:val="20"/>
              </w:rPr>
              <w:t>The different forms of action citizens can take to hold those in power to account for their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Pr="000546D3">
              <w:rPr>
                <w:rFonts w:ascii="Trebuchet MS" w:eastAsia="Trebuchet MS" w:hAnsi="Trebuchet MS" w:cs="Trebuchet MS"/>
                <w:sz w:val="20"/>
                <w:szCs w:val="20"/>
              </w:rPr>
              <w:t>actions; how the citizen can contribute to public life by joining an interest group or political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Pr="00197404">
              <w:rPr>
                <w:rFonts w:ascii="Trebuchet MS" w:eastAsia="Trebuchet MS" w:hAnsi="Trebuchet MS" w:cs="Trebuchet MS"/>
                <w:sz w:val="20"/>
                <w:szCs w:val="20"/>
              </w:rPr>
              <w:t>party: standing for election; campaigning; advocacy; lobbying; petitions; joining a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Pr="00197404">
              <w:rPr>
                <w:rFonts w:ascii="Trebuchet MS" w:eastAsia="Trebuchet MS" w:hAnsi="Trebuchet MS" w:cs="Trebuchet MS"/>
                <w:sz w:val="20"/>
                <w:szCs w:val="20"/>
              </w:rPr>
              <w:t>demonstration; volunteering.</w:t>
            </w:r>
          </w:p>
          <w:p w14:paraId="3CA7DBC6" w14:textId="77777777" w:rsidR="008A15D1" w:rsidRPr="00197404" w:rsidRDefault="008A15D1" w:rsidP="008A15D1">
            <w:pPr>
              <w:pStyle w:val="ListParagraph"/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0546D3">
              <w:rPr>
                <w:rFonts w:ascii="Trebuchet MS" w:eastAsia="Trebuchet MS" w:hAnsi="Trebuchet MS" w:cs="Trebuchet MS"/>
                <w:sz w:val="20"/>
                <w:szCs w:val="20"/>
              </w:rPr>
              <w:t>The roles played by public institutions, public services, interest and pressure groups, trade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Pr="00197404">
              <w:rPr>
                <w:rFonts w:ascii="Trebuchet MS" w:eastAsia="Trebuchet MS" w:hAnsi="Trebuchet MS" w:cs="Trebuchet MS"/>
                <w:sz w:val="20"/>
                <w:szCs w:val="20"/>
              </w:rPr>
              <w:t>unions, charities and voluntary groups in providing a voice and support for different groups in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Pr="00197404">
              <w:rPr>
                <w:rFonts w:ascii="Trebuchet MS" w:eastAsia="Trebuchet MS" w:hAnsi="Trebuchet MS" w:cs="Trebuchet MS"/>
                <w:sz w:val="20"/>
                <w:szCs w:val="20"/>
              </w:rPr>
              <w:t>society.</w:t>
            </w:r>
          </w:p>
        </w:tc>
      </w:tr>
      <w:tr w:rsidR="008A15D1" w14:paraId="21DABD40" w14:textId="77777777" w:rsidTr="00D05282">
        <w:trPr>
          <w:trHeight w:val="2880"/>
        </w:trPr>
        <w:tc>
          <w:tcPr>
            <w:tcW w:w="121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7F77D" w14:textId="77777777" w:rsidR="008A15D1" w:rsidRDefault="008A15D1" w:rsidP="00D05282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074E4B62" w14:textId="77777777" w:rsidR="008A15D1" w:rsidRDefault="008A15D1" w:rsidP="00D05282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97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EA154" w14:textId="77777777" w:rsidR="008A15D1" w:rsidRDefault="008A15D1" w:rsidP="00D05282">
            <w:pPr>
              <w:spacing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 w:rsidRPr="006C3E13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Active citizenship</w:t>
            </w:r>
          </w:p>
          <w:p w14:paraId="036FEC3C" w14:textId="77777777" w:rsidR="008A15D1" w:rsidRDefault="008A15D1" w:rsidP="00D05282">
            <w:pPr>
              <w:spacing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  <w:p w14:paraId="77C66FAB" w14:textId="77777777" w:rsidR="008A15D1" w:rsidRPr="00826C56" w:rsidRDefault="008A15D1" w:rsidP="008A15D1">
            <w:pPr>
              <w:pStyle w:val="ListParagraph"/>
              <w:widowControl w:val="0"/>
              <w:numPr>
                <w:ilvl w:val="0"/>
                <w:numId w:val="39"/>
              </w:numPr>
              <w:spacing w:after="0" w:line="240" w:lineRule="auto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 w:rsidRPr="00826C56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Definition and purpose of citizenship action; taking planned, informed action to bring benefit or change to a community or wider society.</w:t>
            </w:r>
          </w:p>
          <w:p w14:paraId="12B6E3F7" w14:textId="77777777" w:rsidR="008A15D1" w:rsidRPr="00826C56" w:rsidRDefault="008A15D1" w:rsidP="008A15D1">
            <w:pPr>
              <w:pStyle w:val="ListParagraph"/>
              <w:widowControl w:val="0"/>
              <w:numPr>
                <w:ilvl w:val="0"/>
                <w:numId w:val="39"/>
              </w:numPr>
              <w:spacing w:after="0" w:line="240" w:lineRule="auto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 w:rsidRPr="00826C56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How citizens can make their voice heard, influence political decisions, or bring about legal change.</w:t>
            </w:r>
          </w:p>
          <w:p w14:paraId="0D54437D" w14:textId="77777777" w:rsidR="008A15D1" w:rsidRPr="00826C56" w:rsidRDefault="008A15D1" w:rsidP="008A15D1">
            <w:pPr>
              <w:pStyle w:val="ListParagraph"/>
              <w:widowControl w:val="0"/>
              <w:numPr>
                <w:ilvl w:val="0"/>
                <w:numId w:val="39"/>
              </w:numPr>
              <w:spacing w:after="0" w:line="240" w:lineRule="auto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 w:rsidRPr="00826C56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Examples of citizenship action: campaigning, volunteering, petitions, letter writing, advocacy, e-media campaigns, and community initiatives.</w:t>
            </w:r>
          </w:p>
          <w:p w14:paraId="74ADD432" w14:textId="77777777" w:rsidR="008A15D1" w:rsidRPr="00826C56" w:rsidRDefault="008A15D1" w:rsidP="008A15D1">
            <w:pPr>
              <w:pStyle w:val="ListParagraph"/>
              <w:widowControl w:val="0"/>
              <w:numPr>
                <w:ilvl w:val="0"/>
                <w:numId w:val="39"/>
              </w:numPr>
              <w:spacing w:after="0" w:line="240" w:lineRule="auto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 w:rsidRPr="00826C56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Skills needed for citizenship action: research and enquiry, interpretation of evidence, planning, collaboration, problem-solving, advocacy/campaigning, and evaluation.</w:t>
            </w:r>
          </w:p>
          <w:p w14:paraId="4BB26E6F" w14:textId="77777777" w:rsidR="008A15D1" w:rsidRPr="00826C56" w:rsidRDefault="008A15D1" w:rsidP="008A15D1">
            <w:pPr>
              <w:pStyle w:val="ListParagraph"/>
              <w:widowControl w:val="0"/>
              <w:numPr>
                <w:ilvl w:val="0"/>
                <w:numId w:val="39"/>
              </w:numPr>
              <w:spacing w:after="0" w:line="240" w:lineRule="auto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 w:rsidRPr="00826C56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Stages of a citizenship investigation: deciding the question/issue, initial research, planning the action, taking the action, assessing impact, evaluating the process.</w:t>
            </w:r>
          </w:p>
          <w:p w14:paraId="1743844C" w14:textId="77777777" w:rsidR="008A15D1" w:rsidRPr="00826C56" w:rsidRDefault="008A15D1" w:rsidP="008A15D1">
            <w:pPr>
              <w:pStyle w:val="ListParagraph"/>
              <w:widowControl w:val="0"/>
              <w:numPr>
                <w:ilvl w:val="0"/>
                <w:numId w:val="39"/>
              </w:numPr>
              <w:spacing w:after="0" w:line="240" w:lineRule="auto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 w:rsidRPr="00826C56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Using primary and secondary sources to research citizenship issues; considering different perspectives and viewpoints.</w:t>
            </w:r>
          </w:p>
          <w:p w14:paraId="143727A3" w14:textId="77777777" w:rsidR="008A15D1" w:rsidRPr="00826C56" w:rsidRDefault="008A15D1" w:rsidP="008A15D1">
            <w:pPr>
              <w:pStyle w:val="ListParagraph"/>
              <w:widowControl w:val="0"/>
              <w:numPr>
                <w:ilvl w:val="0"/>
                <w:numId w:val="39"/>
              </w:numPr>
              <w:spacing w:after="0" w:line="240" w:lineRule="auto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 w:rsidRPr="00826C56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lastRenderedPageBreak/>
              <w:t>Planning practical actions to address issues; setting objectives and desired outcomes for a community or wider society.</w:t>
            </w:r>
          </w:p>
          <w:p w14:paraId="22F84B65" w14:textId="77777777" w:rsidR="008A15D1" w:rsidRPr="00826C56" w:rsidRDefault="008A15D1" w:rsidP="008A15D1">
            <w:pPr>
              <w:pStyle w:val="ListParagraph"/>
              <w:widowControl w:val="0"/>
              <w:numPr>
                <w:ilvl w:val="0"/>
                <w:numId w:val="39"/>
              </w:numPr>
              <w:spacing w:after="0" w:line="240" w:lineRule="auto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 w:rsidRPr="00826C56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Assessing and evaluating the impact and effectiveness of citizenship actions; reflecting on outcomes, successes, challenges, and improvements.</w:t>
            </w:r>
          </w:p>
          <w:p w14:paraId="2A71177E" w14:textId="77777777" w:rsidR="008A15D1" w:rsidRPr="00826C56" w:rsidRDefault="008A15D1" w:rsidP="008A15D1">
            <w:pPr>
              <w:pStyle w:val="ListParagraph"/>
              <w:widowControl w:val="0"/>
              <w:numPr>
                <w:ilvl w:val="0"/>
                <w:numId w:val="39"/>
              </w:numPr>
              <w:spacing w:after="0" w:line="240" w:lineRule="auto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 w:rsidRPr="00826C56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Recording and documenting the investigation using the AQA Investigation template; keeping evidence of research, actions, and outcomes.</w:t>
            </w:r>
          </w:p>
          <w:p w14:paraId="4F9F0049" w14:textId="77777777" w:rsidR="008A15D1" w:rsidRPr="00826C56" w:rsidRDefault="008A15D1" w:rsidP="008A15D1">
            <w:pPr>
              <w:pStyle w:val="ListParagraph"/>
              <w:widowControl w:val="0"/>
              <w:numPr>
                <w:ilvl w:val="0"/>
                <w:numId w:val="39"/>
              </w:numPr>
              <w:spacing w:after="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 w:rsidRPr="00826C56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Awareness of how citizenship actions relate to local, national, and global issues; understanding real-world applications of citizenship knowledge.</w:t>
            </w:r>
          </w:p>
        </w:tc>
      </w:tr>
    </w:tbl>
    <w:p w14:paraId="5F9AF3B9" w14:textId="77777777" w:rsidR="008A15D1" w:rsidRDefault="008A15D1" w:rsidP="008A15D1"/>
    <w:p w14:paraId="399FCA32" w14:textId="77777777" w:rsidR="008A15D1" w:rsidRPr="00260FD8" w:rsidRDefault="008A15D1" w:rsidP="005A76D8">
      <w:pPr>
        <w:rPr>
          <w:b/>
          <w:bCs/>
          <w:u w:val="single"/>
        </w:rPr>
      </w:pPr>
    </w:p>
    <w:sectPr w:rsidR="008A15D1" w:rsidRPr="00260FD8" w:rsidSect="008A15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3D6DB" w14:textId="77777777" w:rsidR="00ED6B50" w:rsidRDefault="00ED6B50" w:rsidP="008A15D1">
      <w:pPr>
        <w:spacing w:after="0" w:line="240" w:lineRule="auto"/>
      </w:pPr>
      <w:r>
        <w:separator/>
      </w:r>
    </w:p>
  </w:endnote>
  <w:endnote w:type="continuationSeparator" w:id="0">
    <w:p w14:paraId="5F3B8316" w14:textId="77777777" w:rsidR="00ED6B50" w:rsidRDefault="00ED6B50" w:rsidP="008A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3F5F" w14:textId="77777777" w:rsidR="00ED6B50" w:rsidRDefault="00ED6B50" w:rsidP="008A15D1">
      <w:pPr>
        <w:spacing w:after="0" w:line="240" w:lineRule="auto"/>
      </w:pPr>
      <w:r>
        <w:separator/>
      </w:r>
    </w:p>
  </w:footnote>
  <w:footnote w:type="continuationSeparator" w:id="0">
    <w:p w14:paraId="23A5A438" w14:textId="77777777" w:rsidR="00ED6B50" w:rsidRDefault="00ED6B50" w:rsidP="008A1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5952" w14:textId="1D82BC06" w:rsidR="008A15D1" w:rsidRDefault="008A15D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423E"/>
    <w:multiLevelType w:val="hybridMultilevel"/>
    <w:tmpl w:val="A0CEA110"/>
    <w:lvl w:ilvl="0" w:tplc="76BA51D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DFE2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4A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69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C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B67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A8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CB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E3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8D9E"/>
    <w:multiLevelType w:val="hybridMultilevel"/>
    <w:tmpl w:val="D59420BE"/>
    <w:lvl w:ilvl="0" w:tplc="72D606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C54A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0A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EC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E3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EAA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88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2A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05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7D91"/>
    <w:multiLevelType w:val="hybridMultilevel"/>
    <w:tmpl w:val="7CD8F524"/>
    <w:lvl w:ilvl="0" w:tplc="CDD85DC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B7AFA"/>
    <w:multiLevelType w:val="hybridMultilevel"/>
    <w:tmpl w:val="4016049A"/>
    <w:lvl w:ilvl="0" w:tplc="CDD85DC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3046FB"/>
    <w:multiLevelType w:val="hybridMultilevel"/>
    <w:tmpl w:val="FFFFFFFF"/>
    <w:lvl w:ilvl="0" w:tplc="DC5EC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680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5FA3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EB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8EC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21C1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2F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A9E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6F42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61C92"/>
    <w:multiLevelType w:val="hybridMultilevel"/>
    <w:tmpl w:val="3A8EC600"/>
    <w:lvl w:ilvl="0" w:tplc="8B1AD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2F5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B38E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C8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2B7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45C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C5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DCBF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3784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0B9AA"/>
    <w:multiLevelType w:val="hybridMultilevel"/>
    <w:tmpl w:val="A7B69EFC"/>
    <w:lvl w:ilvl="0" w:tplc="C13836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CEC9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C5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09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E9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48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20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8C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C6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AFC6E"/>
    <w:multiLevelType w:val="hybridMultilevel"/>
    <w:tmpl w:val="869204A0"/>
    <w:lvl w:ilvl="0" w:tplc="B636C3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F8A3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DEC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08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6F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64A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86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6E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CA1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43113"/>
    <w:multiLevelType w:val="hybridMultilevel"/>
    <w:tmpl w:val="0374F0BA"/>
    <w:lvl w:ilvl="0" w:tplc="CE9E18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93EE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62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CA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21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A6F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60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E3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4E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00A4"/>
    <w:multiLevelType w:val="hybridMultilevel"/>
    <w:tmpl w:val="8DAA5380"/>
    <w:lvl w:ilvl="0" w:tplc="CDD85DC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425C07"/>
    <w:multiLevelType w:val="hybridMultilevel"/>
    <w:tmpl w:val="83F611F6"/>
    <w:lvl w:ilvl="0" w:tplc="CDD85DC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1482A5"/>
    <w:multiLevelType w:val="hybridMultilevel"/>
    <w:tmpl w:val="16726ABC"/>
    <w:lvl w:ilvl="0" w:tplc="0EE24E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C2AD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52D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CB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62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8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44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C2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82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37405"/>
    <w:multiLevelType w:val="hybridMultilevel"/>
    <w:tmpl w:val="7F3EF1D4"/>
    <w:lvl w:ilvl="0" w:tplc="AA8C2A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C8C02"/>
    <w:multiLevelType w:val="hybridMultilevel"/>
    <w:tmpl w:val="1FB6E862"/>
    <w:lvl w:ilvl="0" w:tplc="8B1047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19EA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92D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08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C7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AF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EE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8C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09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2BE5"/>
    <w:multiLevelType w:val="hybridMultilevel"/>
    <w:tmpl w:val="BD700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32059"/>
    <w:multiLevelType w:val="hybridMultilevel"/>
    <w:tmpl w:val="FFFFFFFF"/>
    <w:lvl w:ilvl="0" w:tplc="F3E40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09B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E1AF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09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C68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63AD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A3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CDC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0482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A7EF9"/>
    <w:multiLevelType w:val="hybridMultilevel"/>
    <w:tmpl w:val="BBE82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E689F"/>
    <w:multiLevelType w:val="hybridMultilevel"/>
    <w:tmpl w:val="C2F84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53BD4"/>
    <w:multiLevelType w:val="hybridMultilevel"/>
    <w:tmpl w:val="BE507CDA"/>
    <w:lvl w:ilvl="0" w:tplc="5C4C6CB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062A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6EF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0F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65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4A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87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4C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249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81B1C"/>
    <w:multiLevelType w:val="hybridMultilevel"/>
    <w:tmpl w:val="3FB2E5BA"/>
    <w:lvl w:ilvl="0" w:tplc="D00CE6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6C40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D28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C0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C3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A5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E7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40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4C9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1CF8B"/>
    <w:multiLevelType w:val="hybridMultilevel"/>
    <w:tmpl w:val="2C284E66"/>
    <w:lvl w:ilvl="0" w:tplc="F82AFBC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12C3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C6E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CB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6B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40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C3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2A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98E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04F54"/>
    <w:multiLevelType w:val="hybridMultilevel"/>
    <w:tmpl w:val="32B48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06619"/>
    <w:multiLevelType w:val="hybridMultilevel"/>
    <w:tmpl w:val="1840A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53FFF"/>
    <w:multiLevelType w:val="hybridMultilevel"/>
    <w:tmpl w:val="CD40C0AE"/>
    <w:lvl w:ilvl="0" w:tplc="AA8C2A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B05"/>
    <w:multiLevelType w:val="hybridMultilevel"/>
    <w:tmpl w:val="72F6A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FDA6A3"/>
    <w:multiLevelType w:val="hybridMultilevel"/>
    <w:tmpl w:val="E2300ED2"/>
    <w:lvl w:ilvl="0" w:tplc="0D26B9F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66E6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9EE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A6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E1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CC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86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20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644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1580E"/>
    <w:multiLevelType w:val="hybridMultilevel"/>
    <w:tmpl w:val="CD605AC4"/>
    <w:lvl w:ilvl="0" w:tplc="8B1AD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E1E56"/>
    <w:multiLevelType w:val="hybridMultilevel"/>
    <w:tmpl w:val="B09A7CEE"/>
    <w:lvl w:ilvl="0" w:tplc="A8D684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C7276"/>
    <w:multiLevelType w:val="hybridMultilevel"/>
    <w:tmpl w:val="D71017A4"/>
    <w:lvl w:ilvl="0" w:tplc="AA8C2A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5AACE"/>
    <w:multiLevelType w:val="hybridMultilevel"/>
    <w:tmpl w:val="3412189E"/>
    <w:lvl w:ilvl="0" w:tplc="BD0056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C504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2E9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CB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E2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EA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20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41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92C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BB709"/>
    <w:multiLevelType w:val="hybridMultilevel"/>
    <w:tmpl w:val="503094E6"/>
    <w:lvl w:ilvl="0" w:tplc="BE36D81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26A3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0AA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01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03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40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67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CC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182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B7E5E"/>
    <w:multiLevelType w:val="hybridMultilevel"/>
    <w:tmpl w:val="3D4AB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333E3"/>
    <w:multiLevelType w:val="hybridMultilevel"/>
    <w:tmpl w:val="A79A2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AF795"/>
    <w:multiLevelType w:val="hybridMultilevel"/>
    <w:tmpl w:val="C9987CA0"/>
    <w:lvl w:ilvl="0" w:tplc="8E20DFB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91CE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EE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EA5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EA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C4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8F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6F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38D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A6004"/>
    <w:multiLevelType w:val="hybridMultilevel"/>
    <w:tmpl w:val="1EEC86B0"/>
    <w:lvl w:ilvl="0" w:tplc="70D6388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D4A1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DE7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A5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B68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501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EC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22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69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DD462"/>
    <w:multiLevelType w:val="hybridMultilevel"/>
    <w:tmpl w:val="4EBE56E6"/>
    <w:lvl w:ilvl="0" w:tplc="44607C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774C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2B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26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E9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48B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28C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23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981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0F107"/>
    <w:multiLevelType w:val="hybridMultilevel"/>
    <w:tmpl w:val="908CE60A"/>
    <w:lvl w:ilvl="0" w:tplc="BAB665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6389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5A2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65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C6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C6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C7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A2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66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B75BD"/>
    <w:multiLevelType w:val="hybridMultilevel"/>
    <w:tmpl w:val="31AAB8E2"/>
    <w:lvl w:ilvl="0" w:tplc="CDD85DC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9E3607"/>
    <w:multiLevelType w:val="hybridMultilevel"/>
    <w:tmpl w:val="C7405672"/>
    <w:lvl w:ilvl="0" w:tplc="AA8C2A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504861">
    <w:abstractNumId w:val="12"/>
  </w:num>
  <w:num w:numId="2" w16cid:durableId="372118584">
    <w:abstractNumId w:val="28"/>
  </w:num>
  <w:num w:numId="3" w16cid:durableId="201788299">
    <w:abstractNumId w:val="38"/>
  </w:num>
  <w:num w:numId="4" w16cid:durableId="1544753664">
    <w:abstractNumId w:val="23"/>
  </w:num>
  <w:num w:numId="5" w16cid:durableId="741680488">
    <w:abstractNumId w:val="22"/>
  </w:num>
  <w:num w:numId="6" w16cid:durableId="1229801354">
    <w:abstractNumId w:val="16"/>
  </w:num>
  <w:num w:numId="7" w16cid:durableId="2085101451">
    <w:abstractNumId w:val="21"/>
  </w:num>
  <w:num w:numId="8" w16cid:durableId="1819613368">
    <w:abstractNumId w:val="13"/>
  </w:num>
  <w:num w:numId="9" w16cid:durableId="339087772">
    <w:abstractNumId w:val="11"/>
  </w:num>
  <w:num w:numId="10" w16cid:durableId="682440520">
    <w:abstractNumId w:val="30"/>
  </w:num>
  <w:num w:numId="11" w16cid:durableId="331835287">
    <w:abstractNumId w:val="19"/>
  </w:num>
  <w:num w:numId="12" w16cid:durableId="1892692846">
    <w:abstractNumId w:val="8"/>
  </w:num>
  <w:num w:numId="13" w16cid:durableId="2046565584">
    <w:abstractNumId w:val="20"/>
  </w:num>
  <w:num w:numId="14" w16cid:durableId="186723424">
    <w:abstractNumId w:val="29"/>
  </w:num>
  <w:num w:numId="15" w16cid:durableId="1138494438">
    <w:abstractNumId w:val="36"/>
  </w:num>
  <w:num w:numId="16" w16cid:durableId="1257402321">
    <w:abstractNumId w:val="18"/>
  </w:num>
  <w:num w:numId="17" w16cid:durableId="1110004010">
    <w:abstractNumId w:val="35"/>
  </w:num>
  <w:num w:numId="18" w16cid:durableId="1202204193">
    <w:abstractNumId w:val="25"/>
  </w:num>
  <w:num w:numId="19" w16cid:durableId="696270419">
    <w:abstractNumId w:val="33"/>
  </w:num>
  <w:num w:numId="20" w16cid:durableId="703749409">
    <w:abstractNumId w:val="34"/>
  </w:num>
  <w:num w:numId="21" w16cid:durableId="1575162806">
    <w:abstractNumId w:val="7"/>
  </w:num>
  <w:num w:numId="22" w16cid:durableId="2051831286">
    <w:abstractNumId w:val="0"/>
  </w:num>
  <w:num w:numId="23" w16cid:durableId="953680889">
    <w:abstractNumId w:val="1"/>
  </w:num>
  <w:num w:numId="24" w16cid:durableId="1748845150">
    <w:abstractNumId w:val="6"/>
  </w:num>
  <w:num w:numId="25" w16cid:durableId="963657855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989673066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68394433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62511278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055741269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63768586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91339697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89539055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382054472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239750497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82535283">
    <w:abstractNumId w:val="2"/>
  </w:num>
  <w:num w:numId="36" w16cid:durableId="1276522306">
    <w:abstractNumId w:val="9"/>
  </w:num>
  <w:num w:numId="37" w16cid:durableId="1434787639">
    <w:abstractNumId w:val="10"/>
  </w:num>
  <w:num w:numId="38" w16cid:durableId="909386807">
    <w:abstractNumId w:val="37"/>
  </w:num>
  <w:num w:numId="39" w16cid:durableId="329480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8"/>
    <w:rsid w:val="001F0856"/>
    <w:rsid w:val="00260FD8"/>
    <w:rsid w:val="004F16DF"/>
    <w:rsid w:val="005A76D8"/>
    <w:rsid w:val="00774137"/>
    <w:rsid w:val="008A15D1"/>
    <w:rsid w:val="008A50C0"/>
    <w:rsid w:val="009345E8"/>
    <w:rsid w:val="00B46DD2"/>
    <w:rsid w:val="00BF7F09"/>
    <w:rsid w:val="00CB78BE"/>
    <w:rsid w:val="00CD6549"/>
    <w:rsid w:val="00D66283"/>
    <w:rsid w:val="00DF23D1"/>
    <w:rsid w:val="00ED6B50"/>
    <w:rsid w:val="00FA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FFC9"/>
  <w15:chartTrackingRefBased/>
  <w15:docId w15:val="{DED729AF-D6E4-4073-BBE4-E7085225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F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0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8A15D1"/>
    <w:pPr>
      <w:autoSpaceDE w:val="0"/>
      <w:autoSpaceDN w:val="0"/>
      <w:adjustRightInd w:val="0"/>
      <w:spacing w:after="0" w:line="221" w:lineRule="atLeast"/>
    </w:pPr>
    <w:rPr>
      <w:rFonts w:ascii="Calibri" w:eastAsiaTheme="minorEastAsia" w:hAnsi="Calibri" w:cs="Calibri"/>
      <w:kern w:val="0"/>
      <w:lang w:eastAsia="ja-JP"/>
      <w14:ligatures w14:val="none"/>
    </w:rPr>
  </w:style>
  <w:style w:type="paragraph" w:customStyle="1" w:styleId="Pa21">
    <w:name w:val="Pa21"/>
    <w:basedOn w:val="Normal"/>
    <w:next w:val="Normal"/>
    <w:uiPriority w:val="99"/>
    <w:rsid w:val="008A15D1"/>
    <w:pPr>
      <w:autoSpaceDE w:val="0"/>
      <w:autoSpaceDN w:val="0"/>
      <w:adjustRightInd w:val="0"/>
      <w:spacing w:after="0" w:line="221" w:lineRule="atLeast"/>
    </w:pPr>
    <w:rPr>
      <w:rFonts w:ascii="Calibri" w:eastAsiaTheme="minorEastAsia" w:hAnsi="Calibri" w:cs="Calibri"/>
      <w:kern w:val="0"/>
      <w:lang w:eastAsia="ja-JP"/>
      <w14:ligatures w14:val="none"/>
    </w:rPr>
  </w:style>
  <w:style w:type="paragraph" w:customStyle="1" w:styleId="Pa20">
    <w:name w:val="Pa20"/>
    <w:basedOn w:val="Normal"/>
    <w:next w:val="Normal"/>
    <w:uiPriority w:val="99"/>
    <w:rsid w:val="008A15D1"/>
    <w:pPr>
      <w:autoSpaceDE w:val="0"/>
      <w:autoSpaceDN w:val="0"/>
      <w:adjustRightInd w:val="0"/>
      <w:spacing w:after="0" w:line="221" w:lineRule="atLeast"/>
    </w:pPr>
    <w:rPr>
      <w:rFonts w:ascii="Calibri" w:eastAsiaTheme="minorEastAsia" w:hAnsi="Calibri" w:cs="Calibri"/>
      <w:kern w:val="0"/>
      <w:lang w:eastAsia="ja-JP"/>
      <w14:ligatures w14:val="none"/>
    </w:rPr>
  </w:style>
  <w:style w:type="paragraph" w:customStyle="1" w:styleId="Pa22">
    <w:name w:val="Pa22"/>
    <w:basedOn w:val="Normal"/>
    <w:next w:val="Normal"/>
    <w:uiPriority w:val="99"/>
    <w:rsid w:val="008A15D1"/>
    <w:pPr>
      <w:autoSpaceDE w:val="0"/>
      <w:autoSpaceDN w:val="0"/>
      <w:adjustRightInd w:val="0"/>
      <w:spacing w:after="0" w:line="221" w:lineRule="atLeast"/>
    </w:pPr>
    <w:rPr>
      <w:rFonts w:ascii="Calibri" w:eastAsiaTheme="minorEastAsia" w:hAnsi="Calibri" w:cs="Calibri"/>
      <w:kern w:val="0"/>
      <w:lang w:eastAsia="ja-JP"/>
      <w14:ligatures w14:val="none"/>
    </w:rPr>
  </w:style>
  <w:style w:type="paragraph" w:customStyle="1" w:styleId="Pa19">
    <w:name w:val="Pa19"/>
    <w:basedOn w:val="Normal"/>
    <w:next w:val="Normal"/>
    <w:uiPriority w:val="99"/>
    <w:rsid w:val="008A15D1"/>
    <w:pPr>
      <w:autoSpaceDE w:val="0"/>
      <w:autoSpaceDN w:val="0"/>
      <w:adjustRightInd w:val="0"/>
      <w:spacing w:after="0" w:line="221" w:lineRule="atLeast"/>
    </w:pPr>
    <w:rPr>
      <w:rFonts w:ascii="Calibri" w:eastAsiaTheme="minorEastAsia" w:hAnsi="Calibri" w:cs="Calibri"/>
      <w:kern w:val="0"/>
      <w:lang w:eastAsia="ja-JP"/>
      <w14:ligatures w14:val="none"/>
    </w:rPr>
  </w:style>
  <w:style w:type="paragraph" w:customStyle="1" w:styleId="Pa9">
    <w:name w:val="Pa9"/>
    <w:basedOn w:val="Normal"/>
    <w:next w:val="Normal"/>
    <w:uiPriority w:val="99"/>
    <w:rsid w:val="008A15D1"/>
    <w:pPr>
      <w:autoSpaceDE w:val="0"/>
      <w:autoSpaceDN w:val="0"/>
      <w:adjustRightInd w:val="0"/>
      <w:spacing w:after="0" w:line="221" w:lineRule="atLeast"/>
    </w:pPr>
    <w:rPr>
      <w:rFonts w:ascii="Calibri" w:eastAsiaTheme="minorEastAsia" w:hAnsi="Calibri" w:cs="Calibri"/>
      <w:kern w:val="0"/>
      <w:lang w:eastAsia="ja-JP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A15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A15D1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A15D1"/>
    <w:pPr>
      <w:widowControl w:val="0"/>
      <w:autoSpaceDE w:val="0"/>
      <w:autoSpaceDN w:val="0"/>
      <w:spacing w:after="0" w:line="240" w:lineRule="auto"/>
      <w:ind w:left="12"/>
      <w:jc w:val="center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A1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5D1"/>
  </w:style>
  <w:style w:type="paragraph" w:styleId="Footer">
    <w:name w:val="footer"/>
    <w:basedOn w:val="Normal"/>
    <w:link w:val="FooterChar"/>
    <w:uiPriority w:val="99"/>
    <w:unhideWhenUsed/>
    <w:rsid w:val="008A1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32</Pages>
  <Words>5744</Words>
  <Characters>33320</Characters>
  <Application>Microsoft Office Word</Application>
  <DocSecurity>0</DocSecurity>
  <Lines>1009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Prasher</dc:creator>
  <cp:keywords/>
  <dc:description/>
  <cp:lastModifiedBy>Liam Davis</cp:lastModifiedBy>
  <cp:revision>5</cp:revision>
  <dcterms:created xsi:type="dcterms:W3CDTF">2026-02-03T17:50:00Z</dcterms:created>
  <dcterms:modified xsi:type="dcterms:W3CDTF">2026-02-10T17:32:00Z</dcterms:modified>
</cp:coreProperties>
</file>